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CF69" w14:textId="2F5A0E29" w:rsidR="002A4E83" w:rsidRPr="008D4F4C" w:rsidRDefault="002A4E83" w:rsidP="002A4E83">
      <w:pPr>
        <w:shd w:val="clear" w:color="auto" w:fill="FFFFFF"/>
        <w:ind w:left="4956"/>
        <w:rPr>
          <w:rFonts w:ascii="Calibri" w:hAnsi="Calibri" w:cs="Calibri"/>
          <w:i/>
        </w:rPr>
      </w:pPr>
      <w:r w:rsidRPr="00AB6978">
        <w:rPr>
          <w:rFonts w:ascii="Calibri" w:hAnsi="Calibri" w:cs="Calibri"/>
          <w:i/>
        </w:rPr>
        <w:t xml:space="preserve">Załącznik Nr 2 </w:t>
      </w:r>
      <w:r w:rsidRPr="008D4F4C">
        <w:rPr>
          <w:rFonts w:ascii="Calibri" w:hAnsi="Calibri" w:cs="Calibri"/>
          <w:i/>
        </w:rPr>
        <w:t xml:space="preserve">do uchwały Nr </w:t>
      </w:r>
      <w:r w:rsidR="00CB45B3">
        <w:rPr>
          <w:rFonts w:ascii="Calibri" w:hAnsi="Calibri" w:cs="Calibri"/>
          <w:i/>
        </w:rPr>
        <w:t>127</w:t>
      </w:r>
      <w:r w:rsidRPr="008D4F4C">
        <w:rPr>
          <w:rFonts w:ascii="Calibri" w:hAnsi="Calibri" w:cs="Calibri"/>
          <w:i/>
        </w:rPr>
        <w:t>/</w:t>
      </w:r>
      <w:r w:rsidR="00CB45B3">
        <w:rPr>
          <w:rFonts w:ascii="Calibri" w:hAnsi="Calibri" w:cs="Calibri"/>
          <w:i/>
        </w:rPr>
        <w:t>6082</w:t>
      </w:r>
      <w:r w:rsidRPr="008D4F4C">
        <w:rPr>
          <w:rFonts w:ascii="Calibri" w:hAnsi="Calibri" w:cs="Calibri"/>
          <w:i/>
        </w:rPr>
        <w:t>/2</w:t>
      </w:r>
      <w:r>
        <w:rPr>
          <w:rFonts w:ascii="Calibri" w:hAnsi="Calibri" w:cs="Calibri"/>
          <w:i/>
        </w:rPr>
        <w:t>6</w:t>
      </w:r>
    </w:p>
    <w:p w14:paraId="5CFE5A20" w14:textId="22C927CF" w:rsidR="0024407E" w:rsidRPr="000465D2" w:rsidRDefault="002A4E83" w:rsidP="002A4E83">
      <w:pPr>
        <w:spacing w:line="276" w:lineRule="auto"/>
        <w:ind w:left="4956"/>
        <w:rPr>
          <w:rFonts w:asciiTheme="minorHAnsi" w:hAnsiTheme="minorHAnsi" w:cstheme="minorHAnsi"/>
          <w:iCs/>
          <w:sz w:val="28"/>
          <w:szCs w:val="28"/>
        </w:rPr>
      </w:pPr>
      <w:r w:rsidRPr="008D4F4C">
        <w:rPr>
          <w:rFonts w:ascii="Calibri" w:hAnsi="Calibri" w:cs="Calibri"/>
          <w:i/>
        </w:rPr>
        <w:t>Zarządu Województwa</w:t>
      </w:r>
      <w:r w:rsidRPr="008D4F4C">
        <w:rPr>
          <w:rFonts w:ascii="Calibri" w:hAnsi="Calibri" w:cs="Calibri"/>
          <w:b/>
          <w:i/>
        </w:rPr>
        <w:t xml:space="preserve"> </w:t>
      </w:r>
      <w:r w:rsidRPr="008D4F4C">
        <w:rPr>
          <w:rFonts w:ascii="Calibri" w:hAnsi="Calibri" w:cs="Calibri"/>
          <w:i/>
        </w:rPr>
        <w:t>Kujawsko-Pomorskiego</w:t>
      </w:r>
      <w:r w:rsidRPr="008D4F4C">
        <w:rPr>
          <w:rFonts w:ascii="Calibri" w:hAnsi="Calibri" w:cs="Calibri"/>
          <w:i/>
        </w:rPr>
        <w:br/>
        <w:t>z dni</w:t>
      </w:r>
      <w:r w:rsidR="00631553">
        <w:rPr>
          <w:rFonts w:ascii="Calibri" w:hAnsi="Calibri" w:cs="Calibri"/>
          <w:i/>
        </w:rPr>
        <w:t xml:space="preserve">a </w:t>
      </w:r>
      <w:r w:rsidR="00CB45B3">
        <w:rPr>
          <w:rFonts w:ascii="Calibri" w:hAnsi="Calibri" w:cs="Calibri"/>
          <w:i/>
        </w:rPr>
        <w:t>14 p</w:t>
      </w:r>
      <w:r w:rsidR="00D84C1E">
        <w:rPr>
          <w:rFonts w:ascii="Calibri" w:hAnsi="Calibri" w:cs="Calibri"/>
          <w:i/>
        </w:rPr>
        <w:t>aź</w:t>
      </w:r>
      <w:r w:rsidR="00CB45B3">
        <w:rPr>
          <w:rFonts w:ascii="Calibri" w:hAnsi="Calibri" w:cs="Calibri"/>
          <w:i/>
        </w:rPr>
        <w:t>dziernika</w:t>
      </w:r>
      <w:r w:rsidRPr="008D4F4C">
        <w:rPr>
          <w:rFonts w:ascii="Calibri" w:hAnsi="Calibri" w:cs="Calibri"/>
          <w:i/>
        </w:rPr>
        <w:t xml:space="preserve"> </w:t>
      </w:r>
      <w:r w:rsidRPr="005244CD">
        <w:rPr>
          <w:rFonts w:ascii="Calibri" w:hAnsi="Calibri" w:cs="Calibri"/>
          <w:i/>
        </w:rPr>
        <w:t>202</w:t>
      </w:r>
      <w:r>
        <w:rPr>
          <w:rFonts w:ascii="Calibri" w:hAnsi="Calibri" w:cs="Calibri"/>
          <w:i/>
        </w:rPr>
        <w:t>6</w:t>
      </w:r>
      <w:r w:rsidRPr="005244CD">
        <w:rPr>
          <w:rFonts w:ascii="Calibri" w:hAnsi="Calibri" w:cs="Calibri"/>
          <w:i/>
        </w:rPr>
        <w:t xml:space="preserve"> r.</w:t>
      </w:r>
      <w:r w:rsidR="009C39B2" w:rsidRPr="000465D2">
        <w:rPr>
          <w:rFonts w:asciiTheme="minorHAnsi" w:hAnsiTheme="minorHAnsi" w:cstheme="minorHAnsi"/>
          <w:iCs/>
        </w:rPr>
        <w:br/>
      </w:r>
      <w:r w:rsidR="006D5A66" w:rsidRPr="000465D2">
        <w:rPr>
          <w:rFonts w:asciiTheme="minorHAnsi" w:hAnsiTheme="minorHAnsi" w:cstheme="minorHAnsi"/>
          <w:iCs/>
          <w:noProof/>
        </w:rPr>
        <w:drawing>
          <wp:anchor distT="0" distB="0" distL="114300" distR="114300" simplePos="0" relativeHeight="251657728" behindDoc="0" locked="0" layoutInCell="0" allowOverlap="1" wp14:anchorId="39C554C7" wp14:editId="1AF79A14">
            <wp:simplePos x="0" y="0"/>
            <wp:positionH relativeFrom="column">
              <wp:posOffset>1396365</wp:posOffset>
            </wp:positionH>
            <wp:positionV relativeFrom="paragraph">
              <wp:posOffset>622300</wp:posOffset>
            </wp:positionV>
            <wp:extent cx="2524760" cy="2164080"/>
            <wp:effectExtent l="0" t="0" r="0" b="0"/>
            <wp:wrapTopAndBottom/>
            <wp:docPr id="6" name="Obraz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45811" w14:textId="77777777" w:rsidR="0024407E" w:rsidRPr="000465D2" w:rsidRDefault="0024407E" w:rsidP="00935EA1">
      <w:pPr>
        <w:pStyle w:val="Nagwek1"/>
        <w:spacing w:line="276" w:lineRule="auto"/>
        <w:rPr>
          <w:rFonts w:asciiTheme="minorHAnsi" w:hAnsiTheme="minorHAnsi" w:cstheme="minorHAnsi"/>
          <w:iCs/>
          <w:sz w:val="28"/>
          <w:szCs w:val="28"/>
        </w:rPr>
      </w:pPr>
    </w:p>
    <w:p w14:paraId="62CBFE95" w14:textId="51EB1B58" w:rsidR="00D750CB" w:rsidRPr="000465D2" w:rsidRDefault="00D750CB" w:rsidP="00935EA1">
      <w:pPr>
        <w:pStyle w:val="Nagwek1"/>
        <w:spacing w:line="276" w:lineRule="auto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  <w:sz w:val="28"/>
          <w:szCs w:val="28"/>
        </w:rPr>
        <w:t>Wytyczne dla Wnioskodawców</w:t>
      </w:r>
      <w:r w:rsidR="00733036" w:rsidRPr="000465D2">
        <w:rPr>
          <w:rFonts w:asciiTheme="minorHAnsi" w:hAnsiTheme="minorHAnsi" w:cstheme="minorHAnsi"/>
          <w:iCs/>
          <w:sz w:val="28"/>
          <w:szCs w:val="28"/>
        </w:rPr>
        <w:t xml:space="preserve"> </w:t>
      </w:r>
      <w:r w:rsidRPr="000465D2">
        <w:rPr>
          <w:rFonts w:asciiTheme="minorHAnsi" w:hAnsiTheme="minorHAnsi" w:cstheme="minorHAnsi"/>
          <w:iCs/>
          <w:sz w:val="28"/>
          <w:szCs w:val="28"/>
        </w:rPr>
        <w:t>w zakresie przygotowania</w:t>
      </w:r>
      <w:r w:rsidR="00DF0A65" w:rsidRPr="000465D2">
        <w:rPr>
          <w:rFonts w:asciiTheme="minorHAnsi" w:hAnsiTheme="minorHAnsi" w:cstheme="minorHAnsi"/>
          <w:iCs/>
          <w:sz w:val="28"/>
          <w:szCs w:val="28"/>
        </w:rPr>
        <w:t>,</w:t>
      </w:r>
      <w:r w:rsidRPr="000465D2">
        <w:rPr>
          <w:rFonts w:asciiTheme="minorHAnsi" w:hAnsiTheme="minorHAnsi" w:cstheme="minorHAnsi"/>
          <w:iCs/>
          <w:sz w:val="28"/>
          <w:szCs w:val="28"/>
        </w:rPr>
        <w:t xml:space="preserve"> składania</w:t>
      </w:r>
      <w:r w:rsidR="00DF0A65" w:rsidRPr="000465D2">
        <w:rPr>
          <w:rFonts w:asciiTheme="minorHAnsi" w:hAnsiTheme="minorHAnsi" w:cstheme="minorHAnsi"/>
          <w:iCs/>
          <w:sz w:val="28"/>
          <w:szCs w:val="28"/>
        </w:rPr>
        <w:t xml:space="preserve"> oraz realizacji</w:t>
      </w:r>
      <w:r w:rsidRPr="000465D2">
        <w:rPr>
          <w:rFonts w:asciiTheme="minorHAnsi" w:hAnsiTheme="minorHAnsi" w:cstheme="minorHAnsi"/>
          <w:iCs/>
          <w:sz w:val="28"/>
          <w:szCs w:val="28"/>
        </w:rPr>
        <w:t xml:space="preserve"> wniosków</w:t>
      </w:r>
      <w:r w:rsidR="00043295" w:rsidRPr="000465D2">
        <w:rPr>
          <w:rFonts w:asciiTheme="minorHAnsi" w:hAnsiTheme="minorHAnsi" w:cstheme="minorHAnsi"/>
          <w:iCs/>
          <w:sz w:val="28"/>
          <w:szCs w:val="28"/>
        </w:rPr>
        <w:t xml:space="preserve"> </w:t>
      </w:r>
      <w:r w:rsidRPr="000465D2">
        <w:rPr>
          <w:rFonts w:asciiTheme="minorHAnsi" w:hAnsiTheme="minorHAnsi" w:cstheme="minorHAnsi"/>
          <w:iCs/>
          <w:sz w:val="28"/>
          <w:szCs w:val="28"/>
        </w:rPr>
        <w:t>o dofinansowanie robót budowlanych dotyczących obiektów słu</w:t>
      </w:r>
      <w:r w:rsidR="00AC72CD" w:rsidRPr="000465D2">
        <w:rPr>
          <w:rFonts w:asciiTheme="minorHAnsi" w:hAnsiTheme="minorHAnsi" w:cstheme="minorHAnsi"/>
          <w:iCs/>
          <w:sz w:val="28"/>
          <w:szCs w:val="28"/>
        </w:rPr>
        <w:t>żących rehabilitacji,</w:t>
      </w:r>
      <w:r w:rsidR="00733036" w:rsidRPr="000465D2">
        <w:rPr>
          <w:rFonts w:asciiTheme="minorHAnsi" w:hAnsiTheme="minorHAnsi" w:cstheme="minorHAnsi"/>
          <w:iCs/>
          <w:sz w:val="28"/>
          <w:szCs w:val="28"/>
        </w:rPr>
        <w:t xml:space="preserve"> </w:t>
      </w:r>
      <w:r w:rsidR="00AC72CD" w:rsidRPr="000465D2">
        <w:rPr>
          <w:rFonts w:asciiTheme="minorHAnsi" w:hAnsiTheme="minorHAnsi" w:cstheme="minorHAnsi"/>
          <w:iCs/>
          <w:sz w:val="28"/>
          <w:szCs w:val="28"/>
        </w:rPr>
        <w:t xml:space="preserve">w związku </w:t>
      </w:r>
      <w:r w:rsidRPr="000465D2">
        <w:rPr>
          <w:rFonts w:asciiTheme="minorHAnsi" w:hAnsiTheme="minorHAnsi" w:cstheme="minorHAnsi"/>
          <w:iCs/>
          <w:sz w:val="28"/>
          <w:szCs w:val="28"/>
        </w:rPr>
        <w:t xml:space="preserve">z potrzebami osób </w:t>
      </w:r>
      <w:r w:rsidR="00C25C1E">
        <w:rPr>
          <w:rFonts w:asciiTheme="minorHAnsi" w:hAnsiTheme="minorHAnsi" w:cstheme="minorHAnsi"/>
          <w:iCs/>
          <w:sz w:val="28"/>
          <w:szCs w:val="28"/>
        </w:rPr>
        <w:br/>
      </w:r>
      <w:r w:rsidR="00C73835">
        <w:rPr>
          <w:rFonts w:asciiTheme="minorHAnsi" w:hAnsiTheme="minorHAnsi" w:cstheme="minorHAnsi"/>
          <w:iCs/>
          <w:sz w:val="28"/>
          <w:szCs w:val="28"/>
        </w:rPr>
        <w:t xml:space="preserve">z </w:t>
      </w:r>
      <w:r w:rsidRPr="000465D2">
        <w:rPr>
          <w:rFonts w:asciiTheme="minorHAnsi" w:hAnsiTheme="minorHAnsi" w:cstheme="minorHAnsi"/>
          <w:iCs/>
          <w:sz w:val="28"/>
          <w:szCs w:val="28"/>
        </w:rPr>
        <w:t>niepełnosprawn</w:t>
      </w:r>
      <w:r w:rsidR="00C73835">
        <w:rPr>
          <w:rFonts w:asciiTheme="minorHAnsi" w:hAnsiTheme="minorHAnsi" w:cstheme="minorHAnsi"/>
          <w:iCs/>
          <w:sz w:val="28"/>
          <w:szCs w:val="28"/>
        </w:rPr>
        <w:t>ościami</w:t>
      </w:r>
      <w:r w:rsidRPr="000465D2">
        <w:rPr>
          <w:rFonts w:asciiTheme="minorHAnsi" w:hAnsiTheme="minorHAnsi" w:cstheme="minorHAnsi"/>
          <w:iCs/>
          <w:sz w:val="28"/>
          <w:szCs w:val="28"/>
        </w:rPr>
        <w:t xml:space="preserve"> z wyjątkiem rozbiórki tych obiektów ze środków Państwowego Funduszu Rehabilitacji Osób Niepełnosprawnych w ram</w:t>
      </w:r>
      <w:r w:rsidR="00AC72CD" w:rsidRPr="000465D2">
        <w:rPr>
          <w:rFonts w:asciiTheme="minorHAnsi" w:hAnsiTheme="minorHAnsi" w:cstheme="minorHAnsi"/>
          <w:iCs/>
          <w:sz w:val="28"/>
          <w:szCs w:val="28"/>
        </w:rPr>
        <w:t xml:space="preserve">ach zadań Samorządu Województwa </w:t>
      </w:r>
      <w:r w:rsidRPr="000465D2">
        <w:rPr>
          <w:rFonts w:asciiTheme="minorHAnsi" w:hAnsiTheme="minorHAnsi" w:cstheme="minorHAnsi"/>
          <w:iCs/>
          <w:sz w:val="28"/>
          <w:szCs w:val="28"/>
        </w:rPr>
        <w:t>Kujawsko-Pomorskiego</w:t>
      </w:r>
    </w:p>
    <w:p w14:paraId="5F36EAAD" w14:textId="77777777" w:rsidR="009C39B2" w:rsidRPr="000465D2" w:rsidRDefault="009C39B2" w:rsidP="00935EA1">
      <w:pPr>
        <w:spacing w:line="276" w:lineRule="auto"/>
        <w:rPr>
          <w:rFonts w:asciiTheme="minorHAnsi" w:hAnsiTheme="minorHAnsi" w:cstheme="minorHAnsi"/>
          <w:b/>
          <w:iCs/>
          <w:sz w:val="28"/>
        </w:rPr>
      </w:pPr>
      <w:r w:rsidRPr="000465D2">
        <w:rPr>
          <w:rFonts w:asciiTheme="minorHAnsi" w:hAnsiTheme="minorHAnsi" w:cstheme="minorHAnsi"/>
          <w:b/>
          <w:iCs/>
          <w:sz w:val="28"/>
        </w:rPr>
        <w:br w:type="page"/>
      </w:r>
    </w:p>
    <w:p w14:paraId="2BF1B482" w14:textId="28C09EFB" w:rsidR="00D750CB" w:rsidRPr="000465D2" w:rsidRDefault="00DF0A65" w:rsidP="00935EA1">
      <w:pPr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1. </w:t>
      </w:r>
      <w:r w:rsidR="00D750CB" w:rsidRPr="000465D2">
        <w:rPr>
          <w:rFonts w:asciiTheme="minorHAnsi" w:hAnsiTheme="minorHAnsi" w:cstheme="minorHAnsi"/>
          <w:b/>
          <w:iCs/>
          <w:sz w:val="24"/>
          <w:szCs w:val="24"/>
        </w:rPr>
        <w:t>Informacje ogólne</w:t>
      </w:r>
    </w:p>
    <w:p w14:paraId="7F34A464" w14:textId="314507BC" w:rsidR="00563BFF" w:rsidRPr="000465D2" w:rsidRDefault="00563BFF" w:rsidP="00935EA1">
      <w:pPr>
        <w:spacing w:before="120" w:line="276" w:lineRule="auto"/>
        <w:rPr>
          <w:rFonts w:asciiTheme="minorHAnsi" w:hAnsiTheme="minorHAnsi" w:cstheme="minorHAnsi"/>
          <w:bCs/>
          <w:iCs/>
          <w:sz w:val="24"/>
        </w:rPr>
      </w:pPr>
      <w:r w:rsidRPr="000465D2">
        <w:rPr>
          <w:rFonts w:asciiTheme="minorHAnsi" w:hAnsiTheme="minorHAnsi" w:cstheme="minorHAnsi"/>
          <w:b/>
          <w:iCs/>
          <w:sz w:val="24"/>
        </w:rPr>
        <w:t xml:space="preserve">1.1. </w:t>
      </w:r>
      <w:r w:rsidR="00F53916" w:rsidRPr="000465D2">
        <w:rPr>
          <w:rFonts w:asciiTheme="minorHAnsi" w:hAnsiTheme="minorHAnsi" w:cstheme="minorHAnsi"/>
          <w:bCs/>
          <w:iCs/>
          <w:sz w:val="24"/>
        </w:rPr>
        <w:t xml:space="preserve">Ilekroć we wniosku </w:t>
      </w:r>
      <w:r w:rsidR="005058EE" w:rsidRPr="000465D2">
        <w:rPr>
          <w:rFonts w:asciiTheme="minorHAnsi" w:hAnsiTheme="minorHAnsi" w:cstheme="minorHAnsi"/>
          <w:bCs/>
          <w:iCs/>
          <w:sz w:val="24"/>
        </w:rPr>
        <w:t xml:space="preserve">o dofinansowanie </w:t>
      </w:r>
      <w:r w:rsidR="00F53916" w:rsidRPr="000465D2">
        <w:rPr>
          <w:rFonts w:asciiTheme="minorHAnsi" w:hAnsiTheme="minorHAnsi" w:cstheme="minorHAnsi"/>
          <w:bCs/>
          <w:iCs/>
          <w:sz w:val="24"/>
        </w:rPr>
        <w:t>mowa</w:t>
      </w:r>
      <w:r w:rsidR="00F53916" w:rsidRPr="000465D2">
        <w:rPr>
          <w:rFonts w:asciiTheme="minorHAnsi" w:hAnsiTheme="minorHAnsi" w:cstheme="minorHAnsi"/>
          <w:b/>
          <w:iCs/>
          <w:sz w:val="24"/>
        </w:rPr>
        <w:t xml:space="preserve"> </w:t>
      </w:r>
      <w:r w:rsidR="00695CDE" w:rsidRPr="000465D2">
        <w:rPr>
          <w:rFonts w:asciiTheme="minorHAnsi" w:hAnsiTheme="minorHAnsi" w:cstheme="minorHAnsi"/>
          <w:bCs/>
          <w:iCs/>
          <w:sz w:val="24"/>
        </w:rPr>
        <w:t>jest o</w:t>
      </w:r>
      <w:r w:rsidRPr="000465D2">
        <w:rPr>
          <w:rFonts w:asciiTheme="minorHAnsi" w:hAnsiTheme="minorHAnsi" w:cstheme="minorHAnsi"/>
          <w:bCs/>
          <w:iCs/>
          <w:sz w:val="24"/>
        </w:rPr>
        <w:t xml:space="preserve"> osobie </w:t>
      </w:r>
      <w:r w:rsidR="00695CDE" w:rsidRPr="000465D2">
        <w:rPr>
          <w:rFonts w:asciiTheme="minorHAnsi" w:hAnsiTheme="minorHAnsi" w:cstheme="minorHAnsi"/>
          <w:bCs/>
          <w:iCs/>
          <w:sz w:val="24"/>
        </w:rPr>
        <w:t xml:space="preserve">z </w:t>
      </w:r>
      <w:r w:rsidR="00650B69" w:rsidRPr="000465D2">
        <w:rPr>
          <w:rFonts w:asciiTheme="minorHAnsi" w:hAnsiTheme="minorHAnsi" w:cstheme="minorHAnsi"/>
          <w:bCs/>
          <w:iCs/>
          <w:sz w:val="24"/>
        </w:rPr>
        <w:t>niepełnosprawnością, należy</w:t>
      </w:r>
      <w:r w:rsidRPr="000465D2">
        <w:rPr>
          <w:rFonts w:asciiTheme="minorHAnsi" w:hAnsiTheme="minorHAnsi" w:cstheme="minorHAnsi"/>
          <w:bCs/>
          <w:iCs/>
          <w:sz w:val="24"/>
        </w:rPr>
        <w:t xml:space="preserve"> rozumie</w:t>
      </w:r>
      <w:r w:rsidR="00695CDE" w:rsidRPr="000465D2">
        <w:rPr>
          <w:rFonts w:asciiTheme="minorHAnsi" w:hAnsiTheme="minorHAnsi" w:cstheme="minorHAnsi"/>
          <w:bCs/>
          <w:iCs/>
          <w:sz w:val="24"/>
        </w:rPr>
        <w:t xml:space="preserve">ć to zgodnie z </w:t>
      </w:r>
      <w:r w:rsidRPr="000465D2">
        <w:rPr>
          <w:rFonts w:asciiTheme="minorHAnsi" w:hAnsiTheme="minorHAnsi" w:cstheme="minorHAnsi"/>
          <w:bCs/>
          <w:iCs/>
          <w:sz w:val="24"/>
        </w:rPr>
        <w:t>definicją wskazaną w art. 1 ustawy o rehabilitacji zawodowej społecznej oraz zatrudnianiu osób niepełnosprawnych (Dz.U. z 202</w:t>
      </w:r>
      <w:r w:rsidR="002E1767" w:rsidRPr="000465D2">
        <w:rPr>
          <w:rFonts w:asciiTheme="minorHAnsi" w:hAnsiTheme="minorHAnsi" w:cstheme="minorHAnsi"/>
          <w:bCs/>
          <w:iCs/>
          <w:sz w:val="24"/>
        </w:rPr>
        <w:t>6</w:t>
      </w:r>
      <w:r w:rsidRPr="000465D2">
        <w:rPr>
          <w:rFonts w:asciiTheme="minorHAnsi" w:hAnsiTheme="minorHAnsi" w:cstheme="minorHAnsi"/>
          <w:bCs/>
          <w:iCs/>
          <w:sz w:val="24"/>
        </w:rPr>
        <w:t xml:space="preserve"> r. poz. </w:t>
      </w:r>
      <w:r w:rsidR="002E1767" w:rsidRPr="000465D2">
        <w:rPr>
          <w:rFonts w:asciiTheme="minorHAnsi" w:hAnsiTheme="minorHAnsi" w:cstheme="minorHAnsi"/>
          <w:bCs/>
          <w:iCs/>
          <w:sz w:val="24"/>
        </w:rPr>
        <w:t>884</w:t>
      </w:r>
      <w:r w:rsidR="00695CDE" w:rsidRPr="000465D2">
        <w:rPr>
          <w:rFonts w:asciiTheme="minorHAnsi" w:hAnsiTheme="minorHAnsi" w:cstheme="minorHAnsi"/>
          <w:bCs/>
          <w:iCs/>
          <w:sz w:val="24"/>
        </w:rPr>
        <w:t xml:space="preserve">, z </w:t>
      </w:r>
      <w:proofErr w:type="spellStart"/>
      <w:r w:rsidR="00695CDE" w:rsidRPr="000465D2">
        <w:rPr>
          <w:rFonts w:asciiTheme="minorHAnsi" w:hAnsiTheme="minorHAnsi" w:cstheme="minorHAnsi"/>
          <w:bCs/>
          <w:iCs/>
          <w:sz w:val="24"/>
        </w:rPr>
        <w:t>pó</w:t>
      </w:r>
      <w:r w:rsidR="002F67D7">
        <w:rPr>
          <w:rFonts w:asciiTheme="minorHAnsi" w:hAnsiTheme="minorHAnsi" w:cstheme="minorHAnsi"/>
          <w:bCs/>
          <w:iCs/>
          <w:sz w:val="24"/>
        </w:rPr>
        <w:t>źn</w:t>
      </w:r>
      <w:proofErr w:type="spellEnd"/>
      <w:r w:rsidR="00695CDE" w:rsidRPr="000465D2">
        <w:rPr>
          <w:rFonts w:asciiTheme="minorHAnsi" w:hAnsiTheme="minorHAnsi" w:cstheme="minorHAnsi"/>
          <w:bCs/>
          <w:iCs/>
          <w:sz w:val="24"/>
        </w:rPr>
        <w:t>. zm.</w:t>
      </w:r>
      <w:r w:rsidRPr="000465D2">
        <w:rPr>
          <w:rFonts w:asciiTheme="minorHAnsi" w:hAnsiTheme="minorHAnsi" w:cstheme="minorHAnsi"/>
          <w:bCs/>
          <w:iCs/>
          <w:sz w:val="24"/>
        </w:rPr>
        <w:t>).</w:t>
      </w:r>
    </w:p>
    <w:p w14:paraId="72A69B9E" w14:textId="79378DC2" w:rsidR="007D254A" w:rsidRPr="000465D2" w:rsidRDefault="007D254A" w:rsidP="00935EA1">
      <w:pPr>
        <w:spacing w:before="120" w:line="276" w:lineRule="auto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b/>
          <w:iCs/>
          <w:sz w:val="24"/>
        </w:rPr>
        <w:t>1.</w:t>
      </w:r>
      <w:r w:rsidR="00563BFF" w:rsidRPr="000465D2">
        <w:rPr>
          <w:rFonts w:asciiTheme="minorHAnsi" w:hAnsiTheme="minorHAnsi" w:cstheme="minorHAnsi"/>
          <w:b/>
          <w:iCs/>
          <w:sz w:val="24"/>
        </w:rPr>
        <w:t>2.</w:t>
      </w:r>
      <w:r w:rsidRPr="000465D2">
        <w:rPr>
          <w:rFonts w:asciiTheme="minorHAnsi" w:hAnsiTheme="minorHAnsi" w:cstheme="minorHAnsi"/>
          <w:b/>
          <w:iCs/>
          <w:sz w:val="24"/>
        </w:rPr>
        <w:t xml:space="preserve"> </w:t>
      </w:r>
      <w:r w:rsidRPr="000465D2">
        <w:rPr>
          <w:rFonts w:asciiTheme="minorHAnsi" w:hAnsiTheme="minorHAnsi" w:cstheme="minorHAnsi"/>
          <w:iCs/>
          <w:sz w:val="24"/>
        </w:rPr>
        <w:t>Dofinansowanie robót nie może być przyznane podmiotom, które:</w:t>
      </w:r>
    </w:p>
    <w:p w14:paraId="7CACE5AB" w14:textId="77777777" w:rsidR="007D254A" w:rsidRPr="000465D2" w:rsidRDefault="007D254A" w:rsidP="00935EA1">
      <w:pPr>
        <w:spacing w:before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- mają zaległości w terminowym regulowaniu wymagalnych zobowiązań wobec Funduszu lub były w ciągu trzech lat przed złożeniem wniosku stroną umowy zawartej z Funduszem </w:t>
      </w:r>
      <w:r w:rsidRPr="000465D2">
        <w:rPr>
          <w:rFonts w:asciiTheme="minorHAnsi" w:hAnsiTheme="minorHAnsi" w:cstheme="minorHAnsi"/>
          <w:iCs/>
          <w:sz w:val="24"/>
          <w:szCs w:val="24"/>
        </w:rPr>
        <w:br/>
        <w:t>i rozwiązanej z przyczyn leżących po stronie tego podmiotu,</w:t>
      </w:r>
    </w:p>
    <w:p w14:paraId="0FF3D945" w14:textId="77777777" w:rsidR="007D254A" w:rsidRPr="000465D2" w:rsidRDefault="007D254A" w:rsidP="00935EA1">
      <w:pPr>
        <w:spacing w:before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- w ciągu trzech lat przed złożeniem wniosku uzyskały dofinansowanie robót ze środków Funduszu będących w dyspozycji samorządu województwa, dotyczące obiektu objętego tym wnioskiem.</w:t>
      </w:r>
    </w:p>
    <w:p w14:paraId="18E2E131" w14:textId="17FAF1A8" w:rsidR="007D254A" w:rsidRPr="000465D2" w:rsidRDefault="007D254A" w:rsidP="00935EA1">
      <w:pPr>
        <w:spacing w:before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1.</w:t>
      </w:r>
      <w:r w:rsidR="00563BFF" w:rsidRPr="000465D2">
        <w:rPr>
          <w:rFonts w:asciiTheme="minorHAnsi" w:hAnsiTheme="minorHAnsi" w:cstheme="minorHAnsi"/>
          <w:b/>
          <w:iCs/>
          <w:sz w:val="24"/>
          <w:szCs w:val="24"/>
        </w:rPr>
        <w:t>3</w:t>
      </w:r>
      <w:r w:rsidRPr="000465D2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Z</w:t>
      </w:r>
      <w:r w:rsidRPr="000465D2">
        <w:rPr>
          <w:rFonts w:asciiTheme="minorHAnsi" w:hAnsiTheme="minorHAnsi" w:cstheme="minorHAnsi"/>
          <w:iCs/>
          <w:sz w:val="24"/>
        </w:rPr>
        <w:t xml:space="preserve">a dzień uzyskania dofinansowania uznaje się dzień </w:t>
      </w:r>
      <w:r w:rsidR="00556A96" w:rsidRPr="000465D2">
        <w:rPr>
          <w:rFonts w:asciiTheme="minorHAnsi" w:hAnsiTheme="minorHAnsi" w:cstheme="minorHAnsi"/>
          <w:iCs/>
          <w:sz w:val="24"/>
        </w:rPr>
        <w:t>przekazania środków finansowych na konto Wnioskodawcy</w:t>
      </w:r>
      <w:r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52E5E652" w14:textId="10A696A7" w:rsidR="00D750CB" w:rsidRPr="000465D2" w:rsidRDefault="00D750CB" w:rsidP="00935EA1">
      <w:pPr>
        <w:spacing w:before="120" w:line="276" w:lineRule="auto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b/>
          <w:iCs/>
          <w:sz w:val="24"/>
        </w:rPr>
        <w:t>1.</w:t>
      </w:r>
      <w:r w:rsidR="00563BFF" w:rsidRPr="000465D2">
        <w:rPr>
          <w:rFonts w:asciiTheme="minorHAnsi" w:hAnsiTheme="minorHAnsi" w:cstheme="minorHAnsi"/>
          <w:b/>
          <w:iCs/>
          <w:sz w:val="24"/>
        </w:rPr>
        <w:t>4.</w:t>
      </w:r>
      <w:r w:rsidRPr="000465D2">
        <w:rPr>
          <w:rFonts w:asciiTheme="minorHAnsi" w:hAnsiTheme="minorHAnsi" w:cstheme="minorHAnsi"/>
          <w:iCs/>
          <w:sz w:val="24"/>
        </w:rPr>
        <w:t xml:space="preserve"> Wniosek wraz z wszystkimi wymaganymi załącznikami należy złożyć w terminie do dnia </w:t>
      </w:r>
      <w:r w:rsidRPr="000465D2">
        <w:rPr>
          <w:rFonts w:asciiTheme="minorHAnsi" w:hAnsiTheme="minorHAnsi" w:cstheme="minorHAnsi"/>
          <w:b/>
          <w:iCs/>
          <w:sz w:val="24"/>
        </w:rPr>
        <w:t>30 listopada</w:t>
      </w:r>
      <w:r w:rsidRPr="000465D2">
        <w:rPr>
          <w:rFonts w:asciiTheme="minorHAnsi" w:hAnsiTheme="minorHAnsi" w:cstheme="minorHAnsi"/>
          <w:iCs/>
          <w:sz w:val="24"/>
        </w:rPr>
        <w:t xml:space="preserve"> roku poprzedzającego realizację zadania. W przypadku przesłania wniosku pocztą, decyduje data stempla pocztowego.</w:t>
      </w:r>
    </w:p>
    <w:p w14:paraId="58C1C99B" w14:textId="543D000A" w:rsidR="00D750CB" w:rsidRPr="000465D2" w:rsidRDefault="007D254A" w:rsidP="00935EA1">
      <w:pPr>
        <w:spacing w:before="120" w:line="276" w:lineRule="auto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b/>
          <w:iCs/>
          <w:sz w:val="24"/>
        </w:rPr>
        <w:t>1.</w:t>
      </w:r>
      <w:r w:rsidR="00563BFF" w:rsidRPr="000465D2">
        <w:rPr>
          <w:rFonts w:asciiTheme="minorHAnsi" w:hAnsiTheme="minorHAnsi" w:cstheme="minorHAnsi"/>
          <w:b/>
          <w:iCs/>
          <w:sz w:val="24"/>
        </w:rPr>
        <w:t>5</w:t>
      </w:r>
      <w:r w:rsidR="00D750CB" w:rsidRPr="000465D2">
        <w:rPr>
          <w:rFonts w:asciiTheme="minorHAnsi" w:hAnsiTheme="minorHAnsi" w:cstheme="minorHAnsi"/>
          <w:b/>
          <w:iCs/>
          <w:sz w:val="24"/>
        </w:rPr>
        <w:t xml:space="preserve">. </w:t>
      </w:r>
      <w:r w:rsidR="00D750CB" w:rsidRPr="000465D2">
        <w:rPr>
          <w:rFonts w:asciiTheme="minorHAnsi" w:hAnsiTheme="minorHAnsi" w:cstheme="minorHAnsi"/>
          <w:iCs/>
          <w:sz w:val="24"/>
        </w:rPr>
        <w:t>We wniosku należy wypełnić wszystkie rubryki</w:t>
      </w:r>
      <w:r w:rsidR="00D750CB" w:rsidRPr="000465D2">
        <w:rPr>
          <w:rFonts w:asciiTheme="minorHAnsi" w:hAnsiTheme="minorHAnsi" w:cstheme="minorHAnsi"/>
          <w:b/>
          <w:iCs/>
          <w:sz w:val="24"/>
        </w:rPr>
        <w:t>,</w:t>
      </w:r>
      <w:r w:rsidR="00D750CB" w:rsidRPr="000465D2">
        <w:rPr>
          <w:rFonts w:asciiTheme="minorHAnsi" w:hAnsiTheme="minorHAnsi" w:cstheme="minorHAnsi"/>
          <w:iCs/>
          <w:sz w:val="24"/>
        </w:rPr>
        <w:t xml:space="preserve"> ewentualnie wpisać</w:t>
      </w:r>
      <w:r w:rsidR="00DC2296" w:rsidRPr="000465D2">
        <w:rPr>
          <w:rFonts w:asciiTheme="minorHAnsi" w:hAnsiTheme="minorHAnsi" w:cstheme="minorHAnsi"/>
          <w:iCs/>
          <w:sz w:val="24"/>
        </w:rPr>
        <w:t xml:space="preserve"> kreski</w:t>
      </w:r>
      <w:r w:rsidR="00D750CB" w:rsidRPr="000465D2">
        <w:rPr>
          <w:rFonts w:asciiTheme="minorHAnsi" w:hAnsiTheme="minorHAnsi" w:cstheme="minorHAnsi"/>
          <w:iCs/>
          <w:sz w:val="24"/>
        </w:rPr>
        <w:t>:</w:t>
      </w:r>
      <w:r w:rsidR="00D750CB" w:rsidRPr="000465D2">
        <w:rPr>
          <w:rFonts w:asciiTheme="minorHAnsi" w:hAnsiTheme="minorHAnsi" w:cstheme="minorHAnsi"/>
          <w:iCs/>
          <w:sz w:val="24"/>
        </w:rPr>
        <w:br/>
      </w:r>
      <w:r w:rsidR="00D750CB" w:rsidRPr="000465D2">
        <w:rPr>
          <w:rFonts w:asciiTheme="minorHAnsi" w:hAnsiTheme="minorHAnsi" w:cstheme="minorHAnsi"/>
          <w:b/>
          <w:iCs/>
          <w:sz w:val="24"/>
        </w:rPr>
        <w:t>„</w:t>
      </w:r>
      <w:r w:rsidR="00DC2296" w:rsidRPr="000465D2">
        <w:rPr>
          <w:rFonts w:asciiTheme="minorHAnsi" w:hAnsiTheme="minorHAnsi" w:cstheme="minorHAnsi"/>
          <w:b/>
          <w:iCs/>
          <w:sz w:val="24"/>
        </w:rPr>
        <w:t>-</w:t>
      </w:r>
      <w:r w:rsidR="00D750CB" w:rsidRPr="000465D2">
        <w:rPr>
          <w:rFonts w:asciiTheme="minorHAnsi" w:hAnsiTheme="minorHAnsi" w:cstheme="minorHAnsi"/>
          <w:b/>
          <w:iCs/>
          <w:sz w:val="24"/>
        </w:rPr>
        <w:t>”</w:t>
      </w:r>
      <w:r w:rsidR="00D750CB" w:rsidRPr="000465D2">
        <w:rPr>
          <w:rFonts w:asciiTheme="minorHAnsi" w:hAnsiTheme="minorHAnsi" w:cstheme="minorHAnsi"/>
          <w:iCs/>
          <w:sz w:val="24"/>
        </w:rPr>
        <w:t>.</w:t>
      </w:r>
      <w:r w:rsidR="00556A96" w:rsidRPr="000465D2">
        <w:rPr>
          <w:rFonts w:asciiTheme="minorHAnsi" w:hAnsiTheme="minorHAnsi" w:cstheme="minorHAnsi"/>
          <w:iCs/>
          <w:sz w:val="24"/>
        </w:rPr>
        <w:t xml:space="preserve"> </w:t>
      </w:r>
      <w:r w:rsidR="00D750CB" w:rsidRPr="000465D2">
        <w:rPr>
          <w:rFonts w:asciiTheme="minorHAnsi" w:hAnsiTheme="minorHAnsi" w:cstheme="minorHAnsi"/>
          <w:iCs/>
          <w:sz w:val="24"/>
        </w:rPr>
        <w:t xml:space="preserve">W przypadku, gdy w formularzu wniosku przewidziano zbyt mało miejsca należy </w:t>
      </w:r>
      <w:r w:rsidR="003E3372">
        <w:rPr>
          <w:rFonts w:asciiTheme="minorHAnsi" w:hAnsiTheme="minorHAnsi" w:cstheme="minorHAnsi"/>
          <w:iCs/>
          <w:sz w:val="24"/>
        </w:rPr>
        <w:br/>
      </w:r>
      <w:r w:rsidR="00D750CB" w:rsidRPr="000465D2">
        <w:rPr>
          <w:rFonts w:asciiTheme="minorHAnsi" w:hAnsiTheme="minorHAnsi" w:cstheme="minorHAnsi"/>
          <w:iCs/>
          <w:sz w:val="24"/>
        </w:rPr>
        <w:t xml:space="preserve">w odpowiedniej rubryce wpisać: </w:t>
      </w:r>
      <w:r w:rsidR="00D750CB" w:rsidRPr="000465D2">
        <w:rPr>
          <w:rFonts w:asciiTheme="minorHAnsi" w:hAnsiTheme="minorHAnsi" w:cstheme="minorHAnsi"/>
          <w:b/>
          <w:iCs/>
          <w:sz w:val="24"/>
        </w:rPr>
        <w:t>„W załączeniu - załącznik nr ..........”</w:t>
      </w:r>
      <w:r w:rsidR="00D750CB" w:rsidRPr="000465D2">
        <w:rPr>
          <w:rFonts w:asciiTheme="minorHAnsi" w:hAnsiTheme="minorHAnsi" w:cstheme="minorHAnsi"/>
          <w:iCs/>
          <w:sz w:val="24"/>
        </w:rPr>
        <w:t xml:space="preserve"> czytelnie</w:t>
      </w:r>
      <w:r w:rsidR="00D750CB" w:rsidRPr="000465D2">
        <w:rPr>
          <w:rFonts w:asciiTheme="minorHAnsi" w:hAnsiTheme="minorHAnsi" w:cstheme="minorHAnsi"/>
          <w:iCs/>
          <w:sz w:val="24"/>
        </w:rPr>
        <w:br/>
        <w:t xml:space="preserve">i jednoznacznie przypisując numery załączników do rubryki formularza, których dotyczą. </w:t>
      </w:r>
    </w:p>
    <w:p w14:paraId="1D6015C7" w14:textId="7907BD30" w:rsidR="00D750CB" w:rsidRPr="000465D2" w:rsidRDefault="007D254A" w:rsidP="00935EA1">
      <w:pPr>
        <w:pStyle w:val="Tekstpodstawowy2"/>
        <w:spacing w:before="120" w:line="276" w:lineRule="auto"/>
        <w:jc w:val="left"/>
        <w:rPr>
          <w:rFonts w:asciiTheme="minorHAnsi" w:hAnsiTheme="minorHAnsi" w:cstheme="minorHAnsi"/>
          <w:i w:val="0"/>
          <w:iCs/>
          <w:spacing w:val="0"/>
        </w:rPr>
      </w:pPr>
      <w:r w:rsidRPr="000465D2">
        <w:rPr>
          <w:rFonts w:asciiTheme="minorHAnsi" w:hAnsiTheme="minorHAnsi" w:cstheme="minorHAnsi"/>
          <w:b/>
          <w:i w:val="0"/>
          <w:iCs/>
          <w:spacing w:val="0"/>
        </w:rPr>
        <w:t>1.</w:t>
      </w:r>
      <w:r w:rsidR="00563BFF" w:rsidRPr="000465D2">
        <w:rPr>
          <w:rFonts w:asciiTheme="minorHAnsi" w:hAnsiTheme="minorHAnsi" w:cstheme="minorHAnsi"/>
          <w:b/>
          <w:i w:val="0"/>
          <w:iCs/>
          <w:spacing w:val="0"/>
        </w:rPr>
        <w:t>6</w:t>
      </w:r>
      <w:r w:rsidR="00D750CB" w:rsidRPr="000465D2">
        <w:rPr>
          <w:rFonts w:asciiTheme="minorHAnsi" w:hAnsiTheme="minorHAnsi" w:cstheme="minorHAnsi"/>
          <w:b/>
          <w:i w:val="0"/>
          <w:iCs/>
          <w:spacing w:val="0"/>
        </w:rPr>
        <w:t xml:space="preserve">. </w:t>
      </w:r>
      <w:r w:rsidR="00D750CB" w:rsidRPr="000465D2">
        <w:rPr>
          <w:rFonts w:asciiTheme="minorHAnsi" w:hAnsiTheme="minorHAnsi" w:cstheme="minorHAnsi"/>
          <w:i w:val="0"/>
          <w:iCs/>
          <w:spacing w:val="0"/>
        </w:rPr>
        <w:t>Załączniki powinny zostać sporządzone i ponumerowane w układzie przewidzianym</w:t>
      </w:r>
      <w:r w:rsidR="00D750CB" w:rsidRPr="000465D2">
        <w:rPr>
          <w:rFonts w:asciiTheme="minorHAnsi" w:hAnsiTheme="minorHAnsi" w:cstheme="minorHAnsi"/>
          <w:i w:val="0"/>
          <w:iCs/>
          <w:spacing w:val="0"/>
        </w:rPr>
        <w:br/>
        <w:t xml:space="preserve">dla odpowiednich rubryk formularza. </w:t>
      </w:r>
    </w:p>
    <w:p w14:paraId="0A303E4D" w14:textId="6859C616" w:rsidR="00D750CB" w:rsidRPr="000465D2" w:rsidRDefault="00D750CB" w:rsidP="00935EA1">
      <w:pPr>
        <w:pStyle w:val="Tekstpodstawowy2"/>
        <w:spacing w:before="120" w:line="276" w:lineRule="auto"/>
        <w:jc w:val="left"/>
        <w:rPr>
          <w:rFonts w:asciiTheme="minorHAnsi" w:hAnsiTheme="minorHAnsi" w:cstheme="minorHAnsi"/>
          <w:i w:val="0"/>
          <w:iCs/>
          <w:spacing w:val="0"/>
        </w:rPr>
      </w:pPr>
      <w:r w:rsidRPr="000465D2">
        <w:rPr>
          <w:rFonts w:asciiTheme="minorHAnsi" w:hAnsiTheme="minorHAnsi" w:cstheme="minorHAnsi"/>
          <w:b/>
          <w:i w:val="0"/>
          <w:iCs/>
          <w:spacing w:val="0"/>
        </w:rPr>
        <w:t>1.</w:t>
      </w:r>
      <w:r w:rsidR="00563BFF" w:rsidRPr="000465D2">
        <w:rPr>
          <w:rFonts w:asciiTheme="minorHAnsi" w:hAnsiTheme="minorHAnsi" w:cstheme="minorHAnsi"/>
          <w:b/>
          <w:i w:val="0"/>
          <w:iCs/>
          <w:spacing w:val="0"/>
        </w:rPr>
        <w:t>7</w:t>
      </w:r>
      <w:r w:rsidRPr="000465D2">
        <w:rPr>
          <w:rFonts w:asciiTheme="minorHAnsi" w:hAnsiTheme="minorHAnsi" w:cstheme="minorHAnsi"/>
          <w:i w:val="0"/>
          <w:iCs/>
          <w:spacing w:val="0"/>
        </w:rPr>
        <w:t xml:space="preserve">. Wszelkie kopie dokumentów powinny być potwierdzone </w:t>
      </w:r>
      <w:r w:rsidR="00556A96" w:rsidRPr="000465D2">
        <w:rPr>
          <w:rFonts w:asciiTheme="minorHAnsi" w:hAnsiTheme="minorHAnsi" w:cstheme="minorHAnsi"/>
          <w:i w:val="0"/>
          <w:iCs/>
          <w:spacing w:val="0"/>
        </w:rPr>
        <w:t>„</w:t>
      </w:r>
      <w:r w:rsidRPr="000465D2">
        <w:rPr>
          <w:rFonts w:asciiTheme="minorHAnsi" w:hAnsiTheme="minorHAnsi" w:cstheme="minorHAnsi"/>
          <w:i w:val="0"/>
          <w:iCs/>
          <w:spacing w:val="0"/>
        </w:rPr>
        <w:t>za zgodność z oryginałem</w:t>
      </w:r>
      <w:r w:rsidR="00556A96" w:rsidRPr="000465D2">
        <w:rPr>
          <w:rFonts w:asciiTheme="minorHAnsi" w:hAnsiTheme="minorHAnsi" w:cstheme="minorHAnsi"/>
          <w:i w:val="0"/>
          <w:iCs/>
          <w:spacing w:val="0"/>
        </w:rPr>
        <w:t>”</w:t>
      </w:r>
      <w:r w:rsidRPr="000465D2">
        <w:rPr>
          <w:rFonts w:asciiTheme="minorHAnsi" w:hAnsiTheme="minorHAnsi" w:cstheme="minorHAnsi"/>
          <w:i w:val="0"/>
          <w:iCs/>
          <w:spacing w:val="0"/>
        </w:rPr>
        <w:t xml:space="preserve">. </w:t>
      </w:r>
    </w:p>
    <w:p w14:paraId="77D2BCA0" w14:textId="0A7F0D93" w:rsidR="00D750CB" w:rsidRPr="000465D2" w:rsidRDefault="00D750CB" w:rsidP="00935EA1">
      <w:pPr>
        <w:pStyle w:val="Tekstpodstawowy2"/>
        <w:spacing w:before="120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>Potwierdzenie za zgodność z oryginałem powinno zawierać klauzulę</w:t>
      </w:r>
      <w:r w:rsidR="00556A96" w:rsidRPr="000465D2">
        <w:rPr>
          <w:rFonts w:asciiTheme="minorHAnsi" w:hAnsiTheme="minorHAnsi" w:cstheme="minorHAnsi"/>
          <w:b/>
          <w:i w:val="0"/>
          <w:iCs/>
        </w:rPr>
        <w:t xml:space="preserve"> „</w:t>
      </w:r>
      <w:r w:rsidRPr="000465D2">
        <w:rPr>
          <w:rFonts w:asciiTheme="minorHAnsi" w:hAnsiTheme="minorHAnsi" w:cstheme="minorHAnsi"/>
          <w:b/>
          <w:i w:val="0"/>
          <w:iCs/>
        </w:rPr>
        <w:t>Za zgodność</w:t>
      </w:r>
      <w:r w:rsidRPr="000465D2">
        <w:rPr>
          <w:rFonts w:asciiTheme="minorHAnsi" w:hAnsiTheme="minorHAnsi" w:cstheme="minorHAnsi"/>
          <w:b/>
          <w:i w:val="0"/>
          <w:iCs/>
        </w:rPr>
        <w:br/>
        <w:t>z oryginałem”</w:t>
      </w:r>
      <w:r w:rsidRPr="000465D2">
        <w:rPr>
          <w:rFonts w:asciiTheme="minorHAnsi" w:hAnsiTheme="minorHAnsi" w:cstheme="minorHAnsi"/>
          <w:i w:val="0"/>
          <w:iCs/>
        </w:rPr>
        <w:t>,</w:t>
      </w:r>
      <w:r w:rsidRPr="000465D2">
        <w:rPr>
          <w:rFonts w:asciiTheme="minorHAnsi" w:hAnsiTheme="minorHAnsi" w:cstheme="minorHAnsi"/>
          <w:i w:val="0"/>
          <w:iCs/>
          <w:spacing w:val="0"/>
        </w:rPr>
        <w:t xml:space="preserve"> </w:t>
      </w:r>
      <w:r w:rsidRPr="000465D2">
        <w:rPr>
          <w:rFonts w:asciiTheme="minorHAnsi" w:hAnsiTheme="minorHAnsi" w:cstheme="minorHAnsi"/>
          <w:i w:val="0"/>
          <w:iCs/>
        </w:rPr>
        <w:t xml:space="preserve">umieszczoną na każdej stronie, poświadczoną własnoręcznym podpisem Wnioskodawcy lub osoby uprawnionej do reprezentowania Wnioskodawcy </w:t>
      </w:r>
      <w:r w:rsidRPr="000465D2">
        <w:rPr>
          <w:rFonts w:asciiTheme="minorHAnsi" w:hAnsiTheme="minorHAnsi" w:cstheme="minorHAnsi"/>
          <w:i w:val="0"/>
          <w:iCs/>
        </w:rPr>
        <w:br/>
        <w:t>oraz opatrzoną aktualną datą i pieczęcią Wnioskodawcy.</w:t>
      </w:r>
    </w:p>
    <w:p w14:paraId="6A9B5037" w14:textId="77777777" w:rsidR="00D750CB" w:rsidRPr="000465D2" w:rsidRDefault="00D750CB" w:rsidP="00935EA1">
      <w:pPr>
        <w:pStyle w:val="Tekstpodstawowy2"/>
        <w:spacing w:before="120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>W przypadku dokumentów wielostronicowych dopuszcza się dwa rodzaje potwierdzenia:</w:t>
      </w:r>
    </w:p>
    <w:p w14:paraId="63614531" w14:textId="77777777" w:rsidR="00D750CB" w:rsidRPr="000465D2" w:rsidRDefault="00D750CB" w:rsidP="00935EA1">
      <w:pPr>
        <w:pStyle w:val="Tekstpodstawowy2"/>
        <w:numPr>
          <w:ilvl w:val="0"/>
          <w:numId w:val="4"/>
        </w:numPr>
        <w:spacing w:before="120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 xml:space="preserve">potwierdzenie na każdej stronie zgodnie z opisem </w:t>
      </w:r>
      <w:proofErr w:type="spellStart"/>
      <w:r w:rsidRPr="000465D2">
        <w:rPr>
          <w:rFonts w:asciiTheme="minorHAnsi" w:hAnsiTheme="minorHAnsi" w:cstheme="minorHAnsi"/>
          <w:i w:val="0"/>
          <w:iCs/>
        </w:rPr>
        <w:t>j.w</w:t>
      </w:r>
      <w:proofErr w:type="spellEnd"/>
      <w:r w:rsidRPr="000465D2">
        <w:rPr>
          <w:rFonts w:asciiTheme="minorHAnsi" w:hAnsiTheme="minorHAnsi" w:cstheme="minorHAnsi"/>
          <w:i w:val="0"/>
          <w:iCs/>
        </w:rPr>
        <w:t>,</w:t>
      </w:r>
    </w:p>
    <w:p w14:paraId="25A84244" w14:textId="77777777" w:rsidR="00D750CB" w:rsidRPr="000465D2" w:rsidRDefault="00D750CB" w:rsidP="00935EA1">
      <w:pPr>
        <w:pStyle w:val="Tekstpodstawowy2"/>
        <w:numPr>
          <w:ilvl w:val="0"/>
          <w:numId w:val="4"/>
        </w:numPr>
        <w:spacing w:before="120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>na pierwszej stronie dokumentu zawarta jest klauzula</w:t>
      </w:r>
      <w:r w:rsidRPr="000465D2">
        <w:rPr>
          <w:rFonts w:asciiTheme="minorHAnsi" w:hAnsiTheme="minorHAnsi" w:cstheme="minorHAnsi"/>
          <w:b/>
          <w:i w:val="0"/>
          <w:iCs/>
        </w:rPr>
        <w:t xml:space="preserve"> „Za zgodność z oryginałem</w:t>
      </w:r>
      <w:r w:rsidRPr="000465D2">
        <w:rPr>
          <w:rFonts w:asciiTheme="minorHAnsi" w:hAnsiTheme="minorHAnsi" w:cstheme="minorHAnsi"/>
          <w:b/>
          <w:i w:val="0"/>
          <w:iCs/>
        </w:rPr>
        <w:br/>
        <w:t>od strony … do strony…”</w:t>
      </w:r>
      <w:r w:rsidRPr="000465D2">
        <w:rPr>
          <w:rFonts w:asciiTheme="minorHAnsi" w:hAnsiTheme="minorHAnsi" w:cstheme="minorHAnsi"/>
          <w:i w:val="0"/>
          <w:iCs/>
        </w:rPr>
        <w:t xml:space="preserve"> opatrzona podpisem Wnioskodawcy lub osoby uprawnionej do reprezentowania Wnioskodawcy, pieczęcią oraz aktualną datą.</w:t>
      </w:r>
      <w:r w:rsidR="00C078D6" w:rsidRPr="000465D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>W tym przypadku należy zaparafować każdą stronę kopii dokumentu.</w:t>
      </w:r>
    </w:p>
    <w:p w14:paraId="2996BA81" w14:textId="00FB3486" w:rsidR="00FC530B" w:rsidRPr="000465D2" w:rsidRDefault="00D750CB" w:rsidP="00935EA1">
      <w:pPr>
        <w:pStyle w:val="Tekstpodstawowy2"/>
        <w:spacing w:before="120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i w:val="0"/>
          <w:iCs/>
        </w:rPr>
        <w:t>1.</w:t>
      </w:r>
      <w:r w:rsidR="00563BFF" w:rsidRPr="000465D2">
        <w:rPr>
          <w:rFonts w:asciiTheme="minorHAnsi" w:hAnsiTheme="minorHAnsi" w:cstheme="minorHAnsi"/>
          <w:b/>
          <w:i w:val="0"/>
          <w:iCs/>
        </w:rPr>
        <w:t>8.</w:t>
      </w:r>
      <w:r w:rsidRPr="000465D2">
        <w:rPr>
          <w:rFonts w:asciiTheme="minorHAnsi" w:hAnsiTheme="minorHAnsi" w:cstheme="minorHAnsi"/>
          <w:i w:val="0"/>
          <w:iCs/>
        </w:rPr>
        <w:t xml:space="preserve"> Oświadczenia załączane do wniosku składa się pod rygorem odpowiedzialności karnej za składanie fałszywych zeznań. Składający oświadczenie jest obowiązany </w:t>
      </w:r>
      <w:r w:rsidR="006027D5" w:rsidRPr="000465D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lastRenderedPageBreak/>
        <w:t>do zawarcia w nim klauzuli następującej treści:</w:t>
      </w:r>
      <w:r w:rsidR="001D3A0D" w:rsidRPr="000465D2">
        <w:rPr>
          <w:rFonts w:asciiTheme="minorHAnsi" w:hAnsiTheme="minorHAnsi" w:cstheme="minorHAnsi"/>
          <w:b/>
          <w:i w:val="0"/>
          <w:iCs/>
        </w:rPr>
        <w:t xml:space="preserve"> „</w:t>
      </w:r>
      <w:r w:rsidRPr="000465D2">
        <w:rPr>
          <w:rFonts w:asciiTheme="minorHAnsi" w:hAnsiTheme="minorHAnsi" w:cstheme="minorHAnsi"/>
          <w:b/>
          <w:i w:val="0"/>
          <w:iCs/>
        </w:rPr>
        <w:t>Jestem świadoma/y odpowiedzialności karnej za złożenie fałszywego oświadczenia”</w:t>
      </w:r>
      <w:r w:rsidRPr="000465D2">
        <w:rPr>
          <w:rFonts w:asciiTheme="minorHAnsi" w:hAnsiTheme="minorHAnsi" w:cstheme="minorHAnsi"/>
          <w:i w:val="0"/>
          <w:iCs/>
        </w:rPr>
        <w:t>.</w:t>
      </w:r>
    </w:p>
    <w:p w14:paraId="171DC99B" w14:textId="1022D19B" w:rsidR="006208D8" w:rsidRPr="000465D2" w:rsidRDefault="00FC530B" w:rsidP="00935EA1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1.9</w:t>
      </w:r>
      <w:r w:rsidRPr="000465D2">
        <w:rPr>
          <w:rFonts w:asciiTheme="minorHAnsi" w:hAnsiTheme="minorHAnsi" w:cstheme="minorHAnsi"/>
          <w:i w:val="0"/>
          <w:iCs/>
        </w:rPr>
        <w:t xml:space="preserve"> Dokumenty podpisane elektronicznie </w:t>
      </w:r>
      <w:r w:rsidR="00DF0A65" w:rsidRPr="000465D2">
        <w:rPr>
          <w:rFonts w:asciiTheme="minorHAnsi" w:hAnsiTheme="minorHAnsi" w:cstheme="minorHAnsi"/>
          <w:i w:val="0"/>
          <w:iCs/>
        </w:rPr>
        <w:t xml:space="preserve">składać można wyłącznie za pomocą </w:t>
      </w:r>
      <w:proofErr w:type="spellStart"/>
      <w:r w:rsidR="00DF0A65" w:rsidRPr="000465D2">
        <w:rPr>
          <w:rFonts w:asciiTheme="minorHAnsi" w:hAnsiTheme="minorHAnsi" w:cstheme="minorHAnsi"/>
          <w:i w:val="0"/>
          <w:iCs/>
        </w:rPr>
        <w:t>e</w:t>
      </w:r>
      <w:r w:rsidRPr="000465D2">
        <w:rPr>
          <w:rFonts w:asciiTheme="minorHAnsi" w:hAnsiTheme="minorHAnsi" w:cstheme="minorHAnsi"/>
          <w:i w:val="0"/>
          <w:iCs/>
        </w:rPr>
        <w:t>EPUAP</w:t>
      </w:r>
      <w:proofErr w:type="spellEnd"/>
      <w:r w:rsidR="00BB2500" w:rsidRPr="000465D2">
        <w:rPr>
          <w:rFonts w:asciiTheme="minorHAnsi" w:hAnsiTheme="minorHAnsi" w:cstheme="minorHAnsi"/>
          <w:i w:val="0"/>
          <w:iCs/>
        </w:rPr>
        <w:t xml:space="preserve"> lub e-doręcze</w:t>
      </w:r>
      <w:r w:rsidR="00DF0A65" w:rsidRPr="000465D2">
        <w:rPr>
          <w:rFonts w:asciiTheme="minorHAnsi" w:hAnsiTheme="minorHAnsi" w:cstheme="minorHAnsi"/>
          <w:i w:val="0"/>
          <w:iCs/>
        </w:rPr>
        <w:t>ń.</w:t>
      </w:r>
      <w:r w:rsidR="00E37FD1" w:rsidRPr="000465D2">
        <w:rPr>
          <w:rFonts w:asciiTheme="minorHAnsi" w:hAnsiTheme="minorHAnsi" w:cstheme="minorHAnsi"/>
          <w:i w:val="0"/>
          <w:iCs/>
        </w:rPr>
        <w:t xml:space="preserve"> </w:t>
      </w:r>
      <w:r w:rsidR="00DF0A65" w:rsidRPr="000465D2">
        <w:rPr>
          <w:rFonts w:asciiTheme="minorHAnsi" w:hAnsiTheme="minorHAnsi" w:cstheme="minorHAnsi"/>
          <w:i w:val="0"/>
          <w:iCs/>
        </w:rPr>
        <w:t>N</w:t>
      </w:r>
      <w:r w:rsidR="00270762" w:rsidRPr="000465D2">
        <w:rPr>
          <w:rFonts w:asciiTheme="minorHAnsi" w:hAnsiTheme="minorHAnsi" w:cstheme="minorHAnsi"/>
          <w:i w:val="0"/>
          <w:iCs/>
        </w:rPr>
        <w:t xml:space="preserve">atomiast </w:t>
      </w:r>
      <w:r w:rsidR="00BB2500" w:rsidRPr="000465D2">
        <w:rPr>
          <w:rFonts w:asciiTheme="minorHAnsi" w:hAnsiTheme="minorHAnsi" w:cstheme="minorHAnsi"/>
          <w:i w:val="0"/>
          <w:iCs/>
        </w:rPr>
        <w:t>dokumenty</w:t>
      </w:r>
      <w:r w:rsidRPr="000465D2">
        <w:rPr>
          <w:rFonts w:asciiTheme="minorHAnsi" w:hAnsiTheme="minorHAnsi" w:cstheme="minorHAnsi"/>
          <w:i w:val="0"/>
          <w:iCs/>
        </w:rPr>
        <w:t xml:space="preserve"> podpisane odręcznie </w:t>
      </w:r>
      <w:r w:rsidR="00DF0A65" w:rsidRPr="000465D2">
        <w:rPr>
          <w:rFonts w:asciiTheme="minorHAnsi" w:hAnsiTheme="minorHAnsi" w:cstheme="minorHAnsi"/>
          <w:i w:val="0"/>
          <w:iCs/>
        </w:rPr>
        <w:t>składać należy</w:t>
      </w:r>
      <w:r w:rsidRPr="000465D2">
        <w:rPr>
          <w:rFonts w:asciiTheme="minorHAnsi" w:hAnsiTheme="minorHAnsi" w:cstheme="minorHAnsi"/>
          <w:i w:val="0"/>
          <w:iCs/>
        </w:rPr>
        <w:t xml:space="preserve"> pocztą tradycyjną</w:t>
      </w:r>
      <w:r w:rsidR="00BB2500" w:rsidRPr="000465D2">
        <w:rPr>
          <w:rFonts w:asciiTheme="minorHAnsi" w:hAnsiTheme="minorHAnsi" w:cstheme="minorHAnsi"/>
          <w:i w:val="0"/>
          <w:iCs/>
        </w:rPr>
        <w:t xml:space="preserve"> lub osobiście w siedzibie </w:t>
      </w:r>
      <w:r w:rsidR="00DF0A65" w:rsidRPr="000465D2">
        <w:rPr>
          <w:rFonts w:asciiTheme="minorHAnsi" w:hAnsiTheme="minorHAnsi" w:cstheme="minorHAnsi"/>
          <w:i w:val="0"/>
          <w:iCs/>
        </w:rPr>
        <w:t>U</w:t>
      </w:r>
      <w:r w:rsidR="00BB2500" w:rsidRPr="000465D2">
        <w:rPr>
          <w:rFonts w:asciiTheme="minorHAnsi" w:hAnsiTheme="minorHAnsi" w:cstheme="minorHAnsi"/>
          <w:i w:val="0"/>
          <w:iCs/>
        </w:rPr>
        <w:t>rzędu</w:t>
      </w:r>
      <w:r w:rsidRPr="000465D2">
        <w:rPr>
          <w:rFonts w:asciiTheme="minorHAnsi" w:hAnsiTheme="minorHAnsi" w:cstheme="minorHAnsi"/>
          <w:i w:val="0"/>
          <w:iCs/>
        </w:rPr>
        <w:t>.</w:t>
      </w:r>
    </w:p>
    <w:p w14:paraId="43440914" w14:textId="12582E91" w:rsidR="009F13F1" w:rsidRPr="000465D2" w:rsidRDefault="00FA2842" w:rsidP="00935EA1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iCs/>
        </w:rPr>
      </w:pPr>
      <w:r w:rsidRPr="000465D2">
        <w:rPr>
          <w:rFonts w:asciiTheme="minorHAnsi" w:hAnsiTheme="minorHAnsi" w:cstheme="minorHAnsi"/>
          <w:b/>
          <w:bCs/>
          <w:iCs/>
        </w:rPr>
        <w:t>1.10</w:t>
      </w:r>
      <w:r w:rsidR="009F13F1" w:rsidRPr="000465D2">
        <w:rPr>
          <w:rFonts w:asciiTheme="minorHAnsi" w:hAnsiTheme="minorHAnsi" w:cstheme="minorHAnsi"/>
          <w:b/>
          <w:bCs/>
          <w:iCs/>
        </w:rPr>
        <w:t>.</w:t>
      </w:r>
      <w:r w:rsidR="009F13F1" w:rsidRPr="000465D2">
        <w:rPr>
          <w:rFonts w:asciiTheme="minorHAnsi" w:hAnsiTheme="minorHAnsi" w:cstheme="minorHAnsi"/>
          <w:iCs/>
        </w:rPr>
        <w:t>  </w:t>
      </w:r>
      <w:r w:rsidR="009F13F1" w:rsidRPr="000465D2">
        <w:rPr>
          <w:rFonts w:asciiTheme="minorHAnsi" w:hAnsiTheme="minorHAnsi" w:cstheme="minorHAnsi"/>
          <w:b/>
          <w:bCs/>
          <w:iCs/>
        </w:rPr>
        <w:t>W ramach zadania nie są kwalifikowalne:</w:t>
      </w:r>
    </w:p>
    <w:p w14:paraId="241D2C7E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wydatki związane z przygotowaniem wniosku wraz z załącznikami, w tym dotyczące sporządzenia dokumentacji projektowej i kosztorysu inwestorskiego,</w:t>
      </w:r>
    </w:p>
    <w:p w14:paraId="0E40AAA7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opłaty związane z uzyskaniem: pozwoleń, uzgodnień, opinii i badań technicznych, wymaganych odrębnymi przepisami,</w:t>
      </w:r>
    </w:p>
    <w:p w14:paraId="61DF8A14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wydatki nieudokumentowane,</w:t>
      </w:r>
    </w:p>
    <w:p w14:paraId="57C1110F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wydatki na zakup nieruchomości,</w:t>
      </w:r>
    </w:p>
    <w:p w14:paraId="24B84697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wydatki związane z wynagrodzeniami pracowników zatrudnionych przez Wnioskodawcę lub Inwestora,</w:t>
      </w:r>
    </w:p>
    <w:p w14:paraId="4C78D609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koszty pracy wykonywanej przez wolontariuszy zatrudnionych przez Wnioskodawcę lub Inwestora,</w:t>
      </w:r>
    </w:p>
    <w:p w14:paraId="52B8068A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odpisy amortyzacyjne,</w:t>
      </w:r>
    </w:p>
    <w:p w14:paraId="78DFABDA" w14:textId="77777777" w:rsidR="009F13F1" w:rsidRPr="000465D2" w:rsidRDefault="009F13F1" w:rsidP="00935EA1">
      <w:pPr>
        <w:pStyle w:val="Tekstpodstawowy"/>
        <w:numPr>
          <w:ilvl w:val="0"/>
          <w:numId w:val="11"/>
        </w:numPr>
        <w:tabs>
          <w:tab w:val="left" w:pos="993"/>
        </w:tabs>
        <w:spacing w:line="276" w:lineRule="auto"/>
        <w:ind w:left="993" w:hanging="633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wydatki związane z zapewnieniem nadzorów: inwestorskiego, autorskiego</w:t>
      </w:r>
      <w:r w:rsidRPr="000465D2">
        <w:rPr>
          <w:rFonts w:asciiTheme="minorHAnsi" w:hAnsiTheme="minorHAnsi" w:cstheme="minorHAnsi"/>
          <w:iCs/>
        </w:rPr>
        <w:br/>
        <w:t>i konserwatorskiego, generalnego wykonawstwa, zakupu wyposażenia obiektu służącego rehabilitacji w meble, dywany, chodniki, zasłony, sprzęt RTV i AGD, itp.,</w:t>
      </w:r>
    </w:p>
    <w:p w14:paraId="61786B36" w14:textId="1A7B4301" w:rsidR="009F13F1" w:rsidRPr="006B1479" w:rsidRDefault="009F13F1" w:rsidP="006B1479">
      <w:pPr>
        <w:pStyle w:val="Tekstpodstawowy"/>
        <w:numPr>
          <w:ilvl w:val="0"/>
          <w:numId w:val="11"/>
        </w:numPr>
        <w:tabs>
          <w:tab w:val="left" w:pos="993"/>
        </w:tabs>
        <w:spacing w:after="100" w:afterAutospacing="1" w:line="276" w:lineRule="auto"/>
        <w:ind w:left="992" w:hanging="635"/>
        <w:jc w:val="left"/>
        <w:rPr>
          <w:rFonts w:asciiTheme="minorHAnsi" w:hAnsiTheme="minorHAnsi" w:cstheme="minorHAnsi"/>
          <w:iCs/>
          <w:szCs w:val="24"/>
        </w:rPr>
      </w:pPr>
      <w:r w:rsidRPr="000465D2">
        <w:rPr>
          <w:rFonts w:asciiTheme="minorHAnsi" w:hAnsiTheme="minorHAnsi" w:cstheme="minorHAnsi"/>
          <w:iCs/>
        </w:rPr>
        <w:t xml:space="preserve">w przypadku, gdy Wnioskodawca jest płatnikiem podatku VAT, koszt ten nie jest kwalifikowalny, chyba że Wnioskodawca oświadczy wraz z podaniem podstawy prawnej, iż będąc płatnikiem podatku VAT nie może obniżyć kwoty podatku należnego o podatek naliczony, ze względu na wyłączenie możliwości odliczenia </w:t>
      </w:r>
      <w:r w:rsidRPr="000465D2">
        <w:rPr>
          <w:rFonts w:asciiTheme="minorHAnsi" w:hAnsiTheme="minorHAnsi" w:cstheme="minorHAnsi"/>
          <w:iCs/>
          <w:szCs w:val="24"/>
        </w:rPr>
        <w:t>podatku naliczonego, wynikające z obowiązujących przepisów prawa.</w:t>
      </w:r>
    </w:p>
    <w:p w14:paraId="1645DE57" w14:textId="61F3A526" w:rsidR="00B104FE" w:rsidRPr="000465D2" w:rsidRDefault="006B1479" w:rsidP="006B1479">
      <w:pPr>
        <w:spacing w:before="120" w:after="100" w:afterAutospacing="1" w:line="276" w:lineRule="auto"/>
        <w:rPr>
          <w:rFonts w:asciiTheme="minorHAnsi" w:hAnsiTheme="minorHAnsi" w:cstheme="minorHAnsi"/>
          <w:iCs/>
          <w:spacing w:val="10"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pacing w:val="10"/>
          <w:sz w:val="24"/>
          <w:szCs w:val="24"/>
        </w:rPr>
        <w:t>1.11.</w:t>
      </w:r>
      <w:r w:rsidRPr="000465D2">
        <w:rPr>
          <w:rFonts w:asciiTheme="minorHAnsi" w:hAnsiTheme="minorHAnsi" w:cstheme="minorHAnsi"/>
          <w:iCs/>
          <w:spacing w:val="10"/>
          <w:sz w:val="24"/>
          <w:szCs w:val="24"/>
        </w:rPr>
        <w:t xml:space="preserve"> Koszty</w:t>
      </w:r>
      <w:r w:rsidR="009F13F1" w:rsidRPr="000465D2">
        <w:rPr>
          <w:rFonts w:asciiTheme="minorHAnsi" w:hAnsiTheme="minorHAnsi" w:cstheme="minorHAnsi"/>
          <w:iCs/>
          <w:sz w:val="24"/>
          <w:szCs w:val="24"/>
        </w:rPr>
        <w:t xml:space="preserve"> niekwalifikowalne finansowane są wyłącznie ze środków własnych Wnioskodawcy</w:t>
      </w:r>
      <w:r w:rsidR="00FA2842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F13F1" w:rsidRPr="000465D2">
        <w:rPr>
          <w:rFonts w:asciiTheme="minorHAnsi" w:hAnsiTheme="minorHAnsi" w:cstheme="minorHAnsi"/>
          <w:iCs/>
          <w:sz w:val="24"/>
          <w:szCs w:val="24"/>
        </w:rPr>
        <w:t xml:space="preserve">i </w:t>
      </w:r>
      <w:r w:rsidR="009F13F1" w:rsidRPr="000465D2">
        <w:rPr>
          <w:rFonts w:asciiTheme="minorHAnsi" w:hAnsiTheme="minorHAnsi" w:cstheme="minorHAnsi"/>
          <w:iCs/>
          <w:spacing w:val="10"/>
          <w:sz w:val="24"/>
          <w:szCs w:val="24"/>
        </w:rPr>
        <w:t xml:space="preserve">nie są uwzględniane w kosztach realizacji zadania na potrzeby ustalenia wysokości dofinansowania. </w:t>
      </w:r>
    </w:p>
    <w:p w14:paraId="5443E50F" w14:textId="738EB3A8" w:rsidR="009F13F1" w:rsidRPr="000465D2" w:rsidRDefault="00FA2842" w:rsidP="006B1479">
      <w:pPr>
        <w:spacing w:before="120" w:after="100" w:afterAutospacing="1" w:line="276" w:lineRule="auto"/>
        <w:rPr>
          <w:rFonts w:asciiTheme="minorHAnsi" w:hAnsiTheme="minorHAnsi" w:cstheme="minorHAnsi"/>
          <w:iCs/>
          <w:spacing w:val="10"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pacing w:val="10"/>
          <w:sz w:val="24"/>
          <w:szCs w:val="24"/>
        </w:rPr>
        <w:t>1.12</w:t>
      </w:r>
      <w:r w:rsidR="00B104FE" w:rsidRPr="000465D2">
        <w:rPr>
          <w:rFonts w:asciiTheme="minorHAnsi" w:hAnsiTheme="minorHAnsi" w:cstheme="minorHAnsi"/>
          <w:b/>
          <w:bCs/>
          <w:iCs/>
          <w:spacing w:val="10"/>
          <w:sz w:val="24"/>
          <w:szCs w:val="24"/>
        </w:rPr>
        <w:t>.</w:t>
      </w:r>
      <w:r w:rsidR="00B104FE" w:rsidRPr="000465D2">
        <w:rPr>
          <w:rFonts w:asciiTheme="minorHAnsi" w:hAnsiTheme="minorHAnsi" w:cstheme="minorHAnsi"/>
          <w:iCs/>
          <w:spacing w:val="10"/>
          <w:sz w:val="24"/>
          <w:szCs w:val="24"/>
        </w:rPr>
        <w:t xml:space="preserve"> Dofinansowanie nie może obejmować kosztów poniesionych przed dniem zawarcia umowy.</w:t>
      </w:r>
    </w:p>
    <w:p w14:paraId="6D7AAAC7" w14:textId="61B1A2C5" w:rsidR="00695CDE" w:rsidRPr="000465D2" w:rsidRDefault="006B1479" w:rsidP="006B1479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pacing w:val="10"/>
          <w:szCs w:val="24"/>
        </w:rPr>
        <w:t>1.13.</w:t>
      </w:r>
      <w:r w:rsidRPr="000465D2">
        <w:rPr>
          <w:rFonts w:asciiTheme="minorHAnsi" w:hAnsiTheme="minorHAnsi" w:cstheme="minorHAnsi"/>
          <w:i w:val="0"/>
          <w:iCs/>
          <w:spacing w:val="10"/>
          <w:szCs w:val="24"/>
        </w:rPr>
        <w:t xml:space="preserve"> Koszty</w:t>
      </w:r>
      <w:r w:rsidR="009F13F1" w:rsidRPr="000465D2">
        <w:rPr>
          <w:rFonts w:asciiTheme="minorHAnsi" w:hAnsiTheme="minorHAnsi" w:cstheme="minorHAnsi"/>
          <w:i w:val="0"/>
          <w:iCs/>
          <w:szCs w:val="24"/>
        </w:rPr>
        <w:t xml:space="preserve"> niekwalifikowalne nie są brane pod uwagę przy ocenie wniosku</w:t>
      </w:r>
      <w:r w:rsidR="00BE5BC9" w:rsidRPr="000465D2">
        <w:rPr>
          <w:rFonts w:asciiTheme="minorHAnsi" w:hAnsiTheme="minorHAnsi" w:cstheme="minorHAnsi"/>
          <w:i w:val="0"/>
          <w:iCs/>
          <w:szCs w:val="24"/>
        </w:rPr>
        <w:t>.</w:t>
      </w:r>
    </w:p>
    <w:p w14:paraId="1BBA37EE" w14:textId="1E4F4F9C" w:rsidR="00D254EF" w:rsidRPr="000465D2" w:rsidRDefault="00FA2842" w:rsidP="006B1479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1.14</w:t>
      </w:r>
      <w:r w:rsidR="006D2885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.</w:t>
      </w:r>
      <w:r w:rsidR="006D2885" w:rsidRPr="000465D2">
        <w:rPr>
          <w:rFonts w:asciiTheme="minorHAnsi" w:hAnsiTheme="minorHAnsi" w:cstheme="minorHAnsi"/>
          <w:i w:val="0"/>
          <w:iCs/>
          <w:szCs w:val="24"/>
        </w:rPr>
        <w:t xml:space="preserve"> Informujemy, że </w:t>
      </w:r>
      <w:r w:rsidR="006D2885" w:rsidRPr="000465D2">
        <w:rPr>
          <w:rFonts w:asciiTheme="minorHAnsi" w:hAnsiTheme="minorHAnsi" w:cstheme="minorHAnsi"/>
          <w:i w:val="0"/>
          <w:iCs/>
        </w:rPr>
        <w:t xml:space="preserve">Województwo sprawuje kontrolę nad prawidłowością przeznaczenia obiektu na cele rehabilitacji, w związku z potrzebami osób z niepełnosprawnościami. </w:t>
      </w:r>
      <w:r w:rsidR="00D83BB6" w:rsidRPr="000465D2">
        <w:rPr>
          <w:rFonts w:asciiTheme="minorHAnsi" w:hAnsiTheme="minorHAnsi" w:cstheme="minorHAnsi"/>
          <w:i w:val="0"/>
          <w:iCs/>
        </w:rPr>
        <w:br/>
      </w:r>
      <w:r w:rsidR="006D2885" w:rsidRPr="000465D2">
        <w:rPr>
          <w:rFonts w:asciiTheme="minorHAnsi" w:hAnsiTheme="minorHAnsi" w:cstheme="minorHAnsi"/>
          <w:i w:val="0"/>
          <w:iCs/>
        </w:rPr>
        <w:t xml:space="preserve">W przypadku stwierdzenia zmiany przeznaczenia obiektu w okresie 5 lat dokonanej bez uzgodnienia z Województwem  lub nierozpoczęcia działalności w zakresie rehabilitacji osób </w:t>
      </w:r>
      <w:r w:rsidR="00012CEB" w:rsidRPr="000465D2">
        <w:rPr>
          <w:rFonts w:asciiTheme="minorHAnsi" w:hAnsiTheme="minorHAnsi" w:cstheme="minorHAnsi"/>
          <w:i w:val="0"/>
          <w:iCs/>
        </w:rPr>
        <w:t xml:space="preserve">z </w:t>
      </w:r>
      <w:r w:rsidR="006D2885" w:rsidRPr="000465D2">
        <w:rPr>
          <w:rFonts w:asciiTheme="minorHAnsi" w:hAnsiTheme="minorHAnsi" w:cstheme="minorHAnsi"/>
          <w:i w:val="0"/>
          <w:iCs/>
        </w:rPr>
        <w:t>niepełnosprawn</w:t>
      </w:r>
      <w:r w:rsidR="00012CEB" w:rsidRPr="000465D2">
        <w:rPr>
          <w:rFonts w:asciiTheme="minorHAnsi" w:hAnsiTheme="minorHAnsi" w:cstheme="minorHAnsi"/>
          <w:i w:val="0"/>
          <w:iCs/>
        </w:rPr>
        <w:t>ościami</w:t>
      </w:r>
      <w:r w:rsidR="006D2885" w:rsidRPr="000465D2">
        <w:rPr>
          <w:rFonts w:asciiTheme="minorHAnsi" w:hAnsiTheme="minorHAnsi" w:cstheme="minorHAnsi"/>
          <w:i w:val="0"/>
          <w:iCs/>
        </w:rPr>
        <w:t xml:space="preserve"> w terminie </w:t>
      </w:r>
      <w:r w:rsidR="006D2885" w:rsidRPr="000465D2">
        <w:rPr>
          <w:rFonts w:asciiTheme="minorHAnsi" w:hAnsiTheme="minorHAnsi" w:cstheme="minorHAnsi"/>
          <w:b/>
          <w:bCs/>
          <w:i w:val="0"/>
          <w:iCs/>
        </w:rPr>
        <w:t>6 miesięcy</w:t>
      </w:r>
      <w:r w:rsidR="006D2885" w:rsidRPr="000465D2">
        <w:rPr>
          <w:rFonts w:asciiTheme="minorHAnsi" w:hAnsiTheme="minorHAnsi" w:cstheme="minorHAnsi"/>
          <w:i w:val="0"/>
          <w:iCs/>
        </w:rPr>
        <w:t xml:space="preserve"> od dnia zakończenia </w:t>
      </w:r>
      <w:r w:rsidR="00012CEB" w:rsidRPr="000465D2">
        <w:rPr>
          <w:rFonts w:asciiTheme="minorHAnsi" w:hAnsiTheme="minorHAnsi" w:cstheme="minorHAnsi"/>
          <w:i w:val="0"/>
          <w:iCs/>
        </w:rPr>
        <w:t xml:space="preserve">przedmiotowego </w:t>
      </w:r>
      <w:r w:rsidR="006D2885" w:rsidRPr="000465D2">
        <w:rPr>
          <w:rFonts w:asciiTheme="minorHAnsi" w:hAnsiTheme="minorHAnsi" w:cstheme="minorHAnsi"/>
          <w:i w:val="0"/>
          <w:iCs/>
        </w:rPr>
        <w:t xml:space="preserve">zadania, kwota dofinansowania podlega zwrotowi wraz z odsetkami </w:t>
      </w:r>
      <w:r w:rsidR="006D2885" w:rsidRPr="000465D2">
        <w:rPr>
          <w:rFonts w:asciiTheme="minorHAnsi" w:hAnsiTheme="minorHAnsi" w:cstheme="minorHAnsi"/>
          <w:i w:val="0"/>
          <w:iCs/>
        </w:rPr>
        <w:lastRenderedPageBreak/>
        <w:t>w wysokości określonej jak dla zaległości podatkowych, liczonymi od dnia przekazania dofinansowania, tj. od dnia obciążenia rachunku bankowego Urzędu Marszałkowskiego do dnia poprzedzającego dzień wpływu środków na rachunek bankowy Urzędu Marszałkowskiego.</w:t>
      </w:r>
    </w:p>
    <w:p w14:paraId="6ABE5C20" w14:textId="670EEB88" w:rsidR="00D254EF" w:rsidRPr="000465D2" w:rsidRDefault="00FA2842" w:rsidP="006B1479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1.15</w:t>
      </w:r>
      <w:r w:rsidR="00D83BB6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.</w:t>
      </w:r>
      <w:r w:rsidR="00D83BB6" w:rsidRPr="000465D2">
        <w:rPr>
          <w:rFonts w:asciiTheme="minorHAnsi" w:hAnsiTheme="minorHAnsi" w:cstheme="minorHAnsi"/>
          <w:i w:val="0"/>
          <w:iCs/>
          <w:szCs w:val="24"/>
        </w:rPr>
        <w:t xml:space="preserve"> </w:t>
      </w:r>
      <w:r w:rsidR="00D83BB6" w:rsidRPr="000465D2">
        <w:rPr>
          <w:rFonts w:asciiTheme="minorHAnsi" w:hAnsiTheme="minorHAnsi" w:cstheme="minorHAnsi"/>
          <w:i w:val="0"/>
          <w:iCs/>
        </w:rPr>
        <w:t>Wnioskodawca zobowiązany jest do złożenia dokumentów rozliczeniowych w ciągu 7 dni od dnia zakończenia robót budowlanych</w:t>
      </w:r>
      <w:r w:rsidRPr="000465D2">
        <w:rPr>
          <w:rFonts w:asciiTheme="minorHAnsi" w:hAnsiTheme="minorHAnsi" w:cstheme="minorHAnsi"/>
          <w:i w:val="0"/>
          <w:iCs/>
        </w:rPr>
        <w:t xml:space="preserve">, zgodnie z terminem wskazanym </w:t>
      </w:r>
      <w:r w:rsidR="003E337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>w umowie o dofinansowanie.</w:t>
      </w:r>
    </w:p>
    <w:p w14:paraId="4A30C1E0" w14:textId="12158139" w:rsidR="00FA2842" w:rsidRPr="00A548C6" w:rsidRDefault="00FA2842" w:rsidP="00A548C6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1.16</w:t>
      </w:r>
      <w:r w:rsidR="00735FB2" w:rsidRPr="000465D2">
        <w:rPr>
          <w:rFonts w:asciiTheme="minorHAnsi" w:hAnsiTheme="minorHAnsi" w:cstheme="minorHAnsi"/>
          <w:b/>
          <w:bCs/>
          <w:i w:val="0"/>
          <w:iCs/>
        </w:rPr>
        <w:t>.</w:t>
      </w:r>
      <w:r w:rsidR="00735FB2" w:rsidRPr="000465D2">
        <w:rPr>
          <w:rFonts w:asciiTheme="minorHAnsi" w:hAnsiTheme="minorHAnsi" w:cstheme="minorHAnsi"/>
          <w:i w:val="0"/>
          <w:iCs/>
        </w:rPr>
        <w:t xml:space="preserve"> Rehabilitacja osób z niepełnosprawnościami oznacza zespół działań, </w:t>
      </w:r>
      <w:r w:rsidR="006B1479">
        <w:rPr>
          <w:rFonts w:asciiTheme="minorHAnsi" w:hAnsiTheme="minorHAnsi" w:cstheme="minorHAnsi"/>
          <w:i w:val="0"/>
          <w:iCs/>
        </w:rPr>
        <w:br/>
      </w:r>
      <w:r w:rsidR="00735FB2" w:rsidRPr="000465D2">
        <w:rPr>
          <w:rFonts w:asciiTheme="minorHAnsi" w:hAnsiTheme="minorHAnsi" w:cstheme="minorHAnsi"/>
          <w:i w:val="0"/>
          <w:iCs/>
        </w:rPr>
        <w:t>w szczególności organizacyjnych, leczniczych, psychologicznych, technicznych, szkoleniowych, edukacyjnych i społecznych, zmierzających do osiągnięcia, przy aktywnym uczestnictwie tych osób, możliwie najwyższego poziomu ich funkcjonowania, jakości życia i integracji społecznej.</w:t>
      </w:r>
      <w:r w:rsidRPr="000465D2">
        <w:rPr>
          <w:rFonts w:asciiTheme="minorHAnsi" w:hAnsiTheme="minorHAnsi" w:cstheme="minorHAnsi"/>
          <w:i w:val="0"/>
          <w:iCs/>
        </w:rPr>
        <w:t xml:space="preserve"> </w:t>
      </w:r>
      <w:r w:rsidR="000452C5" w:rsidRPr="000465D2">
        <w:rPr>
          <w:rFonts w:asciiTheme="minorHAnsi" w:hAnsiTheme="minorHAnsi" w:cstheme="minorHAnsi"/>
          <w:i w:val="0"/>
          <w:iCs/>
        </w:rPr>
        <w:t xml:space="preserve">W związku z powyższym, wnioskowane zadanie </w:t>
      </w:r>
      <w:r w:rsidR="000452C5" w:rsidRPr="000465D2">
        <w:rPr>
          <w:rFonts w:asciiTheme="minorHAnsi" w:hAnsiTheme="minorHAnsi" w:cstheme="minorHAnsi"/>
          <w:b/>
          <w:bCs/>
          <w:i w:val="0"/>
          <w:iCs/>
        </w:rPr>
        <w:t xml:space="preserve">nie może ograniczać się wyłącznie do rehabilitacji leczniczej. </w:t>
      </w:r>
      <w:r w:rsidR="00142AFF" w:rsidRPr="000465D2">
        <w:rPr>
          <w:rFonts w:asciiTheme="minorHAnsi" w:hAnsiTheme="minorHAnsi" w:cstheme="minorHAnsi"/>
          <w:i w:val="0"/>
          <w:iCs/>
        </w:rPr>
        <w:t>Najlepiej,</w:t>
      </w:r>
      <w:r w:rsidR="000452C5" w:rsidRPr="000465D2">
        <w:rPr>
          <w:rFonts w:asciiTheme="minorHAnsi" w:hAnsiTheme="minorHAnsi" w:cstheme="minorHAnsi"/>
          <w:i w:val="0"/>
          <w:iCs/>
        </w:rPr>
        <w:t xml:space="preserve"> jeżeli zadanie ma charakter kompleksowy</w:t>
      </w:r>
      <w:r w:rsidR="00142AFF" w:rsidRPr="000465D2">
        <w:rPr>
          <w:rFonts w:asciiTheme="minorHAnsi" w:hAnsiTheme="minorHAnsi" w:cstheme="minorHAnsi"/>
          <w:i w:val="0"/>
          <w:iCs/>
        </w:rPr>
        <w:t>.</w:t>
      </w:r>
    </w:p>
    <w:p w14:paraId="7BEBDEDD" w14:textId="00ADDBCF" w:rsidR="007807BC" w:rsidRPr="00A548C6" w:rsidRDefault="00D750CB" w:rsidP="00A548C6">
      <w:pPr>
        <w:pStyle w:val="Nagwek6"/>
        <w:tabs>
          <w:tab w:val="left" w:pos="4536"/>
        </w:tabs>
        <w:spacing w:before="120" w:after="100" w:afterAutospacing="1" w:line="276" w:lineRule="auto"/>
        <w:ind w:left="0" w:firstLine="0"/>
        <w:rPr>
          <w:rFonts w:asciiTheme="minorHAnsi" w:hAnsiTheme="minorHAnsi" w:cstheme="minorHAnsi"/>
          <w:b/>
          <w:i w:val="0"/>
          <w:iCs/>
          <w:sz w:val="28"/>
        </w:rPr>
      </w:pPr>
      <w:r w:rsidRPr="000465D2">
        <w:rPr>
          <w:rFonts w:asciiTheme="minorHAnsi" w:hAnsiTheme="minorHAnsi" w:cstheme="minorHAnsi"/>
          <w:b/>
          <w:i w:val="0"/>
          <w:iCs/>
        </w:rPr>
        <w:t>1.</w:t>
      </w:r>
      <w:r w:rsidR="005A2DC7" w:rsidRPr="000465D2">
        <w:rPr>
          <w:rFonts w:asciiTheme="minorHAnsi" w:hAnsiTheme="minorHAnsi" w:cstheme="minorHAnsi"/>
          <w:b/>
          <w:i w:val="0"/>
          <w:iCs/>
        </w:rPr>
        <w:t>1</w:t>
      </w:r>
      <w:r w:rsidR="00FA2842" w:rsidRPr="000465D2">
        <w:rPr>
          <w:rFonts w:asciiTheme="minorHAnsi" w:hAnsiTheme="minorHAnsi" w:cstheme="minorHAnsi"/>
          <w:b/>
          <w:i w:val="0"/>
          <w:iCs/>
        </w:rPr>
        <w:t>7</w:t>
      </w:r>
      <w:r w:rsidR="004810F3" w:rsidRPr="000465D2">
        <w:rPr>
          <w:rFonts w:asciiTheme="minorHAnsi" w:hAnsiTheme="minorHAnsi" w:cstheme="minorHAnsi"/>
          <w:b/>
          <w:i w:val="0"/>
          <w:iCs/>
        </w:rPr>
        <w:t>.</w:t>
      </w:r>
      <w:r w:rsidRPr="000465D2">
        <w:rPr>
          <w:rFonts w:asciiTheme="minorHAnsi" w:hAnsiTheme="minorHAnsi" w:cstheme="minorHAnsi"/>
          <w:i w:val="0"/>
          <w:iCs/>
        </w:rPr>
        <w:t xml:space="preserve"> </w:t>
      </w:r>
      <w:r w:rsidRPr="000465D2">
        <w:rPr>
          <w:rFonts w:asciiTheme="minorHAnsi" w:hAnsiTheme="minorHAnsi" w:cstheme="minorHAnsi"/>
          <w:i w:val="0"/>
          <w:iCs/>
          <w:snapToGrid w:val="0"/>
        </w:rPr>
        <w:t>W przypadku, gdy Wnioskodawca może odzyskać podatek VAT, wówczas koszt podatku VAT wynikający z realizacji zadania należy uznać jako wydatek niekwalifikowa</w:t>
      </w:r>
      <w:r w:rsidR="006027D5" w:rsidRPr="000465D2">
        <w:rPr>
          <w:rFonts w:asciiTheme="minorHAnsi" w:hAnsiTheme="minorHAnsi" w:cstheme="minorHAnsi"/>
          <w:i w:val="0"/>
          <w:iCs/>
          <w:snapToGrid w:val="0"/>
        </w:rPr>
        <w:t>l</w:t>
      </w:r>
      <w:r w:rsidRPr="000465D2">
        <w:rPr>
          <w:rFonts w:asciiTheme="minorHAnsi" w:hAnsiTheme="minorHAnsi" w:cstheme="minorHAnsi"/>
          <w:i w:val="0"/>
          <w:iCs/>
          <w:snapToGrid w:val="0"/>
        </w:rPr>
        <w:t>ny. W takim wypadku w prezentowanych kwotach we wniosku o dofinansowanie należy uwzględnić wartości netto.</w:t>
      </w:r>
      <w:r w:rsidR="007807BC" w:rsidRPr="000465D2">
        <w:rPr>
          <w:rFonts w:asciiTheme="minorHAnsi" w:hAnsiTheme="minorHAnsi" w:cstheme="minorHAnsi"/>
          <w:i w:val="0"/>
          <w:iCs/>
          <w:snapToGrid w:val="0"/>
        </w:rPr>
        <w:t xml:space="preserve"> </w:t>
      </w:r>
      <w:r w:rsidR="007807BC" w:rsidRPr="000465D2">
        <w:rPr>
          <w:rFonts w:asciiTheme="minorHAnsi" w:hAnsiTheme="minorHAnsi" w:cstheme="minorHAnsi"/>
          <w:i w:val="0"/>
          <w:iCs/>
          <w:color w:val="000000"/>
        </w:rPr>
        <w:t xml:space="preserve">Podatek VAT w stosunku do wydatków, dla których Wnioskodawca odlicza ten podatek częściowo według proporcji ustalonej zgodnie z art. 90 ust. 2 </w:t>
      </w:r>
      <w:r w:rsidR="00411702" w:rsidRPr="000465D2">
        <w:rPr>
          <w:rFonts w:asciiTheme="minorHAnsi" w:hAnsiTheme="minorHAnsi" w:cstheme="minorHAnsi"/>
          <w:i w:val="0"/>
          <w:iCs/>
        </w:rPr>
        <w:t>u</w:t>
      </w:r>
      <w:r w:rsidR="00411702" w:rsidRPr="000465D2">
        <w:rPr>
          <w:rFonts w:asciiTheme="minorHAnsi" w:hAnsiTheme="minorHAnsi" w:cstheme="minorHAnsi"/>
          <w:i w:val="0"/>
          <w:iCs/>
          <w:shd w:val="clear" w:color="auto" w:fill="FFFFFF"/>
        </w:rPr>
        <w:t xml:space="preserve">stawy z dnia </w:t>
      </w:r>
      <w:r w:rsidR="00411702" w:rsidRPr="000465D2">
        <w:rPr>
          <w:rFonts w:asciiTheme="minorHAnsi" w:hAnsiTheme="minorHAnsi" w:cstheme="minorHAnsi"/>
          <w:i w:val="0"/>
          <w:iCs/>
          <w:shd w:val="clear" w:color="auto" w:fill="FFFFFF"/>
        </w:rPr>
        <w:br/>
        <w:t>11 marca 2004 r. o podatku od towarów i usług (Dz. U. z 202</w:t>
      </w:r>
      <w:r w:rsidR="00192175" w:rsidRPr="000465D2">
        <w:rPr>
          <w:rFonts w:asciiTheme="minorHAnsi" w:hAnsiTheme="minorHAnsi" w:cstheme="minorHAnsi"/>
          <w:i w:val="0"/>
          <w:iCs/>
          <w:shd w:val="clear" w:color="auto" w:fill="FFFFFF"/>
        </w:rPr>
        <w:t>5</w:t>
      </w:r>
      <w:r w:rsidR="00411702" w:rsidRPr="000465D2">
        <w:rPr>
          <w:rFonts w:asciiTheme="minorHAnsi" w:hAnsiTheme="minorHAnsi" w:cstheme="minorHAnsi"/>
          <w:i w:val="0"/>
          <w:iCs/>
          <w:shd w:val="clear" w:color="auto" w:fill="FFFFFF"/>
        </w:rPr>
        <w:t xml:space="preserve"> r. poz. </w:t>
      </w:r>
      <w:r w:rsidR="00192175" w:rsidRPr="000465D2">
        <w:rPr>
          <w:rFonts w:asciiTheme="minorHAnsi" w:hAnsiTheme="minorHAnsi" w:cstheme="minorHAnsi"/>
          <w:i w:val="0"/>
          <w:iCs/>
          <w:shd w:val="clear" w:color="auto" w:fill="FFFFFF"/>
        </w:rPr>
        <w:t>775</w:t>
      </w:r>
      <w:r w:rsidR="00FA2842" w:rsidRPr="000465D2">
        <w:rPr>
          <w:rFonts w:asciiTheme="minorHAnsi" w:hAnsiTheme="minorHAnsi" w:cstheme="minorHAnsi"/>
          <w:i w:val="0"/>
          <w:iCs/>
          <w:shd w:val="clear" w:color="auto" w:fill="FFFFFF"/>
        </w:rPr>
        <w:t>,</w:t>
      </w:r>
      <w:r w:rsidR="00192175" w:rsidRPr="000465D2">
        <w:rPr>
          <w:rFonts w:asciiTheme="minorHAnsi" w:hAnsiTheme="minorHAnsi" w:cstheme="minorHAnsi"/>
          <w:i w:val="0"/>
          <w:iCs/>
          <w:shd w:val="clear" w:color="auto" w:fill="FFFFFF"/>
        </w:rPr>
        <w:t xml:space="preserve"> z </w:t>
      </w:r>
      <w:proofErr w:type="spellStart"/>
      <w:r w:rsidR="00192175" w:rsidRPr="000465D2">
        <w:rPr>
          <w:rFonts w:asciiTheme="minorHAnsi" w:hAnsiTheme="minorHAnsi" w:cstheme="minorHAnsi"/>
          <w:i w:val="0"/>
          <w:iCs/>
          <w:shd w:val="clear" w:color="auto" w:fill="FFFFFF"/>
        </w:rPr>
        <w:t>późn</w:t>
      </w:r>
      <w:proofErr w:type="spellEnd"/>
      <w:r w:rsidR="00192175" w:rsidRPr="000465D2">
        <w:rPr>
          <w:rFonts w:asciiTheme="minorHAnsi" w:hAnsiTheme="minorHAnsi" w:cstheme="minorHAnsi"/>
          <w:i w:val="0"/>
          <w:iCs/>
          <w:shd w:val="clear" w:color="auto" w:fill="FFFFFF"/>
        </w:rPr>
        <w:t>. zm.</w:t>
      </w:r>
      <w:r w:rsidR="00DC7BC8" w:rsidRPr="000465D2">
        <w:rPr>
          <w:rFonts w:asciiTheme="minorHAnsi" w:hAnsiTheme="minorHAnsi" w:cstheme="minorHAnsi"/>
          <w:i w:val="0"/>
          <w:iCs/>
          <w:shd w:val="clear" w:color="auto" w:fill="FFFFFF"/>
        </w:rPr>
        <w:t xml:space="preserve">) </w:t>
      </w:r>
      <w:r w:rsidR="007807BC" w:rsidRPr="000465D2">
        <w:rPr>
          <w:rFonts w:asciiTheme="minorHAnsi" w:hAnsiTheme="minorHAnsi" w:cstheme="minorHAnsi"/>
          <w:i w:val="0"/>
          <w:iCs/>
          <w:color w:val="000000"/>
        </w:rPr>
        <w:t xml:space="preserve">może być uznany za kwalifikowalny w zakresie tej części podatku, której Wnioskodawca nie ma prawnej możliwości odzyskania. W takiej sytuacji Wnioskodawca jest zobowiązany zapewnić przejrzysty system rozliczania </w:t>
      </w:r>
      <w:r w:rsidR="005648D8" w:rsidRPr="000465D2">
        <w:rPr>
          <w:rFonts w:asciiTheme="minorHAnsi" w:hAnsiTheme="minorHAnsi" w:cstheme="minorHAnsi"/>
          <w:i w:val="0"/>
          <w:iCs/>
          <w:color w:val="000000"/>
        </w:rPr>
        <w:t xml:space="preserve">wydatków we </w:t>
      </w:r>
      <w:r w:rsidR="007807BC" w:rsidRPr="000465D2">
        <w:rPr>
          <w:rFonts w:asciiTheme="minorHAnsi" w:hAnsiTheme="minorHAnsi" w:cstheme="minorHAnsi"/>
          <w:i w:val="0"/>
          <w:iCs/>
          <w:color w:val="000000"/>
        </w:rPr>
        <w:t xml:space="preserve">wniosku, tak aby nie było wątpliwości w jakiej części oraz w jakim zakresie VAT może być uznany za kwalifikowalny. </w:t>
      </w:r>
    </w:p>
    <w:p w14:paraId="1F952511" w14:textId="39F31BED" w:rsidR="00D01395" w:rsidRPr="00A548C6" w:rsidRDefault="007D254A" w:rsidP="00935EA1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1.1</w:t>
      </w:r>
      <w:r w:rsidR="00FA2842" w:rsidRPr="000465D2">
        <w:rPr>
          <w:rFonts w:asciiTheme="minorHAnsi" w:hAnsiTheme="minorHAnsi" w:cstheme="minorHAnsi"/>
          <w:b/>
          <w:iCs/>
          <w:sz w:val="24"/>
          <w:szCs w:val="24"/>
        </w:rPr>
        <w:t>8</w:t>
      </w:r>
      <w:r w:rsidR="00D750CB" w:rsidRPr="000465D2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D750CB" w:rsidRPr="000465D2">
        <w:rPr>
          <w:rFonts w:asciiTheme="minorHAnsi" w:hAnsiTheme="minorHAnsi" w:cstheme="minorHAnsi"/>
          <w:iCs/>
          <w:sz w:val="24"/>
          <w:szCs w:val="24"/>
        </w:rPr>
        <w:t xml:space="preserve"> Przedmiotem wniosku mogą być roboty budowlane w rozumieniu przepisów ustawy</w:t>
      </w:r>
      <w:r w:rsidR="00D750CB" w:rsidRPr="000465D2">
        <w:rPr>
          <w:rFonts w:asciiTheme="minorHAnsi" w:hAnsiTheme="minorHAnsi" w:cstheme="minorHAnsi"/>
          <w:iCs/>
          <w:sz w:val="24"/>
          <w:szCs w:val="24"/>
        </w:rPr>
        <w:br/>
      </w:r>
      <w:r w:rsidR="00C078D6" w:rsidRPr="000465D2">
        <w:rPr>
          <w:rFonts w:asciiTheme="minorHAnsi" w:hAnsiTheme="minorHAnsi" w:cstheme="minorHAnsi"/>
          <w:iCs/>
          <w:sz w:val="24"/>
          <w:szCs w:val="24"/>
        </w:rPr>
        <w:t xml:space="preserve">z dnia 7 lipca 1994 r. – Prawo budowlane </w:t>
      </w:r>
      <w:r w:rsidR="00BA4561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(Dz. U. z 202</w:t>
      </w:r>
      <w:r w:rsidR="004D132A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6</w:t>
      </w:r>
      <w:r w:rsidR="00BA4561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 xml:space="preserve"> r. poz. </w:t>
      </w:r>
      <w:r w:rsidR="004D132A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524</w:t>
      </w:r>
      <w:r w:rsidR="00FA2842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,</w:t>
      </w:r>
      <w:r w:rsidR="004D132A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 xml:space="preserve"> z </w:t>
      </w:r>
      <w:proofErr w:type="spellStart"/>
      <w:r w:rsidR="004D132A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późn</w:t>
      </w:r>
      <w:proofErr w:type="spellEnd"/>
      <w:r w:rsidR="004D132A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. zm.</w:t>
      </w:r>
      <w:r w:rsidR="00E868EA" w:rsidRPr="000465D2">
        <w:rPr>
          <w:rFonts w:asciiTheme="minorHAnsi" w:hAnsiTheme="minorHAnsi" w:cstheme="minorHAnsi"/>
          <w:iCs/>
          <w:sz w:val="24"/>
          <w:szCs w:val="24"/>
          <w:shd w:val="clear" w:color="auto" w:fill="FFFFFF"/>
        </w:rPr>
        <w:t>),</w:t>
      </w:r>
      <w:r w:rsidR="00E262E8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D750CB" w:rsidRPr="000465D2">
        <w:rPr>
          <w:rFonts w:asciiTheme="minorHAnsi" w:hAnsiTheme="minorHAnsi" w:cstheme="minorHAnsi"/>
          <w:iCs/>
          <w:sz w:val="24"/>
          <w:szCs w:val="24"/>
        </w:rPr>
        <w:t>z wyjątkiem rozbiórki obiektów. Wniosek może dotyczyć jednego obiektu.</w:t>
      </w:r>
    </w:p>
    <w:p w14:paraId="22EA3EEA" w14:textId="77777777" w:rsidR="00A548C6" w:rsidRDefault="00A548C6">
      <w:pPr>
        <w:rPr>
          <w:rFonts w:asciiTheme="minorHAnsi" w:hAnsiTheme="minorHAnsi" w:cstheme="minorHAnsi"/>
          <w:b/>
          <w:iCs/>
          <w:spacing w:val="5"/>
          <w:sz w:val="24"/>
          <w:szCs w:val="18"/>
        </w:rPr>
      </w:pPr>
      <w:r>
        <w:rPr>
          <w:rFonts w:asciiTheme="minorHAnsi" w:hAnsiTheme="minorHAnsi" w:cstheme="minorHAnsi"/>
          <w:b/>
          <w:i/>
          <w:iCs/>
          <w:szCs w:val="18"/>
        </w:rPr>
        <w:br w:type="page"/>
      </w:r>
    </w:p>
    <w:p w14:paraId="5C933B9F" w14:textId="7B9F220D" w:rsidR="00142AFF" w:rsidRPr="00A548C6" w:rsidRDefault="00D750CB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18"/>
        </w:rPr>
      </w:pPr>
      <w:r w:rsidRPr="000465D2">
        <w:rPr>
          <w:rFonts w:asciiTheme="minorHAnsi" w:hAnsiTheme="minorHAnsi" w:cstheme="minorHAnsi"/>
          <w:b/>
          <w:i w:val="0"/>
          <w:iCs/>
          <w:szCs w:val="18"/>
        </w:rPr>
        <w:lastRenderedPageBreak/>
        <w:t xml:space="preserve">2. Instrukcja wypełniania </w:t>
      </w:r>
      <w:r w:rsidR="00C078D6" w:rsidRPr="000465D2">
        <w:rPr>
          <w:rFonts w:asciiTheme="minorHAnsi" w:hAnsiTheme="minorHAnsi" w:cstheme="minorHAnsi"/>
          <w:b/>
          <w:i w:val="0"/>
          <w:iCs/>
          <w:szCs w:val="18"/>
        </w:rPr>
        <w:t>formularza wniosku</w:t>
      </w:r>
      <w:r w:rsidR="00DE7AAA" w:rsidRPr="000465D2">
        <w:rPr>
          <w:rFonts w:asciiTheme="minorHAnsi" w:hAnsiTheme="minorHAnsi" w:cstheme="minorHAnsi"/>
          <w:b/>
          <w:i w:val="0"/>
          <w:iCs/>
          <w:szCs w:val="18"/>
        </w:rPr>
        <w:t xml:space="preserve"> o dofinansowanie</w:t>
      </w:r>
    </w:p>
    <w:p w14:paraId="17631DE1" w14:textId="582F9A50" w:rsidR="00142AFF" w:rsidRPr="000465D2" w:rsidRDefault="00E93E7A" w:rsidP="0074026D">
      <w:pPr>
        <w:pStyle w:val="Default"/>
        <w:spacing w:after="100" w:afterAutospacing="1" w:line="276" w:lineRule="auto"/>
        <w:rPr>
          <w:rFonts w:asciiTheme="minorHAnsi" w:hAnsiTheme="minorHAnsi" w:cstheme="minorHAnsi"/>
          <w:iCs/>
          <w:color w:val="auto"/>
        </w:rPr>
      </w:pPr>
      <w:r w:rsidRPr="000465D2">
        <w:rPr>
          <w:rFonts w:asciiTheme="minorHAnsi" w:hAnsiTheme="minorHAnsi" w:cstheme="minorHAnsi"/>
          <w:iCs/>
          <w:color w:val="auto"/>
        </w:rPr>
        <w:t xml:space="preserve">Zaznaczamy </w:t>
      </w:r>
      <w:proofErr w:type="spellStart"/>
      <w:r w:rsidRPr="000465D2">
        <w:rPr>
          <w:rFonts w:asciiTheme="minorHAnsi" w:hAnsiTheme="minorHAnsi" w:cstheme="minorHAnsi"/>
          <w:iCs/>
          <w:color w:val="auto"/>
        </w:rPr>
        <w:t>checkbox</w:t>
      </w:r>
      <w:proofErr w:type="spellEnd"/>
      <w:r w:rsidRPr="000465D2">
        <w:rPr>
          <w:rFonts w:asciiTheme="minorHAnsi" w:hAnsiTheme="minorHAnsi" w:cstheme="minorHAnsi"/>
          <w:b/>
          <w:bCs/>
          <w:iCs/>
          <w:color w:val="auto"/>
        </w:rPr>
        <w:t xml:space="preserve"> „</w:t>
      </w:r>
      <w:r w:rsidR="00142AFF" w:rsidRPr="000465D2">
        <w:rPr>
          <w:rFonts w:asciiTheme="minorHAnsi" w:hAnsiTheme="minorHAnsi" w:cstheme="minorHAnsi"/>
          <w:b/>
          <w:bCs/>
          <w:iCs/>
          <w:color w:val="auto"/>
        </w:rPr>
        <w:t>Wniosek</w:t>
      </w:r>
      <w:r w:rsidRPr="000465D2">
        <w:rPr>
          <w:rFonts w:asciiTheme="minorHAnsi" w:hAnsiTheme="minorHAnsi" w:cstheme="minorHAnsi"/>
          <w:b/>
          <w:bCs/>
          <w:iCs/>
          <w:color w:val="auto"/>
        </w:rPr>
        <w:t>”</w:t>
      </w:r>
      <w:r w:rsidR="00142AFF" w:rsidRPr="000465D2">
        <w:rPr>
          <w:rFonts w:asciiTheme="minorHAnsi" w:hAnsiTheme="minorHAnsi" w:cstheme="minorHAnsi"/>
          <w:iCs/>
          <w:color w:val="auto"/>
        </w:rPr>
        <w:t xml:space="preserve"> - jeśli podmiot ubiega się o przyznanie dofinansowania</w:t>
      </w:r>
      <w:r w:rsidRPr="000465D2">
        <w:rPr>
          <w:rFonts w:asciiTheme="minorHAnsi" w:hAnsiTheme="minorHAnsi" w:cstheme="minorHAnsi"/>
          <w:iCs/>
          <w:color w:val="auto"/>
        </w:rPr>
        <w:t>.</w:t>
      </w:r>
    </w:p>
    <w:p w14:paraId="59AEEBB2" w14:textId="3E831E40" w:rsidR="00142AFF" w:rsidRPr="00A548C6" w:rsidRDefault="00E93E7A" w:rsidP="0074026D">
      <w:pPr>
        <w:pStyle w:val="Default"/>
        <w:spacing w:after="100" w:afterAutospacing="1" w:line="276" w:lineRule="auto"/>
        <w:rPr>
          <w:rFonts w:asciiTheme="minorHAnsi" w:hAnsiTheme="minorHAnsi" w:cstheme="minorHAnsi"/>
          <w:iCs/>
          <w:color w:val="auto"/>
        </w:rPr>
      </w:pPr>
      <w:r w:rsidRPr="000465D2">
        <w:rPr>
          <w:rFonts w:asciiTheme="minorHAnsi" w:hAnsiTheme="minorHAnsi" w:cstheme="minorHAnsi"/>
          <w:iCs/>
          <w:color w:val="auto"/>
        </w:rPr>
        <w:t xml:space="preserve">Zaznaczamy </w:t>
      </w:r>
      <w:proofErr w:type="spellStart"/>
      <w:r w:rsidRPr="000465D2">
        <w:rPr>
          <w:rFonts w:asciiTheme="minorHAnsi" w:hAnsiTheme="minorHAnsi" w:cstheme="minorHAnsi"/>
          <w:iCs/>
          <w:color w:val="auto"/>
        </w:rPr>
        <w:t>checkbox</w:t>
      </w:r>
      <w:proofErr w:type="spellEnd"/>
      <w:r w:rsidRPr="000465D2">
        <w:rPr>
          <w:rFonts w:asciiTheme="minorHAnsi" w:hAnsiTheme="minorHAnsi" w:cstheme="minorHAnsi"/>
          <w:b/>
          <w:bCs/>
          <w:iCs/>
          <w:color w:val="auto"/>
        </w:rPr>
        <w:t xml:space="preserve"> „</w:t>
      </w:r>
      <w:r w:rsidR="00142AFF" w:rsidRPr="000465D2">
        <w:rPr>
          <w:rFonts w:asciiTheme="minorHAnsi" w:hAnsiTheme="minorHAnsi" w:cstheme="minorHAnsi"/>
          <w:b/>
          <w:bCs/>
          <w:iCs/>
          <w:color w:val="auto"/>
        </w:rPr>
        <w:t>Korekta wniosku</w:t>
      </w:r>
      <w:r w:rsidRPr="000465D2">
        <w:rPr>
          <w:rFonts w:asciiTheme="minorHAnsi" w:hAnsiTheme="minorHAnsi" w:cstheme="minorHAnsi"/>
          <w:b/>
          <w:bCs/>
          <w:iCs/>
          <w:color w:val="auto"/>
        </w:rPr>
        <w:t>”</w:t>
      </w:r>
      <w:r w:rsidR="00142AFF" w:rsidRPr="000465D2">
        <w:rPr>
          <w:rFonts w:asciiTheme="minorHAnsi" w:hAnsiTheme="minorHAnsi" w:cstheme="minorHAnsi"/>
          <w:iCs/>
          <w:color w:val="auto"/>
        </w:rPr>
        <w:t xml:space="preserve"> - jeśli podmiot na wezwanie UM, składa korektę do uprzednio złożonego wniosku. </w:t>
      </w:r>
    </w:p>
    <w:p w14:paraId="7A556AE7" w14:textId="455A33AE" w:rsidR="00A548C6" w:rsidRPr="00A548C6" w:rsidRDefault="00142AFF" w:rsidP="0074026D">
      <w:pPr>
        <w:pStyle w:val="Default"/>
        <w:spacing w:after="100" w:afterAutospacing="1" w:line="276" w:lineRule="auto"/>
        <w:rPr>
          <w:rFonts w:asciiTheme="minorHAnsi" w:hAnsiTheme="minorHAnsi" w:cstheme="minorHAnsi"/>
          <w:iCs/>
          <w:color w:val="auto"/>
        </w:rPr>
      </w:pPr>
      <w:r w:rsidRPr="000465D2">
        <w:rPr>
          <w:rFonts w:asciiTheme="minorHAnsi" w:hAnsiTheme="minorHAnsi" w:cstheme="minorHAnsi"/>
          <w:b/>
          <w:bCs/>
          <w:iCs/>
          <w:color w:val="auto"/>
        </w:rPr>
        <w:t xml:space="preserve">Ważne: </w:t>
      </w:r>
      <w:r w:rsidRPr="000465D2">
        <w:rPr>
          <w:rFonts w:asciiTheme="minorHAnsi" w:hAnsiTheme="minorHAnsi" w:cstheme="minorHAnsi"/>
          <w:iCs/>
          <w:color w:val="auto"/>
        </w:rPr>
        <w:t xml:space="preserve">formularzem korekty nie można zmieniać tych danych, które nie były wymienione </w:t>
      </w:r>
      <w:r w:rsidR="004E3FB6" w:rsidRPr="000465D2">
        <w:rPr>
          <w:rFonts w:asciiTheme="minorHAnsi" w:hAnsiTheme="minorHAnsi" w:cstheme="minorHAnsi"/>
          <w:iCs/>
          <w:color w:val="auto"/>
        </w:rPr>
        <w:br/>
      </w:r>
      <w:r w:rsidRPr="000465D2">
        <w:rPr>
          <w:rFonts w:asciiTheme="minorHAnsi" w:hAnsiTheme="minorHAnsi" w:cstheme="minorHAnsi"/>
          <w:iCs/>
          <w:color w:val="auto"/>
        </w:rPr>
        <w:t xml:space="preserve">w wezwaniu UM. </w:t>
      </w:r>
    </w:p>
    <w:p w14:paraId="4D3B348C" w14:textId="77777777" w:rsidR="00A548C6" w:rsidRDefault="001E0488" w:rsidP="0041271E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>2.1</w:t>
      </w:r>
      <w:r w:rsidR="00E93E7A" w:rsidRPr="000465D2">
        <w:rPr>
          <w:rFonts w:asciiTheme="minorHAnsi" w:hAnsiTheme="minorHAnsi" w:cstheme="minorHAnsi"/>
          <w:b/>
          <w:i w:val="0"/>
          <w:iCs/>
          <w:szCs w:val="24"/>
        </w:rPr>
        <w:t>.</w:t>
      </w:r>
      <w:r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 Pełna nazwa i </w:t>
      </w:r>
      <w:r w:rsidR="005B53FD" w:rsidRPr="000465D2">
        <w:rPr>
          <w:rFonts w:asciiTheme="minorHAnsi" w:hAnsiTheme="minorHAnsi" w:cstheme="minorHAnsi"/>
          <w:b/>
          <w:i w:val="0"/>
          <w:iCs/>
          <w:szCs w:val="24"/>
        </w:rPr>
        <w:t>adres s</w:t>
      </w:r>
      <w:r w:rsidRPr="000465D2">
        <w:rPr>
          <w:rFonts w:asciiTheme="minorHAnsi" w:hAnsiTheme="minorHAnsi" w:cstheme="minorHAnsi"/>
          <w:b/>
          <w:i w:val="0"/>
          <w:iCs/>
          <w:szCs w:val="24"/>
        </w:rPr>
        <w:t>iedziba Wnioskodawcy</w:t>
      </w:r>
    </w:p>
    <w:p w14:paraId="528E733F" w14:textId="0C26F2BF" w:rsidR="00CB0951" w:rsidRPr="00A548C6" w:rsidRDefault="00D750CB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  <w:r w:rsidRPr="000465D2">
        <w:rPr>
          <w:rFonts w:asciiTheme="minorHAnsi" w:hAnsiTheme="minorHAnsi" w:cstheme="minorHAnsi"/>
          <w:i w:val="0"/>
          <w:iCs/>
        </w:rPr>
        <w:t xml:space="preserve">Niniejsza rubryka służy identyfikacji </w:t>
      </w:r>
      <w:r w:rsidR="00AB6978" w:rsidRPr="000465D2">
        <w:rPr>
          <w:rFonts w:asciiTheme="minorHAnsi" w:hAnsiTheme="minorHAnsi" w:cstheme="minorHAnsi"/>
          <w:i w:val="0"/>
          <w:iCs/>
        </w:rPr>
        <w:t>W</w:t>
      </w:r>
      <w:r w:rsidRPr="000465D2">
        <w:rPr>
          <w:rFonts w:asciiTheme="minorHAnsi" w:hAnsiTheme="minorHAnsi" w:cstheme="minorHAnsi"/>
          <w:i w:val="0"/>
          <w:iCs/>
        </w:rPr>
        <w:t>nioskodawcy. Wni</w:t>
      </w:r>
      <w:r w:rsidR="005D4589" w:rsidRPr="000465D2">
        <w:rPr>
          <w:rFonts w:asciiTheme="minorHAnsi" w:hAnsiTheme="minorHAnsi" w:cstheme="minorHAnsi"/>
          <w:i w:val="0"/>
          <w:iCs/>
        </w:rPr>
        <w:t>oskodawca to podmiot,</w:t>
      </w:r>
      <w:r w:rsidR="008C7B7D" w:rsidRPr="000465D2">
        <w:rPr>
          <w:rFonts w:asciiTheme="minorHAnsi" w:hAnsiTheme="minorHAnsi" w:cstheme="minorHAnsi"/>
          <w:i w:val="0"/>
          <w:iCs/>
        </w:rPr>
        <w:t xml:space="preserve"> </w:t>
      </w:r>
      <w:r w:rsidR="005D4589" w:rsidRPr="000465D2">
        <w:rPr>
          <w:rFonts w:asciiTheme="minorHAnsi" w:hAnsiTheme="minorHAnsi" w:cstheme="minorHAnsi"/>
          <w:i w:val="0"/>
          <w:iCs/>
        </w:rPr>
        <w:t>który będzie</w:t>
      </w:r>
      <w:r w:rsidRPr="000465D2">
        <w:rPr>
          <w:rFonts w:asciiTheme="minorHAnsi" w:hAnsiTheme="minorHAnsi" w:cstheme="minorHAnsi"/>
          <w:i w:val="0"/>
          <w:iCs/>
        </w:rPr>
        <w:t xml:space="preserve"> stroną umowy zawieranej z Województwem Kujawsko-Pomorskim</w:t>
      </w:r>
      <w:r w:rsidR="008C7B7D" w:rsidRPr="000465D2">
        <w:rPr>
          <w:rFonts w:asciiTheme="minorHAnsi" w:hAnsiTheme="minorHAnsi" w:cstheme="minorHAnsi"/>
          <w:i w:val="0"/>
          <w:iCs/>
        </w:rPr>
        <w:t xml:space="preserve"> </w:t>
      </w:r>
      <w:r w:rsidR="004E3FB6" w:rsidRPr="000465D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>o dofinansowanie robót budowlanych dotyczących obiektów służących rehabilitacji,</w:t>
      </w:r>
      <w:r w:rsidR="008C7B7D" w:rsidRPr="000465D2">
        <w:rPr>
          <w:rFonts w:asciiTheme="minorHAnsi" w:hAnsiTheme="minorHAnsi" w:cstheme="minorHAnsi"/>
          <w:i w:val="0"/>
          <w:iCs/>
        </w:rPr>
        <w:t xml:space="preserve"> </w:t>
      </w:r>
      <w:r w:rsidR="004E3FB6" w:rsidRPr="000465D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 xml:space="preserve">w związku z potrzebami osób niepełnosprawnych z wyjątkiem rozbiórki tych obiektów ze środków Państwowego Funduszu Rehabilitacji Osób Niepełnosprawnych. Nazwa własna </w:t>
      </w:r>
      <w:r w:rsidR="004E3FB6" w:rsidRPr="000465D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 xml:space="preserve">i dane adresowe wpisane we wniosku w ramach omawianego punktu muszą być zgodne ze stanem faktycznym i z danymi aktualnego dokumentu rejestrowego. </w:t>
      </w:r>
    </w:p>
    <w:p w14:paraId="2004D6B2" w14:textId="4B574B35" w:rsidR="00D750CB" w:rsidRPr="000465D2" w:rsidRDefault="00D750CB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>W przypadku jednostek samorządu terytorialnego (np. gmina)</w:t>
      </w:r>
      <w:r w:rsidR="005D4589" w:rsidRPr="000465D2">
        <w:rPr>
          <w:rFonts w:asciiTheme="minorHAnsi" w:hAnsiTheme="minorHAnsi" w:cstheme="minorHAnsi"/>
          <w:i w:val="0"/>
          <w:iCs/>
        </w:rPr>
        <w:t>,</w:t>
      </w:r>
      <w:r w:rsidRPr="000465D2">
        <w:rPr>
          <w:rFonts w:asciiTheme="minorHAnsi" w:hAnsiTheme="minorHAnsi" w:cstheme="minorHAnsi"/>
          <w:i w:val="0"/>
          <w:iCs/>
        </w:rPr>
        <w:t xml:space="preserve"> wnioskodawcą powinna być Gmina </w:t>
      </w:r>
      <w:r w:rsidR="00E93E7A" w:rsidRPr="000465D2">
        <w:rPr>
          <w:rFonts w:asciiTheme="minorHAnsi" w:hAnsiTheme="minorHAnsi" w:cstheme="minorHAnsi"/>
          <w:i w:val="0"/>
          <w:iCs/>
        </w:rPr>
        <w:t>„</w:t>
      </w:r>
      <w:r w:rsidRPr="000465D2">
        <w:rPr>
          <w:rFonts w:asciiTheme="minorHAnsi" w:hAnsiTheme="minorHAnsi" w:cstheme="minorHAnsi"/>
          <w:i w:val="0"/>
          <w:iCs/>
        </w:rPr>
        <w:t xml:space="preserve">X”, Powiat </w:t>
      </w:r>
      <w:r w:rsidR="00E93E7A" w:rsidRPr="000465D2">
        <w:rPr>
          <w:rFonts w:asciiTheme="minorHAnsi" w:hAnsiTheme="minorHAnsi" w:cstheme="minorHAnsi"/>
          <w:i w:val="0"/>
          <w:iCs/>
        </w:rPr>
        <w:t>„</w:t>
      </w:r>
      <w:r w:rsidR="00137018" w:rsidRPr="000465D2">
        <w:rPr>
          <w:rFonts w:asciiTheme="minorHAnsi" w:hAnsiTheme="minorHAnsi" w:cstheme="minorHAnsi"/>
          <w:i w:val="0"/>
          <w:iCs/>
        </w:rPr>
        <w:t>Y” lub</w:t>
      </w:r>
      <w:r w:rsidRPr="000465D2">
        <w:rPr>
          <w:rFonts w:asciiTheme="minorHAnsi" w:hAnsiTheme="minorHAnsi" w:cstheme="minorHAnsi"/>
          <w:i w:val="0"/>
          <w:iCs/>
        </w:rPr>
        <w:t xml:space="preserve"> Miasto </w:t>
      </w:r>
      <w:r w:rsidR="00E93E7A" w:rsidRPr="000465D2">
        <w:rPr>
          <w:rFonts w:asciiTheme="minorHAnsi" w:hAnsiTheme="minorHAnsi" w:cstheme="minorHAnsi"/>
          <w:i w:val="0"/>
          <w:iCs/>
        </w:rPr>
        <w:t>„</w:t>
      </w:r>
      <w:r w:rsidRPr="000465D2">
        <w:rPr>
          <w:rFonts w:asciiTheme="minorHAnsi" w:hAnsiTheme="minorHAnsi" w:cstheme="minorHAnsi"/>
          <w:i w:val="0"/>
          <w:iCs/>
        </w:rPr>
        <w:t xml:space="preserve">Z”, a nie Urząd Gminy </w:t>
      </w:r>
      <w:r w:rsidR="00E93E7A" w:rsidRPr="000465D2">
        <w:rPr>
          <w:rFonts w:asciiTheme="minorHAnsi" w:hAnsiTheme="minorHAnsi" w:cstheme="minorHAnsi"/>
          <w:i w:val="0"/>
          <w:iCs/>
        </w:rPr>
        <w:t>„</w:t>
      </w:r>
      <w:r w:rsidRPr="000465D2">
        <w:rPr>
          <w:rFonts w:asciiTheme="minorHAnsi" w:hAnsiTheme="minorHAnsi" w:cstheme="minorHAnsi"/>
          <w:i w:val="0"/>
          <w:iCs/>
        </w:rPr>
        <w:t xml:space="preserve">X”, Starostwo Powiatowe ,,Y” czy Urząd Miasta </w:t>
      </w:r>
      <w:r w:rsidR="00E93E7A" w:rsidRPr="000465D2">
        <w:rPr>
          <w:rFonts w:asciiTheme="minorHAnsi" w:hAnsiTheme="minorHAnsi" w:cstheme="minorHAnsi"/>
          <w:i w:val="0"/>
          <w:iCs/>
        </w:rPr>
        <w:t>„</w:t>
      </w:r>
      <w:r w:rsidRPr="000465D2">
        <w:rPr>
          <w:rFonts w:asciiTheme="minorHAnsi" w:hAnsiTheme="minorHAnsi" w:cstheme="minorHAnsi"/>
          <w:i w:val="0"/>
          <w:iCs/>
        </w:rPr>
        <w:t>Z”.</w:t>
      </w:r>
    </w:p>
    <w:p w14:paraId="68114745" w14:textId="49C52A7D" w:rsidR="008C7B7D" w:rsidRPr="000465D2" w:rsidRDefault="008C7B7D" w:rsidP="0074026D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2.2</w:t>
      </w:r>
      <w:r w:rsidR="00E93E7A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Pełna nazwa i adres siedziby Realizatora (jeżeli dotyczy)</w:t>
      </w:r>
    </w:p>
    <w:p w14:paraId="79E8098A" w14:textId="420680D9" w:rsidR="008C7B7D" w:rsidRPr="000465D2" w:rsidRDefault="008C7B7D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>Uzupełniamy, w przypadku, gdy bezpośrednim realizatorem zadania będzie jednostka organizacyjna Wnioskodawcy, nieposiadająca osobowości prawnej</w:t>
      </w:r>
      <w:r w:rsidR="00E93E7A" w:rsidRPr="000465D2">
        <w:rPr>
          <w:rFonts w:asciiTheme="minorHAnsi" w:hAnsiTheme="minorHAnsi" w:cstheme="minorHAnsi"/>
          <w:i w:val="0"/>
          <w:iCs/>
        </w:rPr>
        <w:t>.</w:t>
      </w:r>
      <w:r w:rsidRPr="000465D2">
        <w:rPr>
          <w:rFonts w:asciiTheme="minorHAnsi" w:hAnsiTheme="minorHAnsi" w:cstheme="minorHAnsi"/>
          <w:i w:val="0"/>
          <w:iCs/>
        </w:rPr>
        <w:t xml:space="preserve"> </w:t>
      </w:r>
      <w:r w:rsidR="00E93E7A" w:rsidRPr="000465D2">
        <w:rPr>
          <w:rFonts w:asciiTheme="minorHAnsi" w:hAnsiTheme="minorHAnsi" w:cstheme="minorHAnsi"/>
          <w:i w:val="0"/>
          <w:iCs/>
        </w:rPr>
        <w:t>N</w:t>
      </w:r>
      <w:r w:rsidRPr="000465D2">
        <w:rPr>
          <w:rFonts w:asciiTheme="minorHAnsi" w:hAnsiTheme="minorHAnsi" w:cstheme="minorHAnsi"/>
          <w:i w:val="0"/>
          <w:iCs/>
        </w:rPr>
        <w:t xml:space="preserve">ależy wskazać </w:t>
      </w:r>
      <w:r w:rsidR="00E93E7A" w:rsidRPr="000465D2">
        <w:rPr>
          <w:rFonts w:asciiTheme="minorHAnsi" w:hAnsiTheme="minorHAnsi" w:cstheme="minorHAnsi"/>
          <w:i w:val="0"/>
          <w:iCs/>
        </w:rPr>
        <w:t>pełną nazwę i adres tej jednostki</w:t>
      </w:r>
      <w:r w:rsidRPr="000465D2">
        <w:rPr>
          <w:rFonts w:asciiTheme="minorHAnsi" w:hAnsiTheme="minorHAnsi" w:cstheme="minorHAnsi"/>
          <w:i w:val="0"/>
          <w:iCs/>
        </w:rPr>
        <w:t xml:space="preserve"> (np. Dom Pomocy Społecznej, Warsztat Terapii Zajęciowej, Specjalny Ośrodek Szkolno-Wychowawczy).</w:t>
      </w:r>
    </w:p>
    <w:p w14:paraId="55C2ED6A" w14:textId="27B3F194" w:rsidR="008C7B7D" w:rsidRPr="000465D2" w:rsidRDefault="008C7B7D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 xml:space="preserve">Wnioskodawcą o dofinansowanie w ramach „robót budowlanych” będzie organ prowadzący (np. Gmina, Powiat, Fundacja, Stowarzyszenie) jako podmiot działający </w:t>
      </w:r>
      <w:r w:rsidR="00253376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>w obrocie prawnym.</w:t>
      </w:r>
    </w:p>
    <w:p w14:paraId="480EB3D5" w14:textId="3D47707D" w:rsidR="006A1290" w:rsidRPr="000465D2" w:rsidRDefault="00935EA1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trike/>
          <w:spacing w:val="0"/>
        </w:rPr>
      </w:pPr>
      <w:r w:rsidRPr="000465D2">
        <w:rPr>
          <w:rFonts w:asciiTheme="minorHAnsi" w:hAnsiTheme="minorHAnsi" w:cstheme="minorHAnsi"/>
          <w:i w:val="0"/>
          <w:iCs/>
        </w:rPr>
        <w:t>Należy</w:t>
      </w:r>
      <w:r w:rsidR="00E93E7A" w:rsidRPr="000465D2">
        <w:rPr>
          <w:rFonts w:asciiTheme="minorHAnsi" w:hAnsiTheme="minorHAnsi" w:cstheme="minorHAnsi"/>
          <w:i w:val="0"/>
          <w:iCs/>
        </w:rPr>
        <w:t xml:space="preserve"> określić jakie uprawnienia będzie miał Realizator</w:t>
      </w:r>
      <w:r w:rsidRPr="000465D2">
        <w:rPr>
          <w:rFonts w:asciiTheme="minorHAnsi" w:hAnsiTheme="minorHAnsi" w:cstheme="minorHAnsi"/>
          <w:i w:val="0"/>
          <w:iCs/>
        </w:rPr>
        <w:t xml:space="preserve">. </w:t>
      </w:r>
      <w:r w:rsidR="007A4738" w:rsidRPr="000465D2">
        <w:rPr>
          <w:rFonts w:asciiTheme="minorHAnsi" w:hAnsiTheme="minorHAnsi" w:cstheme="minorHAnsi"/>
          <w:bCs/>
          <w:i w:val="0"/>
          <w:iCs/>
          <w:szCs w:val="24"/>
        </w:rPr>
        <w:t>Pełnomocnictwo</w:t>
      </w: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 mu wystawione,</w:t>
      </w:r>
      <w:r w:rsidR="007A4738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 musi być sporządzone w formie pisemnej oraz określać w swojej treści, </w:t>
      </w:r>
      <w:r w:rsidR="00253376">
        <w:rPr>
          <w:rFonts w:asciiTheme="minorHAnsi" w:hAnsiTheme="minorHAnsi" w:cstheme="minorHAnsi"/>
          <w:bCs/>
          <w:i w:val="0"/>
          <w:iCs/>
          <w:szCs w:val="24"/>
        </w:rPr>
        <w:br/>
      </w:r>
      <w:r w:rsidR="007A4738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w sposób niebudzący wątpliwości rodzaj czynności, do których pełnomocnik jest umocowany. </w:t>
      </w:r>
    </w:p>
    <w:p w14:paraId="0CDDBE7D" w14:textId="2ABE4ADE" w:rsidR="00833F23" w:rsidRPr="000465D2" w:rsidRDefault="00833F23" w:rsidP="0041271E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2.3. Dane osoby uprawnionej do kontaktu  </w:t>
      </w:r>
    </w:p>
    <w:p w14:paraId="31E1794F" w14:textId="3F913390" w:rsidR="00833F23" w:rsidRPr="000465D2" w:rsidRDefault="00833F23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 xml:space="preserve">W sprawach dotyczących </w:t>
      </w:r>
      <w:r w:rsidR="00323DB5" w:rsidRPr="000465D2">
        <w:rPr>
          <w:rFonts w:asciiTheme="minorHAnsi" w:hAnsiTheme="minorHAnsi" w:cstheme="minorHAnsi"/>
          <w:bCs/>
          <w:i w:val="0"/>
          <w:iCs/>
        </w:rPr>
        <w:t>zadania</w:t>
      </w:r>
      <w:r w:rsidRPr="000465D2">
        <w:rPr>
          <w:rFonts w:asciiTheme="minorHAnsi" w:hAnsiTheme="minorHAnsi" w:cstheme="minorHAnsi"/>
          <w:bCs/>
          <w:i w:val="0"/>
          <w:iCs/>
        </w:rPr>
        <w:t xml:space="preserve"> należy wskazać osobę uprawnioną do kontaktu z UM, poprzez wpisanie we wniosku danych identyfikujących tę osobę. </w:t>
      </w:r>
    </w:p>
    <w:p w14:paraId="064B5D49" w14:textId="426EC16F" w:rsidR="0054009E" w:rsidRPr="000465D2" w:rsidRDefault="00833F23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 xml:space="preserve">Numery telefonu stacjonarnego osoby uprawnionej do kontaktu należy podać wraz </w:t>
      </w:r>
      <w:r w:rsidR="003E3372">
        <w:rPr>
          <w:rFonts w:asciiTheme="minorHAnsi" w:hAnsiTheme="minorHAnsi" w:cstheme="minorHAnsi"/>
          <w:bCs/>
          <w:i w:val="0"/>
          <w:iCs/>
        </w:rPr>
        <w:br/>
      </w:r>
      <w:r w:rsidRPr="000465D2">
        <w:rPr>
          <w:rFonts w:asciiTheme="minorHAnsi" w:hAnsiTheme="minorHAnsi" w:cstheme="minorHAnsi"/>
          <w:bCs/>
          <w:i w:val="0"/>
          <w:iCs/>
        </w:rPr>
        <w:t>z numerem kierunkowym lub podać numer telefonu komórkowego.</w:t>
      </w:r>
    </w:p>
    <w:p w14:paraId="4F8CE1A1" w14:textId="77777777" w:rsidR="0041271E" w:rsidRDefault="0041271E" w:rsidP="0041271E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53C1BE1A" w14:textId="068C4DAF" w:rsidR="0054009E" w:rsidRPr="000465D2" w:rsidRDefault="0054009E" w:rsidP="0041271E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lastRenderedPageBreak/>
        <w:t>2.4</w:t>
      </w:r>
      <w:r w:rsidR="00E93E7A" w:rsidRPr="000465D2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 Dane osób upoważnionych do reprezentacji i zaciągania zobowiązań finansowych Wnioskodawcy</w:t>
      </w:r>
    </w:p>
    <w:p w14:paraId="4AA6DEE9" w14:textId="77777777" w:rsidR="0054009E" w:rsidRPr="000465D2" w:rsidRDefault="0054009E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Należy wypełnić zgodnie z: </w:t>
      </w:r>
    </w:p>
    <w:p w14:paraId="7EC266F5" w14:textId="77777777" w:rsidR="0054009E" w:rsidRPr="000465D2" w:rsidRDefault="0054009E" w:rsidP="0074026D">
      <w:pPr>
        <w:pStyle w:val="Tekstpodstawowy2"/>
        <w:numPr>
          <w:ilvl w:val="0"/>
          <w:numId w:val="8"/>
        </w:numPr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a) zaświadczeniem terytorialnej komisji wyborczej o wyborze wójta/ burmistrza (dotyczy gminy); </w:t>
      </w:r>
    </w:p>
    <w:p w14:paraId="02F4CECD" w14:textId="77777777" w:rsidR="0054009E" w:rsidRPr="000465D2" w:rsidRDefault="0054009E" w:rsidP="0074026D">
      <w:pPr>
        <w:pStyle w:val="Tekstpodstawowy2"/>
        <w:numPr>
          <w:ilvl w:val="0"/>
          <w:numId w:val="8"/>
        </w:numPr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b) uchwałą o wyborze starosty/członka zarządu (dotyczy powiatu); </w:t>
      </w:r>
    </w:p>
    <w:p w14:paraId="04AE4373" w14:textId="77777777" w:rsidR="0054009E" w:rsidRPr="000465D2" w:rsidRDefault="0054009E" w:rsidP="0074026D">
      <w:pPr>
        <w:pStyle w:val="Tekstpodstawowy2"/>
        <w:numPr>
          <w:ilvl w:val="0"/>
          <w:numId w:val="8"/>
        </w:numPr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c) dokumentem potwierdzającym dane osób reprezentujących związek międzygminny, np. uchwałą zgromadzenia związku międzygminnego w sprawie wyboru przewodniczącego zarządu związku międzygminnego (dotyczy związku międzygminnego); </w:t>
      </w:r>
    </w:p>
    <w:p w14:paraId="2C5E565E" w14:textId="77777777" w:rsidR="0054009E" w:rsidRPr="000465D2" w:rsidRDefault="0054009E" w:rsidP="0074026D">
      <w:pPr>
        <w:pStyle w:val="Tekstpodstawowy2"/>
        <w:numPr>
          <w:ilvl w:val="0"/>
          <w:numId w:val="8"/>
        </w:numPr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d) dokumentem potwierdzającym dane osób reprezentujących związek powiatów, np. uchwałą zgromadzenia związku powiatów w sprawie wyboru przewodniczącego zarządu związku powiatów (dotyczy związku powiatów); </w:t>
      </w:r>
    </w:p>
    <w:p w14:paraId="3A241879" w14:textId="77777777" w:rsidR="0054009E" w:rsidRPr="000465D2" w:rsidRDefault="0054009E" w:rsidP="0074026D">
      <w:pPr>
        <w:spacing w:after="100" w:afterAutospacing="1" w:line="276" w:lineRule="auto"/>
        <w:rPr>
          <w:rStyle w:val="inqyif"/>
          <w:rFonts w:asciiTheme="minorHAnsi" w:hAnsiTheme="minorHAnsi" w:cstheme="minorHAnsi"/>
          <w:iCs/>
          <w:sz w:val="24"/>
          <w:szCs w:val="24"/>
        </w:rPr>
      </w:pPr>
      <w:r w:rsidRPr="000465D2">
        <w:rPr>
          <w:rStyle w:val="Pogrubienie"/>
          <w:rFonts w:asciiTheme="minorHAnsi" w:hAnsiTheme="minorHAnsi" w:cstheme="minorHAnsi"/>
          <w:b w:val="0"/>
          <w:bCs w:val="0"/>
          <w:iCs/>
          <w:sz w:val="24"/>
          <w:szCs w:val="24"/>
        </w:rPr>
        <w:t>e) Aktem powołania / mianowania dyrektora (lub kierownika)</w:t>
      </w:r>
      <w:r w:rsidRPr="000465D2">
        <w:rPr>
          <w:rStyle w:val="inqyif"/>
          <w:rFonts w:asciiTheme="minorHAnsi" w:hAnsiTheme="minorHAnsi" w:cstheme="minorHAnsi"/>
          <w:iCs/>
          <w:sz w:val="24"/>
          <w:szCs w:val="24"/>
        </w:rPr>
        <w:t xml:space="preserve"> – kluczowy dokument kadrowy wydawany przez organ prowadzący (np. Starostę, Prezydenta Miasta, Zarząd Stowarzyszenia), upoważniający konkretną osobę do zarządzania placówką i reprezentowania jej na zewnątrz;</w:t>
      </w:r>
    </w:p>
    <w:p w14:paraId="15CBBDBA" w14:textId="77777777" w:rsidR="0054009E" w:rsidRPr="000465D2" w:rsidRDefault="0054009E" w:rsidP="0074026D">
      <w:pPr>
        <w:spacing w:after="100" w:afterAutospacing="1" w:line="276" w:lineRule="auto"/>
        <w:rPr>
          <w:rStyle w:val="inqyif"/>
          <w:rFonts w:asciiTheme="minorHAnsi" w:hAnsiTheme="minorHAnsi" w:cstheme="minorHAnsi"/>
          <w:iCs/>
          <w:sz w:val="24"/>
          <w:szCs w:val="24"/>
        </w:rPr>
      </w:pPr>
      <w:r w:rsidRPr="000465D2">
        <w:rPr>
          <w:rStyle w:val="inqyif"/>
          <w:rFonts w:asciiTheme="minorHAnsi" w:hAnsiTheme="minorHAnsi" w:cstheme="minorHAnsi"/>
          <w:iCs/>
          <w:sz w:val="24"/>
          <w:szCs w:val="24"/>
        </w:rPr>
        <w:t xml:space="preserve">f) </w:t>
      </w:r>
      <w:r w:rsidRPr="000465D2">
        <w:rPr>
          <w:rStyle w:val="Pogrubienie"/>
          <w:rFonts w:asciiTheme="minorHAnsi" w:hAnsiTheme="minorHAnsi" w:cstheme="minorHAnsi"/>
          <w:b w:val="0"/>
          <w:bCs w:val="0"/>
          <w:iCs/>
          <w:sz w:val="24"/>
          <w:szCs w:val="24"/>
        </w:rPr>
        <w:t>Statutem lub Regulaminem Organizacyjny placówki</w:t>
      </w:r>
      <w:r w:rsidRPr="000465D2">
        <w:rPr>
          <w:rStyle w:val="inqyif"/>
          <w:rFonts w:asciiTheme="minorHAnsi" w:hAnsiTheme="minorHAnsi" w:cstheme="minorHAnsi"/>
          <w:iCs/>
          <w:sz w:val="24"/>
          <w:szCs w:val="24"/>
        </w:rPr>
        <w:t xml:space="preserve"> – określa ogólne zasady reprezentacji, strukturę zarządzania oraz to, kto zastępuje dyrektora podczas jego nieobecności;</w:t>
      </w:r>
    </w:p>
    <w:p w14:paraId="443A499C" w14:textId="77777777" w:rsidR="0054009E" w:rsidRPr="000465D2" w:rsidRDefault="0054009E" w:rsidP="0074026D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Style w:val="inqyif"/>
          <w:rFonts w:asciiTheme="minorHAnsi" w:hAnsiTheme="minorHAnsi" w:cstheme="minorHAnsi"/>
          <w:iCs/>
          <w:sz w:val="24"/>
          <w:szCs w:val="24"/>
        </w:rPr>
        <w:t xml:space="preserve">g) </w:t>
      </w:r>
      <w:r w:rsidRPr="000465D2">
        <w:rPr>
          <w:rStyle w:val="Pogrubienie"/>
          <w:rFonts w:asciiTheme="minorHAnsi" w:hAnsiTheme="minorHAnsi" w:cstheme="minorHAnsi"/>
          <w:b w:val="0"/>
          <w:bCs w:val="0"/>
          <w:iCs/>
          <w:sz w:val="24"/>
          <w:szCs w:val="24"/>
        </w:rPr>
        <w:t>Wypisem z Krajowego Rejestru Sądowego (KRS)</w:t>
      </w:r>
      <w:r w:rsidRPr="000465D2">
        <w:rPr>
          <w:rStyle w:val="inqyif"/>
          <w:rFonts w:asciiTheme="minorHAnsi" w:hAnsiTheme="minorHAnsi" w:cstheme="minorHAnsi"/>
          <w:iCs/>
          <w:sz w:val="24"/>
          <w:szCs w:val="24"/>
        </w:rPr>
        <w:t xml:space="preserve"> – dotyczy placówek prowadzonych przez podmioty niepubliczne (np. WTZ prowadzony przez fundację). Wskazuje on członków zarządu uprawnionych do reprezentowania organizacji prowadzącej warsztat.</w:t>
      </w:r>
    </w:p>
    <w:p w14:paraId="4C69B0BE" w14:textId="4073E21F" w:rsidR="00D97EFA" w:rsidRPr="000465D2" w:rsidRDefault="007F2914" w:rsidP="0074026D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bookmarkStart w:id="0" w:name="_Hlk238810005"/>
      <w:r w:rsidRPr="000465D2">
        <w:rPr>
          <w:rFonts w:asciiTheme="minorHAnsi" w:hAnsiTheme="minorHAnsi" w:cstheme="minorHAnsi"/>
          <w:b/>
          <w:iCs/>
          <w:sz w:val="24"/>
          <w:szCs w:val="24"/>
        </w:rPr>
        <w:t>2.</w:t>
      </w:r>
      <w:r w:rsidR="00D97EFA"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5. Informacje o stanie </w:t>
      </w:r>
      <w:proofErr w:type="spellStart"/>
      <w:r w:rsidR="00D97EFA" w:rsidRPr="000465D2">
        <w:rPr>
          <w:rFonts w:asciiTheme="minorHAnsi" w:hAnsiTheme="minorHAnsi" w:cstheme="minorHAnsi"/>
          <w:b/>
          <w:iCs/>
          <w:sz w:val="24"/>
          <w:szCs w:val="24"/>
        </w:rPr>
        <w:t>prawno</w:t>
      </w:r>
      <w:proofErr w:type="spellEnd"/>
      <w:r w:rsidR="00D97EFA"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 - finansowym Wnioskodawcy:</w:t>
      </w:r>
    </w:p>
    <w:p w14:paraId="0DAE55BF" w14:textId="77777777" w:rsidR="00D97EFA" w:rsidRPr="000465D2" w:rsidRDefault="00D97EFA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W zależności od statusu prawnego Wnioskodawcy należy wypełnić odpowiednie pola, zgodnie ze stanem faktycznym.</w:t>
      </w:r>
    </w:p>
    <w:p w14:paraId="007B111E" w14:textId="77777777" w:rsidR="006E30E2" w:rsidRPr="000465D2" w:rsidRDefault="00D97EFA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NIP Wnioskodawcy </w:t>
      </w:r>
    </w:p>
    <w:p w14:paraId="741C495D" w14:textId="6A9A4489" w:rsidR="00D97EFA" w:rsidRPr="000465D2" w:rsidRDefault="006E30E2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W</w:t>
      </w:r>
      <w:r w:rsidR="00D97EFA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 przypadku Wnioskodawcy, którym jest gmina albo powiat </w:t>
      </w:r>
      <w:r w:rsidR="00D97EFA" w:rsidRPr="000465D2">
        <w:rPr>
          <w:rFonts w:asciiTheme="minorHAnsi" w:hAnsiTheme="minorHAnsi" w:cstheme="minorHAnsi"/>
          <w:b/>
          <w:bCs/>
          <w:i w:val="0"/>
          <w:iCs/>
          <w:szCs w:val="24"/>
        </w:rPr>
        <w:t xml:space="preserve">nie należy </w:t>
      </w:r>
      <w:r w:rsidR="00D97EFA" w:rsidRPr="000465D2">
        <w:rPr>
          <w:rFonts w:asciiTheme="minorHAnsi" w:hAnsiTheme="minorHAnsi" w:cstheme="minorHAnsi"/>
          <w:bCs/>
          <w:i w:val="0"/>
          <w:iCs/>
          <w:szCs w:val="24"/>
        </w:rPr>
        <w:t>wpisywać numeru NIP urzędu gminy czy starostwa powiatowego.</w:t>
      </w:r>
    </w:p>
    <w:p w14:paraId="3F48FB81" w14:textId="77777777" w:rsidR="00587B32" w:rsidRPr="000465D2" w:rsidRDefault="00D97EFA" w:rsidP="0074026D">
      <w:pPr>
        <w:pStyle w:val="Tekstpodstawowy2"/>
        <w:spacing w:after="100" w:afterAutospacing="1" w:line="276" w:lineRule="auto"/>
        <w:contextualSpacing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>REGON</w:t>
      </w:r>
    </w:p>
    <w:p w14:paraId="5780E4BF" w14:textId="77777777" w:rsidR="006E30E2" w:rsidRPr="000465D2" w:rsidRDefault="00BF036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W</w:t>
      </w:r>
      <w:r w:rsidR="00D97EFA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 przypadku Wnioskodawcy, którym jest gmina albo powiat </w:t>
      </w:r>
      <w:r w:rsidR="00D97EFA" w:rsidRPr="000465D2">
        <w:rPr>
          <w:rFonts w:asciiTheme="minorHAnsi" w:hAnsiTheme="minorHAnsi" w:cstheme="minorHAnsi"/>
          <w:b/>
          <w:bCs/>
          <w:i w:val="0"/>
          <w:iCs/>
          <w:szCs w:val="24"/>
        </w:rPr>
        <w:t xml:space="preserve">nie należy </w:t>
      </w:r>
      <w:r w:rsidR="00D97EFA" w:rsidRPr="000465D2">
        <w:rPr>
          <w:rFonts w:asciiTheme="minorHAnsi" w:hAnsiTheme="minorHAnsi" w:cstheme="minorHAnsi"/>
          <w:bCs/>
          <w:i w:val="0"/>
          <w:iCs/>
          <w:szCs w:val="24"/>
        </w:rPr>
        <w:t>wpisywać numeru REGON urzędu gminy czy starostwa powiatowego.</w:t>
      </w:r>
    </w:p>
    <w:p w14:paraId="14593EFE" w14:textId="3CB3C45C" w:rsidR="00BF0366" w:rsidRPr="000465D2" w:rsidRDefault="00D97EFA" w:rsidP="0074026D">
      <w:pPr>
        <w:pStyle w:val="Tekstpodstawowy2"/>
        <w:spacing w:after="100" w:afterAutospacing="1" w:line="276" w:lineRule="auto"/>
        <w:contextualSpacing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>Status prawny</w:t>
      </w:r>
    </w:p>
    <w:p w14:paraId="58193A2D" w14:textId="77777777" w:rsidR="00587B32" w:rsidRPr="000465D2" w:rsidRDefault="00BF036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Należy określić formę prawną prowadzonej działalności.</w:t>
      </w:r>
    </w:p>
    <w:p w14:paraId="76172516" w14:textId="390D8E4F" w:rsidR="00D97EFA" w:rsidRPr="000465D2" w:rsidRDefault="00BF036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Przykłady: Stowarzyszenie, Fundacja, Spółka z o.o., Jednostka Samorządu Terytorialnego (np. Powiat/Gmina), Samodzielny Publiczny Zakład Opieki Zdrowotnej (SPZOZ).</w:t>
      </w:r>
    </w:p>
    <w:p w14:paraId="0A8D841B" w14:textId="77777777" w:rsidR="005F47E3" w:rsidRDefault="005F47E3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</w:p>
    <w:p w14:paraId="70F6B10E" w14:textId="18B8F4A1" w:rsidR="00D97EFA" w:rsidRPr="000465D2" w:rsidRDefault="00D97EFA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lastRenderedPageBreak/>
        <w:t>Podstawa działania</w:t>
      </w:r>
    </w:p>
    <w:p w14:paraId="42EFD772" w14:textId="77777777" w:rsidR="00BF0366" w:rsidRPr="000465D2" w:rsidRDefault="00BF036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Należy wskazać dokument, na podstawie którego Wnioskodawca funkcjonuje i który określa jego cele oraz strukturę organizacyjną.</w:t>
      </w:r>
    </w:p>
    <w:p w14:paraId="42F34DDD" w14:textId="49665259" w:rsidR="00D97EFA" w:rsidRPr="000465D2" w:rsidRDefault="00BF036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>Przykłady: Statut stowarzyszenia/fundacji, Ustawa o samorządzie powiatowym, Akt założycielski spółki, Umowa spółki.</w:t>
      </w:r>
    </w:p>
    <w:bookmarkEnd w:id="0"/>
    <w:p w14:paraId="5AF899E6" w14:textId="77777777" w:rsidR="00F65DA0" w:rsidRPr="000465D2" w:rsidRDefault="00D97EFA" w:rsidP="0074026D">
      <w:pPr>
        <w:pStyle w:val="Default"/>
        <w:spacing w:after="100" w:afterAutospacing="1" w:line="276" w:lineRule="auto"/>
        <w:rPr>
          <w:rFonts w:asciiTheme="minorHAnsi" w:hAnsiTheme="minorHAnsi" w:cstheme="minorHAnsi"/>
          <w:b/>
          <w:bCs/>
          <w:iCs/>
          <w:color w:val="auto"/>
        </w:rPr>
      </w:pPr>
      <w:r w:rsidRPr="000465D2">
        <w:rPr>
          <w:rFonts w:asciiTheme="minorHAnsi" w:hAnsiTheme="minorHAnsi" w:cstheme="minorHAnsi"/>
          <w:b/>
          <w:bCs/>
          <w:iCs/>
          <w:color w:val="auto"/>
        </w:rPr>
        <w:t xml:space="preserve">Nr rejestru sądowego lub innego rejestru </w:t>
      </w:r>
    </w:p>
    <w:p w14:paraId="0AFEE0CB" w14:textId="04EE9FA0" w:rsidR="00D97EFA" w:rsidRPr="000465D2" w:rsidRDefault="00F65DA0" w:rsidP="0074026D">
      <w:pPr>
        <w:pStyle w:val="Default"/>
        <w:spacing w:after="100" w:afterAutospacing="1" w:line="276" w:lineRule="auto"/>
        <w:rPr>
          <w:rFonts w:asciiTheme="minorHAnsi" w:hAnsiTheme="minorHAnsi" w:cstheme="minorHAnsi"/>
          <w:iCs/>
          <w:color w:val="auto"/>
        </w:rPr>
      </w:pPr>
      <w:r w:rsidRPr="000465D2">
        <w:rPr>
          <w:rFonts w:asciiTheme="minorHAnsi" w:hAnsiTheme="minorHAnsi" w:cstheme="minorHAnsi"/>
          <w:iCs/>
          <w:color w:val="auto"/>
        </w:rPr>
        <w:t>N</w:t>
      </w:r>
      <w:r w:rsidR="00D97EFA" w:rsidRPr="000465D2">
        <w:rPr>
          <w:rFonts w:asciiTheme="minorHAnsi" w:hAnsiTheme="minorHAnsi" w:cstheme="minorHAnsi"/>
          <w:iCs/>
          <w:color w:val="auto"/>
        </w:rPr>
        <w:t xml:space="preserve">ależy wpisać numer w KRS. W przypadku podmiotów niezarejestrowanych w KRS, należy wpisać numer z rejestru prowadzonego przez właściwy organ. </w:t>
      </w:r>
    </w:p>
    <w:p w14:paraId="58EF76E4" w14:textId="6AC2B41C" w:rsidR="00A844F5" w:rsidRPr="000465D2" w:rsidRDefault="00F65DA0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Data wpisu do rejestru sądowego lub innego rejestru:</w:t>
      </w:r>
      <w:r w:rsidRPr="000465D2">
        <w:rPr>
          <w:rFonts w:asciiTheme="minorHAnsi" w:hAnsiTheme="minorHAnsi" w:cstheme="minorHAnsi"/>
          <w:b/>
          <w:bCs/>
          <w:i w:val="0"/>
          <w:iCs/>
        </w:rPr>
        <w:br/>
      </w:r>
      <w:r w:rsidRPr="000465D2">
        <w:rPr>
          <w:rFonts w:asciiTheme="minorHAnsi" w:hAnsiTheme="minorHAnsi" w:cstheme="minorHAnsi"/>
          <w:bCs/>
          <w:i w:val="0"/>
          <w:iCs/>
        </w:rPr>
        <w:t xml:space="preserve">Należy podać dokładną datę pierwszego wpisu do wyżej wymienionego rejestru </w:t>
      </w:r>
      <w:r w:rsidR="00112E6B">
        <w:rPr>
          <w:rFonts w:asciiTheme="minorHAnsi" w:hAnsiTheme="minorHAnsi" w:cstheme="minorHAnsi"/>
          <w:bCs/>
          <w:i w:val="0"/>
          <w:iCs/>
        </w:rPr>
        <w:br/>
      </w:r>
      <w:r w:rsidRPr="000465D2">
        <w:rPr>
          <w:rFonts w:asciiTheme="minorHAnsi" w:hAnsiTheme="minorHAnsi" w:cstheme="minorHAnsi"/>
          <w:bCs/>
          <w:i w:val="0"/>
          <w:iCs/>
        </w:rPr>
        <w:t>w formacie DD-MM-RRRR. Informację tę można znaleźć na aktualnym odpisie z KRS lub zaświadczeniu z właściwej ewidencji.</w:t>
      </w:r>
    </w:p>
    <w:p w14:paraId="4657B520" w14:textId="4E19C344" w:rsidR="002E5740" w:rsidRPr="000465D2" w:rsidRDefault="00934D99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2.5a</w:t>
      </w:r>
      <w:r w:rsidR="00323DB5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.</w:t>
      </w: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 xml:space="preserve"> </w:t>
      </w:r>
      <w:r w:rsidR="002E5740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Wybór statusu w zakresie odzyskiwania VAT</w:t>
      </w:r>
    </w:p>
    <w:p w14:paraId="33C39C88" w14:textId="7B3B0951" w:rsidR="00B00971" w:rsidRPr="000465D2" w:rsidRDefault="00B00971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bCs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Wnioskodawca posiada prawną możliwość odzyskiwania VAT w związku ze złożonym wnioskiem</w:t>
      </w:r>
    </w:p>
    <w:p w14:paraId="7258E0E0" w14:textId="0E594267" w:rsidR="00B00971" w:rsidRPr="000465D2" w:rsidRDefault="00DC7723" w:rsidP="005F47E3">
      <w:pPr>
        <w:pStyle w:val="Tekstpodstawowy2"/>
        <w:numPr>
          <w:ilvl w:val="0"/>
          <w:numId w:val="36"/>
        </w:numPr>
        <w:tabs>
          <w:tab w:val="clear" w:pos="720"/>
          <w:tab w:val="num" w:pos="0"/>
        </w:tabs>
        <w:spacing w:before="120" w:after="100" w:afterAutospacing="1" w:line="276" w:lineRule="auto"/>
        <w:ind w:left="426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 xml:space="preserve">zaznaczamy </w:t>
      </w:r>
      <w:r w:rsidRPr="000465D2">
        <w:rPr>
          <w:rFonts w:asciiTheme="minorHAnsi" w:hAnsiTheme="minorHAnsi" w:cstheme="minorHAnsi"/>
          <w:b/>
          <w:bCs/>
          <w:i w:val="0"/>
          <w:iCs/>
        </w:rPr>
        <w:t>„tak”</w:t>
      </w:r>
      <w:r w:rsidRPr="000465D2">
        <w:rPr>
          <w:rFonts w:asciiTheme="minorHAnsi" w:hAnsiTheme="minorHAnsi" w:cstheme="minorHAnsi"/>
          <w:i w:val="0"/>
          <w:iCs/>
        </w:rPr>
        <w:t xml:space="preserve">, </w:t>
      </w:r>
      <w:r w:rsidR="00B00971" w:rsidRPr="000465D2">
        <w:rPr>
          <w:rFonts w:asciiTheme="minorHAnsi" w:hAnsiTheme="minorHAnsi" w:cstheme="minorHAnsi"/>
          <w:i w:val="0"/>
          <w:iCs/>
        </w:rPr>
        <w:t xml:space="preserve">jeśli </w:t>
      </w:r>
      <w:r w:rsidRPr="000465D2">
        <w:rPr>
          <w:rFonts w:asciiTheme="minorHAnsi" w:hAnsiTheme="minorHAnsi" w:cstheme="minorHAnsi"/>
          <w:i w:val="0"/>
          <w:iCs/>
        </w:rPr>
        <w:t xml:space="preserve">Wnioskodawca </w:t>
      </w:r>
      <w:r w:rsidR="00B00971" w:rsidRPr="000465D2">
        <w:rPr>
          <w:rFonts w:asciiTheme="minorHAnsi" w:hAnsiTheme="minorHAnsi" w:cstheme="minorHAnsi"/>
          <w:i w:val="0"/>
          <w:iCs/>
        </w:rPr>
        <w:t>ma pełne prawo do odliczenia podatku VAT bezpośrednio od faktur dokumentujących roboty budowlane objęte tym konkretnym wnioskiem.</w:t>
      </w:r>
    </w:p>
    <w:p w14:paraId="56B7D88D" w14:textId="276DCE92" w:rsidR="00B00971" w:rsidRPr="000465D2" w:rsidRDefault="004961D6" w:rsidP="005F47E3">
      <w:pPr>
        <w:pStyle w:val="Tekstpodstawowy2"/>
        <w:numPr>
          <w:ilvl w:val="0"/>
          <w:numId w:val="36"/>
        </w:numPr>
        <w:tabs>
          <w:tab w:val="clear" w:pos="720"/>
          <w:tab w:val="num" w:pos="0"/>
        </w:tabs>
        <w:spacing w:before="120" w:after="100" w:afterAutospacing="1" w:line="276" w:lineRule="auto"/>
        <w:ind w:left="426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>z</w:t>
      </w:r>
      <w:r w:rsidR="00A8018B" w:rsidRPr="000465D2">
        <w:rPr>
          <w:rFonts w:asciiTheme="minorHAnsi" w:hAnsiTheme="minorHAnsi" w:cstheme="minorHAnsi"/>
          <w:i w:val="0"/>
          <w:iCs/>
        </w:rPr>
        <w:t>aznaczmy</w:t>
      </w:r>
      <w:r w:rsidR="00A8018B" w:rsidRPr="000465D2">
        <w:rPr>
          <w:rFonts w:asciiTheme="minorHAnsi" w:hAnsiTheme="minorHAnsi" w:cstheme="minorHAnsi"/>
          <w:b/>
          <w:bCs/>
          <w:i w:val="0"/>
          <w:iCs/>
        </w:rPr>
        <w:t xml:space="preserve"> „nie”</w:t>
      </w:r>
      <w:r w:rsidR="00E66CE9" w:rsidRPr="000465D2">
        <w:rPr>
          <w:rFonts w:asciiTheme="minorHAnsi" w:hAnsiTheme="minorHAnsi" w:cstheme="minorHAnsi"/>
          <w:b/>
          <w:bCs/>
          <w:i w:val="0"/>
          <w:iCs/>
        </w:rPr>
        <w:t>,</w:t>
      </w:r>
      <w:r w:rsidR="00B00971" w:rsidRPr="000465D2">
        <w:rPr>
          <w:rFonts w:asciiTheme="minorHAnsi" w:hAnsiTheme="minorHAnsi" w:cstheme="minorHAnsi"/>
          <w:i w:val="0"/>
          <w:iCs/>
        </w:rPr>
        <w:t xml:space="preserve"> jeśli </w:t>
      </w:r>
      <w:r w:rsidR="00E66CE9" w:rsidRPr="000465D2">
        <w:rPr>
          <w:rFonts w:asciiTheme="minorHAnsi" w:hAnsiTheme="minorHAnsi" w:cstheme="minorHAnsi"/>
          <w:i w:val="0"/>
          <w:iCs/>
        </w:rPr>
        <w:t xml:space="preserve">Wnioskodawca </w:t>
      </w:r>
      <w:r w:rsidR="00B00971" w:rsidRPr="000465D2">
        <w:rPr>
          <w:rFonts w:asciiTheme="minorHAnsi" w:hAnsiTheme="minorHAnsi" w:cstheme="minorHAnsi"/>
          <w:i w:val="0"/>
          <w:iCs/>
        </w:rPr>
        <w:t>w żaden sposób nie może odzyskać podatku VAT z faktur dotyczących tych robót budowlanych.</w:t>
      </w:r>
    </w:p>
    <w:p w14:paraId="66D7E81B" w14:textId="37209C6E" w:rsidR="00E66CE9" w:rsidRPr="000465D2" w:rsidRDefault="00E66CE9" w:rsidP="005F47E3">
      <w:pPr>
        <w:pStyle w:val="Tekstpodstawowy2"/>
        <w:tabs>
          <w:tab w:val="num" w:pos="0"/>
        </w:tabs>
        <w:spacing w:before="120" w:after="100" w:afterAutospacing="1" w:line="276" w:lineRule="auto"/>
        <w:ind w:left="284" w:hanging="284"/>
        <w:jc w:val="left"/>
        <w:rPr>
          <w:rFonts w:asciiTheme="minorHAnsi" w:hAnsiTheme="minorHAnsi" w:cstheme="minorHAnsi"/>
          <w:b/>
          <w:bCs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Oświadczam, że wydatki kwalifikowalne ponoszone w ramach wniosku są wydatkami:</w:t>
      </w:r>
    </w:p>
    <w:p w14:paraId="03F049C0" w14:textId="458404DC" w:rsidR="00E66CE9" w:rsidRPr="000465D2" w:rsidRDefault="00E66CE9" w:rsidP="00922E95">
      <w:pPr>
        <w:pStyle w:val="Tekstpodstawowy2"/>
        <w:numPr>
          <w:ilvl w:val="0"/>
          <w:numId w:val="37"/>
        </w:numPr>
        <w:tabs>
          <w:tab w:val="clear" w:pos="720"/>
          <w:tab w:val="num" w:pos="0"/>
        </w:tabs>
        <w:spacing w:before="120" w:after="100" w:afterAutospacing="1" w:line="276" w:lineRule="auto"/>
        <w:ind w:left="426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zawierającymi VAT</w:t>
      </w:r>
      <w:r w:rsidRPr="000465D2">
        <w:rPr>
          <w:rFonts w:asciiTheme="minorHAnsi" w:hAnsiTheme="minorHAnsi" w:cstheme="minorHAnsi"/>
          <w:i w:val="0"/>
          <w:iCs/>
        </w:rPr>
        <w:t xml:space="preserve"> – zaznacz</w:t>
      </w:r>
      <w:r w:rsidR="002901AB" w:rsidRPr="000465D2">
        <w:rPr>
          <w:rFonts w:asciiTheme="minorHAnsi" w:hAnsiTheme="minorHAnsi" w:cstheme="minorHAnsi"/>
          <w:i w:val="0"/>
          <w:iCs/>
        </w:rPr>
        <w:t>my</w:t>
      </w:r>
      <w:r w:rsidRPr="000465D2">
        <w:rPr>
          <w:rFonts w:asciiTheme="minorHAnsi" w:hAnsiTheme="minorHAnsi" w:cstheme="minorHAnsi"/>
          <w:i w:val="0"/>
          <w:iCs/>
        </w:rPr>
        <w:t>, jeśli w pytaniach powyżej wskaza</w:t>
      </w:r>
      <w:r w:rsidR="002901AB" w:rsidRPr="000465D2">
        <w:rPr>
          <w:rFonts w:asciiTheme="minorHAnsi" w:hAnsiTheme="minorHAnsi" w:cstheme="minorHAnsi"/>
          <w:i w:val="0"/>
          <w:iCs/>
        </w:rPr>
        <w:t>no</w:t>
      </w:r>
      <w:r w:rsidRPr="000465D2">
        <w:rPr>
          <w:rFonts w:asciiTheme="minorHAnsi" w:hAnsiTheme="minorHAnsi" w:cstheme="minorHAnsi"/>
          <w:i w:val="0"/>
          <w:iCs/>
        </w:rPr>
        <w:t xml:space="preserve"> brak możliwości odzyskania VAT (wtedy dofinansowanie liczone jest od kwoty brutto).</w:t>
      </w:r>
    </w:p>
    <w:p w14:paraId="3449FA7B" w14:textId="4C1023FF" w:rsidR="00E66CE9" w:rsidRPr="000465D2" w:rsidRDefault="00E66CE9" w:rsidP="00922E95">
      <w:pPr>
        <w:pStyle w:val="Tekstpodstawowy2"/>
        <w:numPr>
          <w:ilvl w:val="0"/>
          <w:numId w:val="37"/>
        </w:numPr>
        <w:tabs>
          <w:tab w:val="clear" w:pos="720"/>
          <w:tab w:val="num" w:pos="0"/>
        </w:tabs>
        <w:spacing w:before="120" w:after="100" w:afterAutospacing="1" w:line="276" w:lineRule="auto"/>
        <w:ind w:left="426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niezawierającymi VAT</w:t>
      </w:r>
      <w:r w:rsidRPr="000465D2">
        <w:rPr>
          <w:rFonts w:asciiTheme="minorHAnsi" w:hAnsiTheme="minorHAnsi" w:cstheme="minorHAnsi"/>
          <w:i w:val="0"/>
          <w:iCs/>
        </w:rPr>
        <w:t xml:space="preserve"> – zaznac</w:t>
      </w:r>
      <w:r w:rsidR="003F756D" w:rsidRPr="000465D2">
        <w:rPr>
          <w:rFonts w:asciiTheme="minorHAnsi" w:hAnsiTheme="minorHAnsi" w:cstheme="minorHAnsi"/>
          <w:i w:val="0"/>
          <w:iCs/>
        </w:rPr>
        <w:t>zamy</w:t>
      </w:r>
      <w:r w:rsidRPr="000465D2">
        <w:rPr>
          <w:rFonts w:asciiTheme="minorHAnsi" w:hAnsiTheme="minorHAnsi" w:cstheme="minorHAnsi"/>
          <w:i w:val="0"/>
          <w:iCs/>
        </w:rPr>
        <w:t xml:space="preserve">, jeśli </w:t>
      </w:r>
      <w:r w:rsidR="003F756D" w:rsidRPr="000465D2">
        <w:rPr>
          <w:rFonts w:asciiTheme="minorHAnsi" w:hAnsiTheme="minorHAnsi" w:cstheme="minorHAnsi"/>
          <w:i w:val="0"/>
          <w:iCs/>
        </w:rPr>
        <w:t xml:space="preserve">można </w:t>
      </w:r>
      <w:r w:rsidR="00C17CD3" w:rsidRPr="000465D2">
        <w:rPr>
          <w:rFonts w:asciiTheme="minorHAnsi" w:hAnsiTheme="minorHAnsi" w:cstheme="minorHAnsi"/>
          <w:i w:val="0"/>
          <w:iCs/>
        </w:rPr>
        <w:t>odzyskać VAT</w:t>
      </w:r>
      <w:r w:rsidRPr="000465D2">
        <w:rPr>
          <w:rFonts w:asciiTheme="minorHAnsi" w:hAnsiTheme="minorHAnsi" w:cstheme="minorHAnsi"/>
          <w:i w:val="0"/>
          <w:iCs/>
        </w:rPr>
        <w:t xml:space="preserve"> w całości (wtedy dofinansowanie liczone jest od kwoty netto).</w:t>
      </w:r>
    </w:p>
    <w:p w14:paraId="1B6779B9" w14:textId="33DBF782" w:rsidR="006E30E2" w:rsidRPr="000465D2" w:rsidRDefault="00E66CE9" w:rsidP="00922E95">
      <w:pPr>
        <w:pStyle w:val="Tekstpodstawowy2"/>
        <w:numPr>
          <w:ilvl w:val="0"/>
          <w:numId w:val="37"/>
        </w:numPr>
        <w:tabs>
          <w:tab w:val="clear" w:pos="720"/>
          <w:tab w:val="num" w:pos="0"/>
        </w:tabs>
        <w:spacing w:before="120" w:after="100" w:afterAutospacing="1" w:line="276" w:lineRule="auto"/>
        <w:ind w:left="426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częściowo zawierającymi VAT</w:t>
      </w:r>
      <w:r w:rsidRPr="000465D2">
        <w:rPr>
          <w:rFonts w:asciiTheme="minorHAnsi" w:hAnsiTheme="minorHAnsi" w:cstheme="minorHAnsi"/>
          <w:i w:val="0"/>
          <w:iCs/>
        </w:rPr>
        <w:t xml:space="preserve"> – zaznacz</w:t>
      </w:r>
      <w:r w:rsidR="003F756D" w:rsidRPr="000465D2">
        <w:rPr>
          <w:rFonts w:asciiTheme="minorHAnsi" w:hAnsiTheme="minorHAnsi" w:cstheme="minorHAnsi"/>
          <w:i w:val="0"/>
          <w:iCs/>
        </w:rPr>
        <w:t>amy</w:t>
      </w:r>
      <w:r w:rsidRPr="000465D2">
        <w:rPr>
          <w:rFonts w:asciiTheme="minorHAnsi" w:hAnsiTheme="minorHAnsi" w:cstheme="minorHAnsi"/>
          <w:i w:val="0"/>
          <w:iCs/>
        </w:rPr>
        <w:t xml:space="preserve">, jeśli </w:t>
      </w:r>
      <w:r w:rsidR="003F756D" w:rsidRPr="000465D2">
        <w:rPr>
          <w:rFonts w:asciiTheme="minorHAnsi" w:hAnsiTheme="minorHAnsi" w:cstheme="minorHAnsi"/>
          <w:i w:val="0"/>
          <w:iCs/>
        </w:rPr>
        <w:t>można odzyskać</w:t>
      </w:r>
      <w:r w:rsidRPr="000465D2">
        <w:rPr>
          <w:rFonts w:asciiTheme="minorHAnsi" w:hAnsiTheme="minorHAnsi" w:cstheme="minorHAnsi"/>
          <w:i w:val="0"/>
          <w:iCs/>
        </w:rPr>
        <w:t xml:space="preserve"> tylko część podatku na podstawie proporcji.</w:t>
      </w:r>
    </w:p>
    <w:p w14:paraId="1CF449D4" w14:textId="6D40E058" w:rsidR="00130CD4" w:rsidRPr="000465D2" w:rsidRDefault="00130CD4" w:rsidP="005F47E3">
      <w:pPr>
        <w:pStyle w:val="Tekstpodstawowy2"/>
        <w:tabs>
          <w:tab w:val="num" w:pos="0"/>
        </w:tabs>
        <w:spacing w:before="120" w:after="100" w:afterAutospacing="1" w:line="276" w:lineRule="auto"/>
        <w:ind w:left="284" w:hanging="284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Podstawa prawna:</w:t>
      </w:r>
    </w:p>
    <w:p w14:paraId="263A1FC3" w14:textId="16994209" w:rsidR="00A844F5" w:rsidRPr="000465D2" w:rsidRDefault="00C17CD3" w:rsidP="00253376">
      <w:pPr>
        <w:tabs>
          <w:tab w:val="num" w:pos="0"/>
        </w:tabs>
        <w:spacing w:before="120"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W polu „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Podstawa prawna</w:t>
      </w:r>
      <w:r w:rsidRPr="000465D2">
        <w:rPr>
          <w:rFonts w:asciiTheme="minorHAnsi" w:hAnsiTheme="minorHAnsi" w:cstheme="minorHAnsi"/>
          <w:iCs/>
          <w:sz w:val="24"/>
          <w:szCs w:val="24"/>
        </w:rPr>
        <w:t>” należy wskazać przepisy, które decydują o prawie do odliczenia</w:t>
      </w:r>
      <w:r w:rsidR="0025337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93336" w:rsidRPr="000465D2">
        <w:rPr>
          <w:rFonts w:asciiTheme="minorHAnsi" w:hAnsiTheme="minorHAnsi" w:cstheme="minorHAnsi"/>
          <w:iCs/>
          <w:sz w:val="24"/>
          <w:szCs w:val="24"/>
        </w:rPr>
        <w:t xml:space="preserve">lub nie </w:t>
      </w:r>
      <w:r w:rsidRPr="000465D2">
        <w:rPr>
          <w:rFonts w:asciiTheme="minorHAnsi" w:hAnsiTheme="minorHAnsi" w:cstheme="minorHAnsi"/>
          <w:iCs/>
          <w:sz w:val="24"/>
          <w:szCs w:val="24"/>
        </w:rPr>
        <w:t>podatku VAT</w:t>
      </w:r>
      <w:r w:rsidR="00142875"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7258D2D2" w14:textId="77777777" w:rsidR="00467212" w:rsidRDefault="00467212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</w:p>
    <w:p w14:paraId="1AFB4340" w14:textId="77777777" w:rsidR="00467212" w:rsidRDefault="00467212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</w:p>
    <w:p w14:paraId="384B0A14" w14:textId="549CB5E7" w:rsidR="00A844F5" w:rsidRPr="000465D2" w:rsidRDefault="007F2914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  <w:r w:rsidRPr="000465D2">
        <w:rPr>
          <w:rFonts w:asciiTheme="minorHAnsi" w:hAnsiTheme="minorHAnsi" w:cstheme="minorHAnsi"/>
          <w:b/>
          <w:i w:val="0"/>
          <w:iCs/>
        </w:rPr>
        <w:lastRenderedPageBreak/>
        <w:t>2.</w:t>
      </w:r>
      <w:r w:rsidR="00A844F5" w:rsidRPr="000465D2">
        <w:rPr>
          <w:rFonts w:asciiTheme="minorHAnsi" w:hAnsiTheme="minorHAnsi" w:cstheme="minorHAnsi"/>
          <w:b/>
          <w:i w:val="0"/>
          <w:iCs/>
        </w:rPr>
        <w:t>6. Informacje o realizacji obowiązku wpłat na rzecz PFRON przez Wnioskodawcę:</w:t>
      </w:r>
    </w:p>
    <w:p w14:paraId="5EF69CCB" w14:textId="77777777" w:rsidR="0086628F" w:rsidRPr="000465D2" w:rsidRDefault="0086628F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>W tej sekcji należy określić status Wnioskodawcy jako pracodawcy w kontekście wpłat na Państwowy Fundusz Rehabilitacji Osób Niepełnosprawnych.</w:t>
      </w:r>
    </w:p>
    <w:p w14:paraId="35E9EEAA" w14:textId="2B3B6B63" w:rsidR="0086628F" w:rsidRPr="000465D2" w:rsidRDefault="0086628F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Nr identyfikacyjny PFRON:</w:t>
      </w:r>
    </w:p>
    <w:p w14:paraId="6A75BE35" w14:textId="44005366" w:rsidR="0086628F" w:rsidRPr="000465D2" w:rsidRDefault="00442FD2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>Należy wpisać</w:t>
      </w:r>
      <w:r w:rsidR="0086628F" w:rsidRPr="000465D2">
        <w:rPr>
          <w:rFonts w:asciiTheme="minorHAnsi" w:hAnsiTheme="minorHAnsi" w:cstheme="minorHAnsi"/>
          <w:bCs/>
          <w:i w:val="0"/>
          <w:iCs/>
        </w:rPr>
        <w:t xml:space="preserve"> 9-cyfrowy numer zgłoszeniowy w PFRON (nadawany podczas rejestracji jako pracodawca).</w:t>
      </w:r>
    </w:p>
    <w:p w14:paraId="420ED7E9" w14:textId="0BC638E6" w:rsidR="0086628F" w:rsidRPr="000465D2" w:rsidRDefault="00B93336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>Z</w:t>
      </w:r>
      <w:r w:rsidR="00442FD2" w:rsidRPr="000465D2">
        <w:rPr>
          <w:rFonts w:asciiTheme="minorHAnsi" w:hAnsiTheme="minorHAnsi" w:cstheme="minorHAnsi"/>
          <w:bCs/>
          <w:i w:val="0"/>
          <w:iCs/>
        </w:rPr>
        <w:t xml:space="preserve">aznaczamy </w:t>
      </w:r>
      <w:r w:rsidR="00442FD2" w:rsidRPr="000465D2">
        <w:rPr>
          <w:rFonts w:asciiTheme="minorHAnsi" w:hAnsiTheme="minorHAnsi" w:cstheme="minorHAnsi"/>
          <w:b/>
          <w:i w:val="0"/>
          <w:iCs/>
        </w:rPr>
        <w:t>„</w:t>
      </w:r>
      <w:r w:rsidR="0086628F" w:rsidRPr="000465D2">
        <w:rPr>
          <w:rFonts w:asciiTheme="minorHAnsi" w:hAnsiTheme="minorHAnsi" w:cstheme="minorHAnsi"/>
          <w:b/>
          <w:i w:val="0"/>
          <w:iCs/>
        </w:rPr>
        <w:t>nie dotyczy</w:t>
      </w:r>
      <w:r w:rsidR="00442FD2" w:rsidRPr="000465D2">
        <w:rPr>
          <w:rFonts w:asciiTheme="minorHAnsi" w:hAnsiTheme="minorHAnsi" w:cstheme="minorHAnsi"/>
          <w:b/>
          <w:i w:val="0"/>
          <w:iCs/>
        </w:rPr>
        <w:t>”</w:t>
      </w:r>
      <w:r w:rsidR="0086628F" w:rsidRPr="000465D2">
        <w:rPr>
          <w:rFonts w:asciiTheme="minorHAnsi" w:hAnsiTheme="minorHAnsi" w:cstheme="minorHAnsi"/>
          <w:b/>
          <w:i w:val="0"/>
          <w:iCs/>
        </w:rPr>
        <w:t>,</w:t>
      </w:r>
      <w:r w:rsidR="0086628F" w:rsidRPr="000465D2">
        <w:rPr>
          <w:rFonts w:asciiTheme="minorHAnsi" w:hAnsiTheme="minorHAnsi" w:cstheme="minorHAnsi"/>
          <w:bCs/>
          <w:i w:val="0"/>
          <w:iCs/>
        </w:rPr>
        <w:t xml:space="preserve"> jeśli </w:t>
      </w:r>
      <w:r w:rsidR="005728B4" w:rsidRPr="000465D2">
        <w:rPr>
          <w:rFonts w:asciiTheme="minorHAnsi" w:hAnsiTheme="minorHAnsi" w:cstheme="minorHAnsi"/>
          <w:bCs/>
          <w:i w:val="0"/>
          <w:iCs/>
        </w:rPr>
        <w:t>Wnioskodawca</w:t>
      </w:r>
      <w:r w:rsidR="0086628F" w:rsidRPr="000465D2">
        <w:rPr>
          <w:rFonts w:asciiTheme="minorHAnsi" w:hAnsiTheme="minorHAnsi" w:cstheme="minorHAnsi"/>
          <w:bCs/>
          <w:i w:val="0"/>
          <w:iCs/>
        </w:rPr>
        <w:t xml:space="preserve"> nie posiada takiego numeru (np. zatrudnia mniej niż 25 pracowników w przeliczeniu na pełny wymiar czasu pracy i nigdy nie rejestrowała się w PFRON)</w:t>
      </w:r>
      <w:r w:rsidR="005728B4" w:rsidRPr="000465D2">
        <w:rPr>
          <w:rFonts w:asciiTheme="minorHAnsi" w:hAnsiTheme="minorHAnsi" w:cstheme="minorHAnsi"/>
          <w:bCs/>
          <w:i w:val="0"/>
          <w:iCs/>
        </w:rPr>
        <w:t>.</w:t>
      </w:r>
    </w:p>
    <w:p w14:paraId="51CAB7FB" w14:textId="419FBF75" w:rsidR="005728B4" w:rsidRPr="000465D2" w:rsidRDefault="005728B4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  <w:r w:rsidRPr="000465D2">
        <w:rPr>
          <w:rFonts w:asciiTheme="minorHAnsi" w:hAnsiTheme="minorHAnsi" w:cstheme="minorHAnsi"/>
          <w:b/>
          <w:bCs/>
          <w:i w:val="0"/>
          <w:iCs/>
        </w:rPr>
        <w:t>Wnioskodawca jest zobowiązany do wpłat na rzecz PFRON</w:t>
      </w:r>
    </w:p>
    <w:p w14:paraId="6900FAC9" w14:textId="4A847781" w:rsidR="005728B4" w:rsidRPr="000465D2" w:rsidRDefault="005728B4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 xml:space="preserve">- </w:t>
      </w:r>
      <w:r w:rsidR="00D9358D" w:rsidRPr="000465D2">
        <w:rPr>
          <w:rFonts w:asciiTheme="minorHAnsi" w:hAnsiTheme="minorHAnsi" w:cstheme="minorHAnsi"/>
          <w:bCs/>
          <w:i w:val="0"/>
          <w:iCs/>
        </w:rPr>
        <w:t>zaznaczamy</w:t>
      </w:r>
      <w:r w:rsidRPr="000465D2">
        <w:rPr>
          <w:rFonts w:asciiTheme="minorHAnsi" w:hAnsiTheme="minorHAnsi" w:cstheme="minorHAnsi"/>
          <w:bCs/>
          <w:i w:val="0"/>
          <w:iCs/>
        </w:rPr>
        <w:t xml:space="preserve"> </w:t>
      </w:r>
      <w:r w:rsidR="00D9358D" w:rsidRPr="000465D2">
        <w:rPr>
          <w:rFonts w:asciiTheme="minorHAnsi" w:hAnsiTheme="minorHAnsi" w:cstheme="minorHAnsi"/>
          <w:b/>
          <w:i w:val="0"/>
          <w:iCs/>
        </w:rPr>
        <w:t>„tak”</w:t>
      </w:r>
      <w:r w:rsidRPr="000465D2">
        <w:rPr>
          <w:rFonts w:asciiTheme="minorHAnsi" w:hAnsiTheme="minorHAnsi" w:cstheme="minorHAnsi"/>
          <w:b/>
          <w:i w:val="0"/>
          <w:iCs/>
        </w:rPr>
        <w:t xml:space="preserve">, </w:t>
      </w:r>
      <w:r w:rsidRPr="000465D2">
        <w:rPr>
          <w:rFonts w:asciiTheme="minorHAnsi" w:hAnsiTheme="minorHAnsi" w:cstheme="minorHAnsi"/>
          <w:bCs/>
          <w:i w:val="0"/>
          <w:iCs/>
        </w:rPr>
        <w:t xml:space="preserve">jeśli zatrudniasz co najmniej 25 pracowników (w przeliczeniu na pełny wymiar czasu pracy), a wskaźnik zatrudnienia osób </w:t>
      </w:r>
      <w:r w:rsidR="009914BD" w:rsidRPr="000465D2">
        <w:rPr>
          <w:rFonts w:asciiTheme="minorHAnsi" w:hAnsiTheme="minorHAnsi" w:cstheme="minorHAnsi"/>
          <w:bCs/>
          <w:i w:val="0"/>
          <w:iCs/>
        </w:rPr>
        <w:t xml:space="preserve">z </w:t>
      </w:r>
      <w:r w:rsidRPr="000465D2">
        <w:rPr>
          <w:rFonts w:asciiTheme="minorHAnsi" w:hAnsiTheme="minorHAnsi" w:cstheme="minorHAnsi"/>
          <w:bCs/>
          <w:i w:val="0"/>
          <w:iCs/>
        </w:rPr>
        <w:t>niepełnosprawn</w:t>
      </w:r>
      <w:r w:rsidR="00CE0486" w:rsidRPr="000465D2">
        <w:rPr>
          <w:rFonts w:asciiTheme="minorHAnsi" w:hAnsiTheme="minorHAnsi" w:cstheme="minorHAnsi"/>
          <w:bCs/>
          <w:i w:val="0"/>
          <w:iCs/>
        </w:rPr>
        <w:t>ościami</w:t>
      </w:r>
      <w:r w:rsidRPr="000465D2">
        <w:rPr>
          <w:rFonts w:asciiTheme="minorHAnsi" w:hAnsiTheme="minorHAnsi" w:cstheme="minorHAnsi"/>
          <w:bCs/>
          <w:i w:val="0"/>
          <w:iCs/>
        </w:rPr>
        <w:t xml:space="preserve"> </w:t>
      </w:r>
      <w:r w:rsidR="00112E6B">
        <w:rPr>
          <w:rFonts w:asciiTheme="minorHAnsi" w:hAnsiTheme="minorHAnsi" w:cstheme="minorHAnsi"/>
          <w:bCs/>
          <w:i w:val="0"/>
          <w:iCs/>
        </w:rPr>
        <w:br/>
      </w:r>
      <w:r w:rsidRPr="000465D2">
        <w:rPr>
          <w:rFonts w:asciiTheme="minorHAnsi" w:hAnsiTheme="minorHAnsi" w:cstheme="minorHAnsi"/>
          <w:bCs/>
          <w:i w:val="0"/>
          <w:iCs/>
        </w:rPr>
        <w:t>w Twojej jednostce jest niższy niż 6%.</w:t>
      </w:r>
    </w:p>
    <w:p w14:paraId="3F1427CD" w14:textId="293C91E6" w:rsidR="007F2914" w:rsidRPr="000465D2" w:rsidRDefault="005728B4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  <w:r w:rsidRPr="000465D2">
        <w:rPr>
          <w:rFonts w:asciiTheme="minorHAnsi" w:hAnsiTheme="minorHAnsi" w:cstheme="minorHAnsi"/>
          <w:bCs/>
          <w:i w:val="0"/>
          <w:iCs/>
        </w:rPr>
        <w:t xml:space="preserve">- </w:t>
      </w:r>
      <w:r w:rsidR="00D9358D" w:rsidRPr="000465D2">
        <w:rPr>
          <w:rFonts w:asciiTheme="minorHAnsi" w:hAnsiTheme="minorHAnsi" w:cstheme="minorHAnsi"/>
          <w:bCs/>
          <w:i w:val="0"/>
          <w:iCs/>
        </w:rPr>
        <w:t>zaznaczamy</w:t>
      </w:r>
      <w:r w:rsidRPr="000465D2">
        <w:rPr>
          <w:rFonts w:asciiTheme="minorHAnsi" w:hAnsiTheme="minorHAnsi" w:cstheme="minorHAnsi"/>
          <w:bCs/>
          <w:i w:val="0"/>
          <w:iCs/>
        </w:rPr>
        <w:t xml:space="preserve"> </w:t>
      </w:r>
      <w:r w:rsidR="00D9358D" w:rsidRPr="000465D2">
        <w:rPr>
          <w:rFonts w:asciiTheme="minorHAnsi" w:hAnsiTheme="minorHAnsi" w:cstheme="minorHAnsi"/>
          <w:b/>
          <w:i w:val="0"/>
          <w:iCs/>
        </w:rPr>
        <w:t>„nie”</w:t>
      </w:r>
      <w:r w:rsidRPr="000465D2">
        <w:rPr>
          <w:rFonts w:asciiTheme="minorHAnsi" w:hAnsiTheme="minorHAnsi" w:cstheme="minorHAnsi"/>
          <w:b/>
          <w:i w:val="0"/>
          <w:iCs/>
        </w:rPr>
        <w:t>,</w:t>
      </w:r>
      <w:r w:rsidRPr="000465D2">
        <w:rPr>
          <w:rFonts w:asciiTheme="minorHAnsi" w:hAnsiTheme="minorHAnsi" w:cstheme="minorHAnsi"/>
          <w:bCs/>
          <w:i w:val="0"/>
          <w:iCs/>
        </w:rPr>
        <w:t xml:space="preserve"> jeśli zatrudniasz mniej niż 25 pracowników lub osiągasz wymagany ustawowo wskaźnik zatrudnienia osób z niepełnosprawnościami</w:t>
      </w:r>
      <w:r w:rsidRPr="000465D2">
        <w:rPr>
          <w:rFonts w:asciiTheme="minorHAnsi" w:hAnsiTheme="minorHAnsi" w:cstheme="minorHAnsi"/>
          <w:b/>
          <w:i w:val="0"/>
          <w:iCs/>
        </w:rPr>
        <w:t>.</w:t>
      </w:r>
    </w:p>
    <w:p w14:paraId="024D6B57" w14:textId="56E967D4" w:rsidR="009D04A6" w:rsidRPr="000465D2" w:rsidRDefault="007F2914" w:rsidP="005F47E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>2.</w:t>
      </w:r>
      <w:r w:rsidR="00B8097B"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7. </w:t>
      </w:r>
      <w:r w:rsidR="009D04A6"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Informacje o prowadzonej przez Wnioskodawcę działalności na rzecz osób </w:t>
      </w:r>
      <w:r w:rsidR="00112E6B">
        <w:rPr>
          <w:rFonts w:asciiTheme="minorHAnsi" w:hAnsiTheme="minorHAnsi" w:cstheme="minorHAnsi"/>
          <w:b/>
          <w:i w:val="0"/>
          <w:iCs/>
          <w:szCs w:val="24"/>
        </w:rPr>
        <w:br/>
      </w:r>
      <w:r w:rsidR="00B8097B"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z </w:t>
      </w:r>
      <w:r w:rsidR="009D04A6" w:rsidRPr="000465D2">
        <w:rPr>
          <w:rFonts w:asciiTheme="minorHAnsi" w:hAnsiTheme="minorHAnsi" w:cstheme="minorHAnsi"/>
          <w:b/>
          <w:i w:val="0"/>
          <w:iCs/>
          <w:szCs w:val="24"/>
        </w:rPr>
        <w:t>niepełnosprawn</w:t>
      </w:r>
      <w:r w:rsidR="00B8097B" w:rsidRPr="000465D2">
        <w:rPr>
          <w:rFonts w:asciiTheme="minorHAnsi" w:hAnsiTheme="minorHAnsi" w:cstheme="minorHAnsi"/>
          <w:b/>
          <w:i w:val="0"/>
          <w:iCs/>
          <w:szCs w:val="24"/>
        </w:rPr>
        <w:t>ościami</w:t>
      </w:r>
      <w:r w:rsidR="009D04A6"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 </w:t>
      </w:r>
    </w:p>
    <w:p w14:paraId="6F1B97E2" w14:textId="67EBD37F" w:rsidR="009D04A6" w:rsidRPr="000465D2" w:rsidRDefault="009D04A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  <w:r w:rsidRPr="000465D2">
        <w:rPr>
          <w:rFonts w:asciiTheme="minorHAnsi" w:hAnsiTheme="minorHAnsi" w:cstheme="minorHAnsi"/>
          <w:b/>
          <w:i w:val="0"/>
          <w:iCs/>
        </w:rPr>
        <w:t>Cel działania</w:t>
      </w:r>
    </w:p>
    <w:p w14:paraId="109EAA8C" w14:textId="77916D8A" w:rsidR="009D04A6" w:rsidRPr="000465D2" w:rsidRDefault="009D04A6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W tej pozycji należy wskazać cel działania Wnioskodawcy wynikający ze statutu </w:t>
      </w:r>
      <w:r w:rsidR="002060B1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lub </w:t>
      </w:r>
      <w:r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dokumentu rejestrowego, </w:t>
      </w:r>
      <w:r w:rsidR="002060B1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który jednoznacznie wskaże na prowadzenie </w:t>
      </w:r>
      <w:r w:rsidR="002060B1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rehabilitacji (społecznej, zawodowej</w:t>
      </w:r>
      <w:r w:rsidR="00B93336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,</w:t>
      </w:r>
      <w:r w:rsidR="002060B1" w:rsidRPr="000465D2">
        <w:rPr>
          <w:rFonts w:asciiTheme="minorHAnsi" w:hAnsiTheme="minorHAnsi" w:cstheme="minorHAnsi"/>
          <w:b/>
          <w:bCs/>
          <w:i w:val="0"/>
          <w:iCs/>
          <w:szCs w:val="24"/>
        </w:rPr>
        <w:t xml:space="preserve"> leczniczej)</w:t>
      </w:r>
      <w:r w:rsidR="002060B1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 osób z niepełnosprawnościami. Należy przedstawić bezpośredni związek celu/celów z obiektem budowlanym, którego dotyczy wniosek.</w:t>
      </w:r>
    </w:p>
    <w:p w14:paraId="16247096" w14:textId="2792C1EB" w:rsidR="008359F5" w:rsidRPr="000465D2" w:rsidRDefault="00A34921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  <w:t>Zakres terytorialny działania Wnioskodawcy</w:t>
      </w:r>
    </w:p>
    <w:p w14:paraId="00A98A56" w14:textId="5530A49C" w:rsidR="000E6743" w:rsidRPr="000465D2" w:rsidRDefault="00520CF8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 xml:space="preserve">W tej pozycji należy wskazać miejsce, w którym podmiot świadczy usługi rehabilitacyjne. Kluczowe jest wykazanie, że działalność wpisuje się w zadania o charakterze regionalnym lub lokalnym na obszarze </w:t>
      </w:r>
      <w:r w:rsidRPr="000465D2">
        <w:rPr>
          <w:rFonts w:asciiTheme="minorHAnsi" w:hAnsiTheme="minorHAnsi" w:cstheme="minorHAnsi"/>
          <w:b/>
          <w:bCs/>
          <w:i w:val="0"/>
          <w:iCs/>
          <w:szCs w:val="24"/>
          <w:shd w:val="clear" w:color="auto" w:fill="FFFFFF"/>
        </w:rPr>
        <w:t>województwa kujawsko-pomorskiego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.</w:t>
      </w:r>
    </w:p>
    <w:p w14:paraId="2E301EB7" w14:textId="4FFE2C74" w:rsidR="00520CF8" w:rsidRPr="000465D2" w:rsidRDefault="00520CF8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  <w:t>Od kiedy Wnioskodawca prowadzi działalność na rzecz osób z niepełnosprawnościami</w:t>
      </w:r>
    </w:p>
    <w:p w14:paraId="2DD59906" w14:textId="5341134B" w:rsidR="00003CFF" w:rsidRPr="000465D2" w:rsidRDefault="00D040AD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W tej pozycji należy podać dokładną datę rozpoczęcia faktycznej działalności w sferze rehabilitacji osób z niepełnosprawnościami.</w:t>
      </w:r>
      <w:r w:rsidR="00CB3FCE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 xml:space="preserve"> Data ta musi jednoznacznie potwierdzać, że w momencie składania wniosku okres ten wynosi </w:t>
      </w:r>
      <w:r w:rsidR="00CB3FCE" w:rsidRPr="000465D2">
        <w:rPr>
          <w:rFonts w:asciiTheme="minorHAnsi" w:hAnsiTheme="minorHAnsi" w:cstheme="minorHAnsi"/>
          <w:b/>
          <w:bCs/>
          <w:i w:val="0"/>
          <w:iCs/>
          <w:szCs w:val="24"/>
          <w:shd w:val="clear" w:color="auto" w:fill="FFFFFF"/>
        </w:rPr>
        <w:t>co najmniej pełne 2 lata</w:t>
      </w:r>
      <w:r w:rsidR="00CF0323" w:rsidRPr="000465D2">
        <w:rPr>
          <w:rFonts w:asciiTheme="minorHAnsi" w:hAnsiTheme="minorHAnsi" w:cstheme="minorHAnsi"/>
          <w:b/>
          <w:bCs/>
          <w:i w:val="0"/>
          <w:iCs/>
          <w:szCs w:val="24"/>
          <w:shd w:val="clear" w:color="auto" w:fill="FFFFFF"/>
        </w:rPr>
        <w:t xml:space="preserve"> </w:t>
      </w:r>
      <w:r w:rsidR="00CF0323" w:rsidRPr="000465D2">
        <w:rPr>
          <w:rFonts w:asciiTheme="minorHAnsi" w:hAnsiTheme="minorHAnsi" w:cstheme="minorHAnsi"/>
          <w:i w:val="0"/>
          <w:iCs/>
          <w:szCs w:val="24"/>
          <w:shd w:val="clear" w:color="auto" w:fill="FFFFFF"/>
        </w:rPr>
        <w:t>i</w:t>
      </w:r>
      <w:r w:rsidR="00CF0323" w:rsidRPr="000465D2">
        <w:rPr>
          <w:rFonts w:asciiTheme="minorHAnsi" w:hAnsiTheme="minorHAnsi" w:cstheme="minorHAnsi"/>
          <w:b/>
          <w:bCs/>
          <w:i w:val="0"/>
          <w:iCs/>
          <w:szCs w:val="24"/>
          <w:shd w:val="clear" w:color="auto" w:fill="FFFFFF"/>
        </w:rPr>
        <w:t xml:space="preserve"> </w:t>
      </w:r>
      <w:r w:rsidR="00CF0323" w:rsidRPr="000465D2">
        <w:rPr>
          <w:rFonts w:asciiTheme="minorHAnsi" w:hAnsiTheme="minorHAnsi" w:cstheme="minorHAnsi"/>
          <w:i w:val="0"/>
          <w:iCs/>
          <w:szCs w:val="24"/>
          <w:shd w:val="clear" w:color="auto" w:fill="FFFFFF"/>
        </w:rPr>
        <w:t xml:space="preserve">wynikać </w:t>
      </w:r>
      <w:r w:rsidR="00112E6B">
        <w:rPr>
          <w:rFonts w:asciiTheme="minorHAnsi" w:hAnsiTheme="minorHAnsi" w:cstheme="minorHAnsi"/>
          <w:i w:val="0"/>
          <w:iCs/>
          <w:szCs w:val="24"/>
          <w:shd w:val="clear" w:color="auto" w:fill="FFFFFF"/>
        </w:rPr>
        <w:br/>
      </w:r>
      <w:r w:rsidR="00CF0323" w:rsidRPr="000465D2">
        <w:rPr>
          <w:rFonts w:asciiTheme="minorHAnsi" w:hAnsiTheme="minorHAnsi" w:cstheme="minorHAnsi"/>
          <w:i w:val="0"/>
          <w:iCs/>
          <w:szCs w:val="24"/>
          <w:shd w:val="clear" w:color="auto" w:fill="FFFFFF"/>
        </w:rPr>
        <w:t>z załączonych dokumentów rejestrowych</w:t>
      </w:r>
      <w:r w:rsidR="00CB3FCE" w:rsidRPr="000465D2">
        <w:rPr>
          <w:rFonts w:asciiTheme="minorHAnsi" w:hAnsiTheme="minorHAnsi" w:cstheme="minorHAnsi"/>
          <w:i w:val="0"/>
          <w:iCs/>
          <w:szCs w:val="24"/>
          <w:shd w:val="clear" w:color="auto" w:fill="FFFFFF"/>
        </w:rPr>
        <w:t>.</w:t>
      </w:r>
    </w:p>
    <w:p w14:paraId="3987F431" w14:textId="77777777" w:rsidR="00D85EF4" w:rsidRDefault="00D85EF4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</w:pPr>
    </w:p>
    <w:p w14:paraId="08E2E35D" w14:textId="77777777" w:rsidR="00D85EF4" w:rsidRDefault="00D85EF4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</w:pPr>
    </w:p>
    <w:p w14:paraId="591D448A" w14:textId="2FAFDDF6" w:rsidR="008359F5" w:rsidRPr="000465D2" w:rsidRDefault="007F2914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  <w:lastRenderedPageBreak/>
        <w:t>2.</w:t>
      </w:r>
      <w:r w:rsidR="009044D3" w:rsidRPr="000465D2"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  <w:t xml:space="preserve">8. </w:t>
      </w:r>
      <w:r w:rsidR="009044D3" w:rsidRPr="000465D2">
        <w:rPr>
          <w:rFonts w:asciiTheme="minorHAnsi" w:hAnsiTheme="minorHAnsi" w:cstheme="minorHAnsi"/>
          <w:b/>
          <w:i w:val="0"/>
          <w:iCs/>
          <w:szCs w:val="24"/>
        </w:rPr>
        <w:t>Informacja o przyznanych środkach PFRON (za okres ostatnich trzech lat przed dniem złożenia wniosku)</w:t>
      </w:r>
    </w:p>
    <w:p w14:paraId="01A06355" w14:textId="315A2824" w:rsidR="008359F5" w:rsidRPr="000465D2" w:rsidRDefault="008359F5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 xml:space="preserve">W tym polu należy wykazać wszelkie dofinansowania otrzymane ze środków PFRON </w:t>
      </w:r>
      <w:r w:rsidR="00112E6B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br/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w okresie ostatnich 3 lat (</w:t>
      </w:r>
      <w:r w:rsidR="00E13731" w:rsidRPr="000465D2">
        <w:rPr>
          <w:rFonts w:asciiTheme="minorHAnsi" w:hAnsiTheme="minorHAnsi" w:cstheme="minorHAnsi"/>
          <w:b/>
          <w:i w:val="0"/>
          <w:iCs/>
        </w:rPr>
        <w:t>za okres ostatnich trzech lat przed dniem złożenia wniosku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). Dotyczy to zarówno wsparcia otrzymanego bezpośrednio z PFRON, jak i za pośrednictwem samorządu województwa lub powiatu.</w:t>
      </w:r>
    </w:p>
    <w:p w14:paraId="21DB2360" w14:textId="539BC18A" w:rsidR="008359F5" w:rsidRPr="000465D2" w:rsidRDefault="008359F5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 xml:space="preserve">Jeśli wnioskodawca nie otrzymał w tym okresie żadnych środków PFRON, należy wpisać </w:t>
      </w:r>
      <w:r w:rsidRPr="000465D2">
        <w:rPr>
          <w:rFonts w:asciiTheme="minorHAnsi" w:hAnsiTheme="minorHAnsi" w:cstheme="minorHAnsi"/>
          <w:b/>
          <w:i w:val="0"/>
          <w:iCs/>
          <w:szCs w:val="24"/>
          <w:shd w:val="clear" w:color="auto" w:fill="FFFFFF"/>
        </w:rPr>
        <w:t>„Nie”.</w:t>
      </w:r>
    </w:p>
    <w:p w14:paraId="19F509DF" w14:textId="263848BD" w:rsidR="00545A7C" w:rsidRPr="000465D2" w:rsidRDefault="00545A7C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 xml:space="preserve">W przypadku korzystania ze środków PFRON, należy podać szczegółowe informacje </w:t>
      </w:r>
      <w:r w:rsidR="00F87A14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br/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w podziale na poszczególne dofinansowania, zawierające:</w:t>
      </w:r>
    </w:p>
    <w:p w14:paraId="784840F0" w14:textId="2289B93B" w:rsidR="00545A7C" w:rsidRPr="000465D2" w:rsidRDefault="00CF0323" w:rsidP="00105993">
      <w:pPr>
        <w:pStyle w:val="Tekstpodstawowy2"/>
        <w:numPr>
          <w:ilvl w:val="0"/>
          <w:numId w:val="39"/>
        </w:numPr>
        <w:tabs>
          <w:tab w:val="clear" w:pos="720"/>
        </w:tabs>
        <w:spacing w:before="120" w:after="100" w:afterAutospacing="1" w:line="276" w:lineRule="auto"/>
        <w:ind w:left="567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n</w:t>
      </w:r>
      <w:r w:rsidR="00475E3E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r i datę zawarcia umowy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,</w:t>
      </w:r>
    </w:p>
    <w:p w14:paraId="57E3EFF6" w14:textId="797AC530" w:rsidR="00545A7C" w:rsidRPr="000465D2" w:rsidRDefault="00CF0323" w:rsidP="00105993">
      <w:pPr>
        <w:pStyle w:val="Tekstpodstawowy2"/>
        <w:numPr>
          <w:ilvl w:val="0"/>
          <w:numId w:val="39"/>
        </w:numPr>
        <w:tabs>
          <w:tab w:val="clear" w:pos="720"/>
        </w:tabs>
        <w:spacing w:before="120" w:after="100" w:afterAutospacing="1" w:line="276" w:lineRule="auto"/>
        <w:ind w:left="567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k</w:t>
      </w:r>
      <w:r w:rsidR="00545A7C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wotę przyznanego dofinansowania (wyrażoną w PLN)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,</w:t>
      </w:r>
    </w:p>
    <w:p w14:paraId="32B93DED" w14:textId="72404C2F" w:rsidR="00475E3E" w:rsidRPr="000465D2" w:rsidRDefault="00CF0323" w:rsidP="00105993">
      <w:pPr>
        <w:pStyle w:val="Tekstpodstawowy2"/>
        <w:numPr>
          <w:ilvl w:val="0"/>
          <w:numId w:val="39"/>
        </w:numPr>
        <w:tabs>
          <w:tab w:val="clear" w:pos="720"/>
        </w:tabs>
        <w:spacing w:before="120" w:after="100" w:afterAutospacing="1" w:line="276" w:lineRule="auto"/>
        <w:ind w:left="567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c</w:t>
      </w:r>
      <w:r w:rsidR="00475E3E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el - Nazwę zadania ustawowego lub programu (np. „Dofinansowanie robót budowlanych w obiektach służących rehabilitacji”, „Program wyrównywania różnic między regionami”)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,</w:t>
      </w:r>
    </w:p>
    <w:p w14:paraId="16862153" w14:textId="476BD0A6" w:rsidR="00475E3E" w:rsidRPr="000465D2" w:rsidRDefault="00CF0323" w:rsidP="00105993">
      <w:pPr>
        <w:pStyle w:val="Tekstpodstawowy2"/>
        <w:numPr>
          <w:ilvl w:val="0"/>
          <w:numId w:val="39"/>
        </w:numPr>
        <w:tabs>
          <w:tab w:val="clear" w:pos="720"/>
        </w:tabs>
        <w:spacing w:before="120" w:after="100" w:afterAutospacing="1" w:line="276" w:lineRule="auto"/>
        <w:ind w:left="567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t</w:t>
      </w:r>
      <w:r w:rsidR="006E5BF8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ermin rozliczenia - data złożenia końcowego rozliczenia finansowego/ rzeczowego lub data zatwierdzenia tego rozliczenia przez instytucję finansującą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,</w:t>
      </w:r>
    </w:p>
    <w:p w14:paraId="16155EFF" w14:textId="6E59D672" w:rsidR="006E5BF8" w:rsidRPr="000465D2" w:rsidRDefault="00CF0323" w:rsidP="00105993">
      <w:pPr>
        <w:pStyle w:val="Tekstpodstawowy2"/>
        <w:numPr>
          <w:ilvl w:val="0"/>
          <w:numId w:val="39"/>
        </w:numPr>
        <w:tabs>
          <w:tab w:val="clear" w:pos="720"/>
          <w:tab w:val="num" w:pos="360"/>
        </w:tabs>
        <w:spacing w:before="120" w:after="100" w:afterAutospacing="1" w:line="276" w:lineRule="auto"/>
        <w:ind w:left="567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k</w:t>
      </w:r>
      <w:r w:rsidR="006E5BF8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wota rozliczona - faktycznie wykorzystana i zatwierdzona przez instytucję kwota dofinansowania (w PLN)</w:t>
      </w: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,</w:t>
      </w:r>
    </w:p>
    <w:p w14:paraId="7BBA16C1" w14:textId="0C8393E9" w:rsidR="00545A7C" w:rsidRPr="000465D2" w:rsidRDefault="00CF0323" w:rsidP="00105993">
      <w:pPr>
        <w:pStyle w:val="Tekstpodstawowy2"/>
        <w:numPr>
          <w:ilvl w:val="0"/>
          <w:numId w:val="39"/>
        </w:numPr>
        <w:tabs>
          <w:tab w:val="clear" w:pos="720"/>
        </w:tabs>
        <w:spacing w:before="120" w:after="100" w:afterAutospacing="1" w:line="276" w:lineRule="auto"/>
        <w:ind w:left="567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n</w:t>
      </w:r>
      <w:r w:rsidR="00545A7C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 xml:space="preserve">azwę instytucji, która przyznała środki (np. </w:t>
      </w:r>
      <w:r w:rsidR="008359F5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Urząd Marszałkowski, Starostwo Powiatowe, Oddział PFRON</w:t>
      </w:r>
      <w:r w:rsidR="00545A7C"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).</w:t>
      </w:r>
    </w:p>
    <w:p w14:paraId="7B5C874A" w14:textId="49013562" w:rsidR="00545A7C" w:rsidRPr="000465D2" w:rsidRDefault="00CF0323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Cs/>
          <w:i w:val="0"/>
          <w:iCs/>
          <w:szCs w:val="24"/>
          <w:shd w:val="clear" w:color="auto" w:fill="FFFFFF"/>
        </w:rPr>
        <w:t>W sekcji tej należy uwzględnić wszystkie zawarte umowy, również te nierozliczone.</w:t>
      </w:r>
    </w:p>
    <w:p w14:paraId="3CD89D0C" w14:textId="03D4C0F1" w:rsidR="00E223E3" w:rsidRPr="000465D2" w:rsidRDefault="007F2914" w:rsidP="004165B6">
      <w:pPr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2.9</w:t>
      </w:r>
      <w:r w:rsidR="00CF0323" w:rsidRPr="000465D2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3014F1" w:rsidRPr="000465D2">
        <w:rPr>
          <w:rFonts w:asciiTheme="minorHAnsi" w:hAnsiTheme="minorHAnsi" w:cstheme="minorHAnsi"/>
          <w:b/>
          <w:iCs/>
          <w:sz w:val="24"/>
          <w:szCs w:val="24"/>
        </w:rPr>
        <w:t>N</w:t>
      </w:r>
      <w:r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azwa zadania </w:t>
      </w:r>
    </w:p>
    <w:p w14:paraId="00D7BE71" w14:textId="1BF2634F" w:rsidR="009B766B" w:rsidRPr="00D43C6A" w:rsidRDefault="009B766B" w:rsidP="00105993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D43C6A">
        <w:rPr>
          <w:rFonts w:asciiTheme="minorHAnsi" w:hAnsiTheme="minorHAnsi" w:cstheme="minorHAnsi"/>
          <w:iCs/>
          <w:sz w:val="24"/>
          <w:szCs w:val="24"/>
        </w:rPr>
        <w:t xml:space="preserve">Nazwa zadania powinna być krótka i jednoznaczna, tak aby w sposób jasny identyfikowała roboty budowlane będące przedmiotem złożonego wniosku. Zaleca się </w:t>
      </w:r>
      <w:r w:rsidR="000D3B2A" w:rsidRPr="00D43C6A">
        <w:rPr>
          <w:rFonts w:asciiTheme="minorHAnsi" w:hAnsiTheme="minorHAnsi" w:cstheme="minorHAnsi"/>
          <w:iCs/>
          <w:sz w:val="24"/>
          <w:szCs w:val="24"/>
        </w:rPr>
        <w:t>zamieszczanie</w:t>
      </w:r>
      <w:r w:rsidRPr="00D43C6A">
        <w:rPr>
          <w:rFonts w:asciiTheme="minorHAnsi" w:hAnsiTheme="minorHAnsi" w:cstheme="minorHAnsi"/>
          <w:iCs/>
          <w:sz w:val="24"/>
          <w:szCs w:val="24"/>
        </w:rPr>
        <w:t xml:space="preserve"> nazwie:</w:t>
      </w:r>
    </w:p>
    <w:p w14:paraId="6FB1B33D" w14:textId="043A8184" w:rsidR="009B766B" w:rsidRPr="00D43C6A" w:rsidRDefault="009B766B" w:rsidP="00105993">
      <w:pPr>
        <w:pStyle w:val="Tekstpodstawowy2"/>
        <w:numPr>
          <w:ilvl w:val="0"/>
          <w:numId w:val="4"/>
        </w:numPr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  <w:spacing w:val="0"/>
          <w:szCs w:val="24"/>
        </w:rPr>
      </w:pPr>
      <w:r w:rsidRPr="00D43C6A">
        <w:rPr>
          <w:rFonts w:asciiTheme="minorHAnsi" w:hAnsiTheme="minorHAnsi" w:cstheme="minorHAnsi"/>
          <w:i w:val="0"/>
          <w:iCs/>
          <w:spacing w:val="0"/>
        </w:rPr>
        <w:t xml:space="preserve">terminów </w:t>
      </w:r>
      <w:r w:rsidR="002F091D" w:rsidRPr="00D43C6A">
        <w:rPr>
          <w:rFonts w:asciiTheme="minorHAnsi" w:hAnsiTheme="minorHAnsi" w:cstheme="minorHAnsi"/>
          <w:i w:val="0"/>
          <w:iCs/>
          <w:spacing w:val="0"/>
        </w:rPr>
        <w:t>„</w:t>
      </w:r>
      <w:r w:rsidRPr="00D43C6A">
        <w:rPr>
          <w:rFonts w:asciiTheme="minorHAnsi" w:hAnsiTheme="minorHAnsi" w:cstheme="minorHAnsi"/>
          <w:i w:val="0"/>
          <w:iCs/>
          <w:spacing w:val="0"/>
        </w:rPr>
        <w:t>budowa”</w:t>
      </w:r>
      <w:r w:rsidR="00AE6EF7" w:rsidRPr="00D43C6A">
        <w:rPr>
          <w:rFonts w:asciiTheme="minorHAnsi" w:hAnsiTheme="minorHAnsi" w:cstheme="minorHAnsi"/>
          <w:i w:val="0"/>
          <w:iCs/>
          <w:spacing w:val="0"/>
        </w:rPr>
        <w:t>,</w:t>
      </w:r>
      <w:r w:rsidR="002F091D" w:rsidRPr="00D43C6A">
        <w:rPr>
          <w:rFonts w:asciiTheme="minorHAnsi" w:hAnsiTheme="minorHAnsi" w:cstheme="minorHAnsi"/>
          <w:i w:val="0"/>
          <w:iCs/>
          <w:spacing w:val="0"/>
        </w:rPr>
        <w:t xml:space="preserve"> „</w:t>
      </w:r>
      <w:r w:rsidR="00AE6EF7" w:rsidRPr="00D43C6A">
        <w:rPr>
          <w:rFonts w:asciiTheme="minorHAnsi" w:hAnsiTheme="minorHAnsi" w:cstheme="minorHAnsi"/>
          <w:i w:val="0"/>
          <w:iCs/>
          <w:spacing w:val="0"/>
        </w:rPr>
        <w:t>przebudowa</w:t>
      </w:r>
      <w:r w:rsidRPr="00D43C6A">
        <w:rPr>
          <w:rFonts w:asciiTheme="minorHAnsi" w:hAnsiTheme="minorHAnsi" w:cstheme="minorHAnsi"/>
          <w:i w:val="0"/>
          <w:iCs/>
          <w:spacing w:val="0"/>
        </w:rPr>
        <w:t>”</w:t>
      </w:r>
      <w:r w:rsidR="002F091D" w:rsidRPr="00D43C6A">
        <w:rPr>
          <w:rFonts w:asciiTheme="minorHAnsi" w:hAnsiTheme="minorHAnsi" w:cstheme="minorHAnsi"/>
          <w:i w:val="0"/>
          <w:iCs/>
          <w:spacing w:val="0"/>
        </w:rPr>
        <w:t>, „montaż</w:t>
      </w:r>
      <w:r w:rsidRPr="00D43C6A">
        <w:rPr>
          <w:rFonts w:asciiTheme="minorHAnsi" w:hAnsiTheme="minorHAnsi" w:cstheme="minorHAnsi"/>
          <w:i w:val="0"/>
          <w:iCs/>
          <w:spacing w:val="0"/>
        </w:rPr>
        <w:t>”</w:t>
      </w:r>
      <w:r w:rsidR="009C091D" w:rsidRPr="00D43C6A">
        <w:rPr>
          <w:rFonts w:asciiTheme="minorHAnsi" w:hAnsiTheme="minorHAnsi" w:cstheme="minorHAnsi"/>
          <w:i w:val="0"/>
          <w:iCs/>
          <w:spacing w:val="0"/>
        </w:rPr>
        <w:t xml:space="preserve">, </w:t>
      </w:r>
      <w:r w:rsidR="002F091D" w:rsidRPr="00D43C6A">
        <w:rPr>
          <w:rFonts w:asciiTheme="minorHAnsi" w:hAnsiTheme="minorHAnsi" w:cstheme="minorHAnsi"/>
          <w:i w:val="0"/>
          <w:iCs/>
          <w:spacing w:val="0"/>
        </w:rPr>
        <w:t>„</w:t>
      </w:r>
      <w:r w:rsidR="009C091D" w:rsidRPr="00D43C6A">
        <w:rPr>
          <w:rFonts w:asciiTheme="minorHAnsi" w:hAnsiTheme="minorHAnsi" w:cstheme="minorHAnsi"/>
          <w:i w:val="0"/>
          <w:iCs/>
          <w:spacing w:val="0"/>
        </w:rPr>
        <w:t>remont</w:t>
      </w:r>
      <w:r w:rsidR="00AD524B" w:rsidRPr="00D43C6A">
        <w:rPr>
          <w:rFonts w:asciiTheme="minorHAnsi" w:hAnsiTheme="minorHAnsi" w:cstheme="minorHAnsi"/>
          <w:i w:val="0"/>
          <w:iCs/>
          <w:spacing w:val="0"/>
        </w:rPr>
        <w:t>”</w:t>
      </w:r>
      <w:r w:rsidRPr="00D43C6A">
        <w:rPr>
          <w:rFonts w:asciiTheme="minorHAnsi" w:hAnsiTheme="minorHAnsi" w:cstheme="minorHAnsi"/>
          <w:i w:val="0"/>
          <w:iCs/>
          <w:spacing w:val="0"/>
        </w:rPr>
        <w:t xml:space="preserve">, tj. terminów z definicji </w:t>
      </w:r>
      <w:r w:rsidR="00CF0323" w:rsidRPr="00D43C6A">
        <w:rPr>
          <w:rFonts w:asciiTheme="minorHAnsi" w:hAnsiTheme="minorHAnsi" w:cstheme="minorHAnsi"/>
          <w:i w:val="0"/>
          <w:iCs/>
          <w:spacing w:val="0"/>
        </w:rPr>
        <w:t>„</w:t>
      </w:r>
      <w:r w:rsidRPr="00D43C6A">
        <w:rPr>
          <w:rFonts w:asciiTheme="minorHAnsi" w:hAnsiTheme="minorHAnsi" w:cstheme="minorHAnsi"/>
          <w:i w:val="0"/>
          <w:iCs/>
          <w:spacing w:val="0"/>
        </w:rPr>
        <w:t>robót budowlanych” wskazanej w art. 3 pkt 7 ustawy Prawo budowlane</w:t>
      </w:r>
      <w:r w:rsidRPr="00D43C6A">
        <w:rPr>
          <w:rFonts w:asciiTheme="minorHAnsi" w:hAnsiTheme="minorHAnsi" w:cstheme="minorHAnsi"/>
          <w:b/>
          <w:i w:val="0"/>
          <w:iCs/>
        </w:rPr>
        <w:t xml:space="preserve"> </w:t>
      </w:r>
      <w:r w:rsidRPr="00D43C6A">
        <w:rPr>
          <w:rFonts w:asciiTheme="minorHAnsi" w:hAnsiTheme="minorHAnsi" w:cstheme="minorHAnsi"/>
          <w:i w:val="0"/>
          <w:iCs/>
          <w:szCs w:val="24"/>
        </w:rPr>
        <w:t>(Dz. U. z 202</w:t>
      </w:r>
      <w:r w:rsidR="00A64BAB" w:rsidRPr="00D43C6A">
        <w:rPr>
          <w:rFonts w:asciiTheme="minorHAnsi" w:hAnsiTheme="minorHAnsi" w:cstheme="minorHAnsi"/>
          <w:i w:val="0"/>
          <w:iCs/>
          <w:szCs w:val="24"/>
        </w:rPr>
        <w:t>6</w:t>
      </w:r>
      <w:r w:rsidRPr="00D43C6A">
        <w:rPr>
          <w:rFonts w:asciiTheme="minorHAnsi" w:hAnsiTheme="minorHAnsi" w:cstheme="minorHAnsi"/>
          <w:i w:val="0"/>
          <w:iCs/>
          <w:szCs w:val="24"/>
        </w:rPr>
        <w:t xml:space="preserve"> r. poz. </w:t>
      </w:r>
      <w:r w:rsidR="00A64BAB" w:rsidRPr="00D43C6A">
        <w:rPr>
          <w:rFonts w:asciiTheme="minorHAnsi" w:hAnsiTheme="minorHAnsi" w:cstheme="minorHAnsi"/>
          <w:i w:val="0"/>
          <w:iCs/>
          <w:szCs w:val="24"/>
        </w:rPr>
        <w:t>524</w:t>
      </w:r>
      <w:r w:rsidR="00C12D84" w:rsidRPr="00D43C6A">
        <w:rPr>
          <w:rFonts w:asciiTheme="minorHAnsi" w:hAnsiTheme="minorHAnsi" w:cstheme="minorHAnsi"/>
          <w:i w:val="0"/>
          <w:iCs/>
          <w:szCs w:val="24"/>
        </w:rPr>
        <w:t xml:space="preserve">, z </w:t>
      </w:r>
      <w:proofErr w:type="spellStart"/>
      <w:r w:rsidR="00C12D84" w:rsidRPr="00D43C6A">
        <w:rPr>
          <w:rFonts w:asciiTheme="minorHAnsi" w:hAnsiTheme="minorHAnsi" w:cstheme="minorHAnsi"/>
          <w:i w:val="0"/>
          <w:iCs/>
          <w:szCs w:val="24"/>
        </w:rPr>
        <w:t>pón</w:t>
      </w:r>
      <w:proofErr w:type="spellEnd"/>
      <w:r w:rsidR="00C12D84" w:rsidRPr="00D43C6A">
        <w:rPr>
          <w:rFonts w:asciiTheme="minorHAnsi" w:hAnsiTheme="minorHAnsi" w:cstheme="minorHAnsi"/>
          <w:i w:val="0"/>
          <w:iCs/>
          <w:szCs w:val="24"/>
        </w:rPr>
        <w:t xml:space="preserve">. </w:t>
      </w:r>
      <w:r w:rsidR="004E57F0" w:rsidRPr="00D43C6A">
        <w:rPr>
          <w:rFonts w:asciiTheme="minorHAnsi" w:hAnsiTheme="minorHAnsi" w:cstheme="minorHAnsi"/>
          <w:i w:val="0"/>
          <w:iCs/>
          <w:szCs w:val="24"/>
        </w:rPr>
        <w:t>z</w:t>
      </w:r>
      <w:r w:rsidR="00C12D84" w:rsidRPr="00D43C6A">
        <w:rPr>
          <w:rFonts w:asciiTheme="minorHAnsi" w:hAnsiTheme="minorHAnsi" w:cstheme="minorHAnsi"/>
          <w:i w:val="0"/>
          <w:iCs/>
          <w:szCs w:val="24"/>
        </w:rPr>
        <w:t>m.</w:t>
      </w:r>
      <w:r w:rsidRPr="00D43C6A">
        <w:rPr>
          <w:rFonts w:asciiTheme="minorHAnsi" w:hAnsiTheme="minorHAnsi" w:cstheme="minorHAnsi"/>
          <w:i w:val="0"/>
          <w:iCs/>
          <w:szCs w:val="24"/>
        </w:rPr>
        <w:t>),</w:t>
      </w:r>
    </w:p>
    <w:p w14:paraId="0F36223A" w14:textId="77777777" w:rsidR="009B766B" w:rsidRPr="000465D2" w:rsidRDefault="009B766B" w:rsidP="00105993">
      <w:pPr>
        <w:pStyle w:val="Tekstpodstawowy2"/>
        <w:numPr>
          <w:ilvl w:val="0"/>
          <w:numId w:val="4"/>
        </w:numPr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  <w:spacing w:val="0"/>
          <w:szCs w:val="24"/>
        </w:rPr>
      </w:pPr>
      <w:r w:rsidRPr="000465D2">
        <w:rPr>
          <w:rFonts w:asciiTheme="minorHAnsi" w:hAnsiTheme="minorHAnsi" w:cstheme="minorHAnsi"/>
          <w:i w:val="0"/>
          <w:iCs/>
          <w:spacing w:val="0"/>
          <w:szCs w:val="24"/>
        </w:rPr>
        <w:t>lokalizacji i etapu zadania (jeżeli realizowany projekt jest częścią większej inwestycji).</w:t>
      </w:r>
    </w:p>
    <w:p w14:paraId="5F387522" w14:textId="0780924E" w:rsidR="00C91084" w:rsidRPr="000465D2" w:rsidRDefault="00561EAA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i w:val="0"/>
          <w:iCs/>
          <w:szCs w:val="24"/>
        </w:rPr>
        <w:t xml:space="preserve">Nazwa </w:t>
      </w:r>
      <w:r w:rsidR="002F527C" w:rsidRPr="000465D2">
        <w:rPr>
          <w:rFonts w:asciiTheme="minorHAnsi" w:hAnsiTheme="minorHAnsi" w:cstheme="minorHAnsi"/>
          <w:i w:val="0"/>
          <w:iCs/>
          <w:szCs w:val="24"/>
        </w:rPr>
        <w:t xml:space="preserve">zadania powinna być tożsama </w:t>
      </w:r>
      <w:r w:rsidR="000D3B2A" w:rsidRPr="000465D2">
        <w:rPr>
          <w:rFonts w:asciiTheme="minorHAnsi" w:hAnsiTheme="minorHAnsi" w:cstheme="minorHAnsi"/>
          <w:i w:val="0"/>
          <w:iCs/>
          <w:szCs w:val="24"/>
        </w:rPr>
        <w:t>we wszystkich dokumentach, w których jest do nie</w:t>
      </w:r>
      <w:r w:rsidR="00CF0323" w:rsidRPr="000465D2">
        <w:rPr>
          <w:rFonts w:asciiTheme="minorHAnsi" w:hAnsiTheme="minorHAnsi" w:cstheme="minorHAnsi"/>
          <w:i w:val="0"/>
          <w:iCs/>
          <w:szCs w:val="24"/>
        </w:rPr>
        <w:t>j</w:t>
      </w:r>
      <w:r w:rsidR="000D3B2A" w:rsidRPr="000465D2">
        <w:rPr>
          <w:rFonts w:asciiTheme="minorHAnsi" w:hAnsiTheme="minorHAnsi" w:cstheme="minorHAnsi"/>
          <w:i w:val="0"/>
          <w:iCs/>
          <w:szCs w:val="24"/>
        </w:rPr>
        <w:t xml:space="preserve"> odwołanie (</w:t>
      </w:r>
      <w:r w:rsidR="002F527C" w:rsidRPr="000465D2">
        <w:rPr>
          <w:rFonts w:asciiTheme="minorHAnsi" w:hAnsiTheme="minorHAnsi" w:cstheme="minorHAnsi"/>
          <w:i w:val="0"/>
          <w:iCs/>
          <w:szCs w:val="24"/>
        </w:rPr>
        <w:t>m.in. kosztorysie, pozwoleniu na budowę, zgłoszeniu na budowę</w:t>
      </w:r>
      <w:r w:rsidR="000D3B2A" w:rsidRPr="000465D2">
        <w:rPr>
          <w:rFonts w:asciiTheme="minorHAnsi" w:hAnsiTheme="minorHAnsi" w:cstheme="minorHAnsi"/>
          <w:i w:val="0"/>
          <w:iCs/>
          <w:szCs w:val="24"/>
        </w:rPr>
        <w:t>).</w:t>
      </w:r>
    </w:p>
    <w:p w14:paraId="5CB20E65" w14:textId="42C9F902" w:rsidR="00054057" w:rsidRPr="000465D2" w:rsidRDefault="007D2D0E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lastRenderedPageBreak/>
        <w:t xml:space="preserve">Ponadto dofinansowanie robót budowlanych dotyczących obiektów służących rehabilitacji, w związku z potrzebami osób niepełnosprawnych z wyjątkiem rozbiórki tych obiektów </w:t>
      </w:r>
      <w:r w:rsidRPr="000465D2">
        <w:rPr>
          <w:rFonts w:asciiTheme="minorHAnsi" w:hAnsiTheme="minorHAnsi" w:cstheme="minorHAnsi"/>
          <w:b/>
          <w:i w:val="0"/>
          <w:iCs/>
        </w:rPr>
        <w:t xml:space="preserve">nie jest programem likwidacji barier architektonicznych, wobec czego nie należy stosować w nazwie zadania terminu </w:t>
      </w:r>
      <w:r w:rsidR="00CF0323" w:rsidRPr="000465D2">
        <w:rPr>
          <w:rFonts w:asciiTheme="minorHAnsi" w:hAnsiTheme="minorHAnsi" w:cstheme="minorHAnsi"/>
          <w:b/>
          <w:i w:val="0"/>
          <w:iCs/>
        </w:rPr>
        <w:t>„</w:t>
      </w:r>
      <w:r w:rsidRPr="000465D2">
        <w:rPr>
          <w:rFonts w:asciiTheme="minorHAnsi" w:hAnsiTheme="minorHAnsi" w:cstheme="minorHAnsi"/>
          <w:b/>
          <w:i w:val="0"/>
          <w:iCs/>
        </w:rPr>
        <w:t>likwidacja barier architektonicznych”.</w:t>
      </w:r>
      <w:r w:rsidR="00844A8B" w:rsidRPr="000465D2">
        <w:rPr>
          <w:rFonts w:asciiTheme="minorHAnsi" w:hAnsiTheme="minorHAnsi" w:cstheme="minorHAnsi"/>
          <w:b/>
          <w:i w:val="0"/>
          <w:iCs/>
        </w:rPr>
        <w:t xml:space="preserve"> </w:t>
      </w:r>
      <w:r w:rsidRPr="000465D2">
        <w:rPr>
          <w:rFonts w:asciiTheme="minorHAnsi" w:hAnsiTheme="minorHAnsi" w:cstheme="minorHAnsi"/>
          <w:i w:val="0"/>
          <w:iCs/>
        </w:rPr>
        <w:t xml:space="preserve">W ramach realizacji wniosku, poprzez przebudowę obiektu lub montaż w nim urządzeń można co prawda osiągnąć wymieniony wyżej cel, natomiast pojęcie </w:t>
      </w:r>
      <w:r w:rsidR="00844A8B" w:rsidRPr="000465D2">
        <w:rPr>
          <w:rFonts w:asciiTheme="minorHAnsi" w:hAnsiTheme="minorHAnsi" w:cstheme="minorHAnsi"/>
          <w:i w:val="0"/>
          <w:iCs/>
        </w:rPr>
        <w:t>„</w:t>
      </w:r>
      <w:r w:rsidRPr="000465D2">
        <w:rPr>
          <w:rFonts w:asciiTheme="minorHAnsi" w:hAnsiTheme="minorHAnsi" w:cstheme="minorHAnsi"/>
          <w:i w:val="0"/>
          <w:iCs/>
        </w:rPr>
        <w:t xml:space="preserve">robót budowlanych” jest pojęciem znacznie szerszym niż </w:t>
      </w:r>
      <w:r w:rsidR="00844A8B" w:rsidRPr="000465D2">
        <w:rPr>
          <w:rFonts w:asciiTheme="minorHAnsi" w:hAnsiTheme="minorHAnsi" w:cstheme="minorHAnsi"/>
          <w:i w:val="0"/>
          <w:iCs/>
        </w:rPr>
        <w:t>„</w:t>
      </w:r>
      <w:r w:rsidRPr="000465D2">
        <w:rPr>
          <w:rFonts w:asciiTheme="minorHAnsi" w:hAnsiTheme="minorHAnsi" w:cstheme="minorHAnsi"/>
          <w:i w:val="0"/>
          <w:iCs/>
        </w:rPr>
        <w:t>likwidacja barier</w:t>
      </w:r>
      <w:r w:rsidR="00964CCD">
        <w:rPr>
          <w:rFonts w:asciiTheme="minorHAnsi" w:hAnsiTheme="minorHAnsi" w:cstheme="minorHAnsi"/>
          <w:i w:val="0"/>
          <w:iCs/>
        </w:rPr>
        <w:t xml:space="preserve"> </w:t>
      </w:r>
      <w:r w:rsidRPr="000465D2">
        <w:rPr>
          <w:rFonts w:asciiTheme="minorHAnsi" w:hAnsiTheme="minorHAnsi" w:cstheme="minorHAnsi"/>
          <w:i w:val="0"/>
          <w:iCs/>
        </w:rPr>
        <w:t>architektonicznych”</w:t>
      </w:r>
      <w:r w:rsidR="00844A8B" w:rsidRPr="000465D2">
        <w:rPr>
          <w:rFonts w:asciiTheme="minorHAnsi" w:hAnsiTheme="minorHAnsi" w:cstheme="minorHAnsi"/>
          <w:i w:val="0"/>
          <w:iCs/>
        </w:rPr>
        <w:t>.</w:t>
      </w:r>
    </w:p>
    <w:p w14:paraId="32018790" w14:textId="62187833" w:rsidR="00D750CB" w:rsidRPr="000465D2" w:rsidRDefault="009D04A6" w:rsidP="0003510A">
      <w:pPr>
        <w:pStyle w:val="Tekstpodstawowy2"/>
        <w:spacing w:before="120" w:line="276" w:lineRule="auto"/>
        <w:jc w:val="left"/>
        <w:rPr>
          <w:rFonts w:asciiTheme="minorHAnsi" w:hAnsiTheme="minorHAnsi" w:cstheme="minorHAnsi"/>
          <w:i w:val="0"/>
          <w:iCs/>
          <w:spacing w:val="0"/>
          <w:szCs w:val="24"/>
        </w:rPr>
      </w:pPr>
      <w:r w:rsidRPr="000465D2">
        <w:rPr>
          <w:rFonts w:asciiTheme="minorHAnsi" w:hAnsiTheme="minorHAnsi" w:cstheme="minorHAnsi"/>
          <w:b/>
          <w:i w:val="0"/>
          <w:iCs/>
          <w:szCs w:val="24"/>
        </w:rPr>
        <w:t>2.</w:t>
      </w:r>
      <w:r w:rsidR="006B08FD"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10. </w:t>
      </w:r>
      <w:r w:rsidR="00D750CB" w:rsidRPr="000465D2">
        <w:rPr>
          <w:rFonts w:asciiTheme="minorHAnsi" w:hAnsiTheme="minorHAnsi" w:cstheme="minorHAnsi"/>
          <w:b/>
          <w:i w:val="0"/>
          <w:iCs/>
          <w:szCs w:val="24"/>
        </w:rPr>
        <w:t>Cel dofinansowania zadania</w:t>
      </w:r>
      <w:r w:rsidRPr="000465D2">
        <w:rPr>
          <w:rFonts w:asciiTheme="minorHAnsi" w:hAnsiTheme="minorHAnsi" w:cstheme="minorHAnsi"/>
          <w:b/>
          <w:i w:val="0"/>
          <w:iCs/>
          <w:szCs w:val="24"/>
        </w:rPr>
        <w:t xml:space="preserve"> </w:t>
      </w:r>
    </w:p>
    <w:p w14:paraId="6353BE78" w14:textId="3F10057E" w:rsidR="00844A8B" w:rsidRPr="0074026D" w:rsidRDefault="00B220CF" w:rsidP="00105993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i w:val="0"/>
          <w:iCs/>
        </w:rPr>
      </w:pPr>
      <w:r w:rsidRPr="000465D2">
        <w:rPr>
          <w:rFonts w:asciiTheme="minorHAnsi" w:hAnsiTheme="minorHAnsi" w:cstheme="minorHAnsi"/>
          <w:i w:val="0"/>
          <w:iCs/>
        </w:rPr>
        <w:t xml:space="preserve">Cel zadania należy sformułować jako zwięzłe określenie rezultatu społecznego </w:t>
      </w:r>
      <w:r w:rsidR="00344B4D" w:rsidRPr="000465D2">
        <w:rPr>
          <w:rFonts w:asciiTheme="minorHAnsi" w:hAnsiTheme="minorHAnsi" w:cstheme="minorHAnsi"/>
          <w:i w:val="0"/>
          <w:iCs/>
        </w:rPr>
        <w:br/>
      </w:r>
      <w:r w:rsidRPr="000465D2">
        <w:rPr>
          <w:rFonts w:asciiTheme="minorHAnsi" w:hAnsiTheme="minorHAnsi" w:cstheme="minorHAnsi"/>
          <w:i w:val="0"/>
          <w:iCs/>
        </w:rPr>
        <w:t xml:space="preserve">i funkcjonalnego, czyli jak planowane prace wpłyną na dostępność obiektu lub warunki rehabilitacji, bez </w:t>
      </w:r>
      <w:r w:rsidR="003E6714" w:rsidRPr="000465D2">
        <w:rPr>
          <w:rFonts w:asciiTheme="minorHAnsi" w:hAnsiTheme="minorHAnsi" w:cstheme="minorHAnsi"/>
          <w:i w:val="0"/>
          <w:iCs/>
        </w:rPr>
        <w:t>wskazywania</w:t>
      </w:r>
      <w:r w:rsidRPr="000465D2">
        <w:rPr>
          <w:rFonts w:asciiTheme="minorHAnsi" w:hAnsiTheme="minorHAnsi" w:cstheme="minorHAnsi"/>
          <w:i w:val="0"/>
          <w:iCs/>
        </w:rPr>
        <w:t xml:space="preserve"> konkretnych robót budowlanych.</w:t>
      </w:r>
      <w:r w:rsidR="00844A8B" w:rsidRPr="000465D2">
        <w:rPr>
          <w:rFonts w:asciiTheme="minorHAnsi" w:hAnsiTheme="minorHAnsi" w:cstheme="minorHAnsi"/>
          <w:bCs/>
          <w:i w:val="0"/>
          <w:iCs/>
          <w:szCs w:val="24"/>
        </w:rPr>
        <w:t xml:space="preserve"> Wskazany cel, będzie wpisany do umowy o dofinansowanie.</w:t>
      </w:r>
    </w:p>
    <w:p w14:paraId="18681280" w14:textId="6601DD56" w:rsidR="00E740E5" w:rsidRPr="000465D2" w:rsidRDefault="00D750CB" w:rsidP="0003510A">
      <w:pPr>
        <w:pStyle w:val="Tekstpodstawowy"/>
        <w:spacing w:before="120" w:line="276" w:lineRule="auto"/>
        <w:jc w:val="left"/>
        <w:rPr>
          <w:rFonts w:asciiTheme="minorHAnsi" w:hAnsiTheme="minorHAnsi" w:cstheme="minorHAnsi"/>
          <w:iCs/>
          <w:strike/>
        </w:rPr>
      </w:pPr>
      <w:r w:rsidRPr="000465D2">
        <w:rPr>
          <w:rFonts w:asciiTheme="minorHAnsi" w:hAnsiTheme="minorHAnsi" w:cstheme="minorHAnsi"/>
          <w:b/>
          <w:iCs/>
        </w:rPr>
        <w:t>2.</w:t>
      </w:r>
      <w:r w:rsidR="00007C2F" w:rsidRPr="000465D2">
        <w:rPr>
          <w:rFonts w:asciiTheme="minorHAnsi" w:hAnsiTheme="minorHAnsi" w:cstheme="minorHAnsi"/>
          <w:b/>
          <w:iCs/>
        </w:rPr>
        <w:t>1</w:t>
      </w:r>
      <w:r w:rsidR="00844A8B" w:rsidRPr="000465D2">
        <w:rPr>
          <w:rFonts w:asciiTheme="minorHAnsi" w:hAnsiTheme="minorHAnsi" w:cstheme="minorHAnsi"/>
          <w:b/>
          <w:iCs/>
        </w:rPr>
        <w:t>1.</w:t>
      </w:r>
      <w:r w:rsidRPr="000465D2">
        <w:rPr>
          <w:rFonts w:asciiTheme="minorHAnsi" w:hAnsiTheme="minorHAnsi" w:cstheme="minorHAnsi"/>
          <w:iCs/>
        </w:rPr>
        <w:t xml:space="preserve"> </w:t>
      </w:r>
      <w:r w:rsidR="00E740E5" w:rsidRPr="000465D2">
        <w:rPr>
          <w:rFonts w:asciiTheme="minorHAnsi" w:hAnsiTheme="minorHAnsi" w:cstheme="minorHAnsi"/>
          <w:b/>
          <w:iCs/>
        </w:rPr>
        <w:t xml:space="preserve">Przedmiot dofinansowania </w:t>
      </w:r>
    </w:p>
    <w:p w14:paraId="3C67E90B" w14:textId="5CE0019C" w:rsidR="0013194F" w:rsidRPr="004165B6" w:rsidRDefault="00D750CB" w:rsidP="00105993">
      <w:pPr>
        <w:pStyle w:val="Tekstpodstawowy"/>
        <w:spacing w:before="120" w:after="100" w:afterAutospacing="1" w:line="276" w:lineRule="auto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 xml:space="preserve">W </w:t>
      </w:r>
      <w:r w:rsidR="00E740E5" w:rsidRPr="000465D2">
        <w:rPr>
          <w:rFonts w:asciiTheme="minorHAnsi" w:hAnsiTheme="minorHAnsi" w:cstheme="minorHAnsi"/>
          <w:iCs/>
        </w:rPr>
        <w:t xml:space="preserve">tej </w:t>
      </w:r>
      <w:r w:rsidR="00007C2F" w:rsidRPr="000465D2">
        <w:rPr>
          <w:rFonts w:asciiTheme="minorHAnsi" w:hAnsiTheme="minorHAnsi" w:cstheme="minorHAnsi"/>
          <w:iCs/>
        </w:rPr>
        <w:t>pozycji</w:t>
      </w:r>
      <w:r w:rsidR="00007C2F" w:rsidRPr="000465D2">
        <w:rPr>
          <w:rFonts w:asciiTheme="minorHAnsi" w:hAnsiTheme="minorHAnsi" w:cstheme="minorHAnsi"/>
          <w:b/>
          <w:iCs/>
        </w:rPr>
        <w:t xml:space="preserve"> </w:t>
      </w:r>
      <w:r w:rsidR="00007C2F" w:rsidRPr="000465D2">
        <w:rPr>
          <w:rFonts w:asciiTheme="minorHAnsi" w:hAnsiTheme="minorHAnsi" w:cstheme="minorHAnsi"/>
          <w:iCs/>
        </w:rPr>
        <w:t>należy</w:t>
      </w:r>
      <w:r w:rsidRPr="000465D2">
        <w:rPr>
          <w:rFonts w:asciiTheme="minorHAnsi" w:hAnsiTheme="minorHAnsi" w:cstheme="minorHAnsi"/>
          <w:iCs/>
        </w:rPr>
        <w:t xml:space="preserve"> krótko opisać planowane przedsięwzięcie</w:t>
      </w:r>
      <w:r w:rsidR="00A816FA" w:rsidRPr="000465D2">
        <w:rPr>
          <w:rFonts w:asciiTheme="minorHAnsi" w:hAnsiTheme="minorHAnsi" w:cstheme="minorHAnsi"/>
          <w:iCs/>
        </w:rPr>
        <w:t>.</w:t>
      </w:r>
    </w:p>
    <w:p w14:paraId="1EFC1E2F" w14:textId="75B97AAA" w:rsidR="00464D36" w:rsidRPr="000465D2" w:rsidRDefault="00BE1B8A" w:rsidP="0003510A">
      <w:pPr>
        <w:pStyle w:val="Tekstpodstawowy"/>
        <w:spacing w:before="120" w:line="276" w:lineRule="auto"/>
        <w:jc w:val="left"/>
        <w:rPr>
          <w:rFonts w:asciiTheme="minorHAnsi" w:hAnsiTheme="minorHAnsi" w:cstheme="minorHAnsi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Cs w:val="24"/>
        </w:rPr>
        <w:t>2.1</w:t>
      </w:r>
      <w:r w:rsidR="00844A8B" w:rsidRPr="000465D2">
        <w:rPr>
          <w:rFonts w:asciiTheme="minorHAnsi" w:hAnsiTheme="minorHAnsi" w:cstheme="minorHAnsi"/>
          <w:b/>
          <w:bCs/>
          <w:iCs/>
          <w:szCs w:val="24"/>
        </w:rPr>
        <w:t>2.</w:t>
      </w:r>
      <w:r w:rsidRPr="000465D2">
        <w:rPr>
          <w:rFonts w:asciiTheme="minorHAnsi" w:hAnsiTheme="minorHAnsi" w:cstheme="minorHAnsi"/>
          <w:b/>
          <w:bCs/>
          <w:iCs/>
          <w:szCs w:val="24"/>
        </w:rPr>
        <w:t xml:space="preserve"> Szczegółowy zakres planowanych robót budowlanych</w:t>
      </w:r>
    </w:p>
    <w:p w14:paraId="532A54CC" w14:textId="1FFCEE99" w:rsidR="00FC0ACA" w:rsidRPr="005F1D06" w:rsidRDefault="0013194F" w:rsidP="00105993">
      <w:pPr>
        <w:pStyle w:val="Tekstpodstawowy"/>
        <w:spacing w:before="120" w:after="100" w:afterAutospacing="1" w:line="276" w:lineRule="auto"/>
        <w:jc w:val="left"/>
        <w:rPr>
          <w:rFonts w:asciiTheme="minorHAnsi" w:hAnsiTheme="minorHAnsi" w:cstheme="minorHAnsi"/>
          <w:iCs/>
          <w:szCs w:val="24"/>
        </w:rPr>
      </w:pPr>
      <w:r w:rsidRPr="000465D2">
        <w:rPr>
          <w:rFonts w:asciiTheme="minorHAnsi" w:hAnsiTheme="minorHAnsi" w:cstheme="minorHAnsi"/>
          <w:iCs/>
          <w:color w:val="000000" w:themeColor="text1"/>
          <w:szCs w:val="24"/>
        </w:rPr>
        <w:t>W</w:t>
      </w:r>
      <w:r w:rsidR="00BE1B8A" w:rsidRPr="000465D2">
        <w:rPr>
          <w:rFonts w:asciiTheme="minorHAnsi" w:hAnsiTheme="minorHAnsi" w:cstheme="minorHAnsi"/>
          <w:iCs/>
          <w:color w:val="000000" w:themeColor="text1"/>
          <w:szCs w:val="24"/>
        </w:rPr>
        <w:t>ymienić roboty budowlane w rozumieniu przepisów ustawy z dnia 7 lipca 1994 r. Prawo budowlane (na podstawie projektu oraz tabeli elementów scalonych kosztorysu), które składają się na planowaną inwestycję</w:t>
      </w:r>
      <w:r w:rsidR="00247D5E" w:rsidRPr="000465D2">
        <w:rPr>
          <w:rFonts w:asciiTheme="minorHAnsi" w:hAnsiTheme="minorHAnsi" w:cstheme="minorHAnsi"/>
          <w:iCs/>
          <w:color w:val="000000" w:themeColor="text1"/>
          <w:szCs w:val="24"/>
        </w:rPr>
        <w:t xml:space="preserve">, pamiętając o </w:t>
      </w:r>
      <w:r w:rsidR="00247D5E" w:rsidRPr="005F1D06">
        <w:rPr>
          <w:rFonts w:asciiTheme="minorHAnsi" w:hAnsiTheme="minorHAnsi" w:cstheme="minorHAnsi"/>
          <w:iCs/>
          <w:szCs w:val="24"/>
        </w:rPr>
        <w:t>wskazaniu, które koszty należą do kosztów kwalifikowalnych</w:t>
      </w:r>
      <w:r w:rsidR="00844A8B" w:rsidRPr="005F1D06">
        <w:rPr>
          <w:rFonts w:asciiTheme="minorHAnsi" w:hAnsiTheme="minorHAnsi" w:cstheme="minorHAnsi"/>
          <w:iCs/>
          <w:szCs w:val="24"/>
        </w:rPr>
        <w:t>, a które do</w:t>
      </w:r>
      <w:r w:rsidR="00247D5E" w:rsidRPr="005F1D06">
        <w:rPr>
          <w:rFonts w:asciiTheme="minorHAnsi" w:hAnsiTheme="minorHAnsi" w:cstheme="minorHAnsi"/>
          <w:iCs/>
          <w:szCs w:val="24"/>
        </w:rPr>
        <w:t xml:space="preserve"> niekwalifikowalnych.</w:t>
      </w:r>
    </w:p>
    <w:p w14:paraId="2CF906EA" w14:textId="7CF3013A" w:rsidR="00BE1B8A" w:rsidRPr="00112E6B" w:rsidRDefault="00FC0ACA" w:rsidP="00112E6B">
      <w:pPr>
        <w:pStyle w:val="Akapitzlist"/>
        <w:spacing w:before="120" w:after="100" w:afterAutospacing="1" w:line="276" w:lineRule="auto"/>
        <w:ind w:left="0"/>
        <w:contextualSpacing w:val="0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5F1D06">
        <w:rPr>
          <w:rFonts w:asciiTheme="minorHAnsi" w:hAnsiTheme="minorHAnsi" w:cstheme="minorHAnsi"/>
          <w:b/>
          <w:bCs/>
          <w:iCs/>
          <w:sz w:val="24"/>
          <w:szCs w:val="24"/>
        </w:rPr>
        <w:t>Uwaga:</w:t>
      </w:r>
      <w:r w:rsidRPr="005F1D06">
        <w:rPr>
          <w:rFonts w:asciiTheme="minorHAnsi" w:hAnsiTheme="minorHAnsi" w:cstheme="minorHAnsi"/>
          <w:b/>
          <w:bCs/>
          <w:iCs/>
          <w:sz w:val="24"/>
          <w:szCs w:val="24"/>
          <w:lang w:eastAsia="en-US"/>
        </w:rPr>
        <w:t xml:space="preserve"> </w:t>
      </w:r>
      <w:r w:rsidRPr="005F1D06">
        <w:rPr>
          <w:rFonts w:asciiTheme="minorHAnsi" w:hAnsiTheme="minorHAnsi" w:cstheme="minorHAnsi"/>
          <w:iCs/>
          <w:sz w:val="24"/>
          <w:szCs w:val="24"/>
          <w:lang w:eastAsia="en-US"/>
        </w:rPr>
        <w:t>w przypadku inwestycji wieloletnich (ma</w:t>
      </w:r>
      <w:r w:rsidR="00124975" w:rsidRPr="005F1D06">
        <w:rPr>
          <w:rFonts w:asciiTheme="minorHAnsi" w:hAnsiTheme="minorHAnsi" w:cstheme="minorHAnsi"/>
          <w:iCs/>
          <w:sz w:val="24"/>
          <w:szCs w:val="24"/>
          <w:lang w:eastAsia="en-US"/>
        </w:rPr>
        <w:t>ks.</w:t>
      </w:r>
      <w:r w:rsidRPr="005F1D06">
        <w:rPr>
          <w:rFonts w:asciiTheme="minorHAnsi" w:hAnsiTheme="minorHAnsi" w:cstheme="minorHAnsi"/>
          <w:iCs/>
          <w:sz w:val="24"/>
          <w:szCs w:val="24"/>
          <w:lang w:eastAsia="en-US"/>
        </w:rPr>
        <w:t xml:space="preserve"> 3 lata) zakres </w:t>
      </w:r>
      <w:r w:rsidRPr="000465D2">
        <w:rPr>
          <w:rFonts w:asciiTheme="minorHAnsi" w:hAnsiTheme="minorHAnsi" w:cstheme="minorHAnsi"/>
          <w:iCs/>
          <w:color w:val="000000" w:themeColor="text1"/>
          <w:sz w:val="24"/>
          <w:szCs w:val="24"/>
          <w:lang w:eastAsia="en-US"/>
        </w:rPr>
        <w:t xml:space="preserve">należy podzielić </w:t>
      </w:r>
      <w:bookmarkStart w:id="1" w:name="_Hlk77067547"/>
      <w:r w:rsidRPr="000465D2">
        <w:rPr>
          <w:rFonts w:asciiTheme="minorHAnsi" w:hAnsiTheme="minorHAnsi" w:cstheme="minorHAnsi"/>
          <w:iCs/>
          <w:color w:val="000000" w:themeColor="text1"/>
          <w:sz w:val="24"/>
          <w:szCs w:val="24"/>
          <w:lang w:eastAsia="en-US"/>
        </w:rPr>
        <w:t xml:space="preserve">na poszczególne lata budżetowe </w:t>
      </w:r>
      <w:bookmarkEnd w:id="1"/>
      <w:r w:rsidR="00AF27F5" w:rsidRPr="000465D2">
        <w:rPr>
          <w:rFonts w:asciiTheme="minorHAnsi" w:hAnsiTheme="minorHAnsi" w:cstheme="minorHAnsi"/>
          <w:iCs/>
          <w:color w:val="000000" w:themeColor="text1"/>
          <w:sz w:val="24"/>
          <w:szCs w:val="24"/>
          <w:lang w:eastAsia="en-US"/>
        </w:rPr>
        <w:t>ora</w:t>
      </w:r>
      <w:r w:rsidR="00124975" w:rsidRPr="000465D2">
        <w:rPr>
          <w:rFonts w:asciiTheme="minorHAnsi" w:hAnsiTheme="minorHAnsi" w:cstheme="minorHAnsi"/>
          <w:iCs/>
          <w:color w:val="000000" w:themeColor="text1"/>
          <w:sz w:val="24"/>
          <w:szCs w:val="24"/>
          <w:lang w:eastAsia="en-US"/>
        </w:rPr>
        <w:t>z</w:t>
      </w:r>
      <w:r w:rsidR="00AF27F5" w:rsidRPr="000465D2">
        <w:rPr>
          <w:rFonts w:asciiTheme="minorHAnsi" w:hAnsiTheme="minorHAnsi" w:cstheme="minorHAnsi"/>
          <w:iCs/>
          <w:color w:val="000000" w:themeColor="text1"/>
          <w:sz w:val="24"/>
          <w:szCs w:val="24"/>
          <w:lang w:eastAsia="en-US"/>
        </w:rPr>
        <w:t xml:space="preserve"> etapy </w:t>
      </w:r>
      <w:r w:rsidRPr="000465D2">
        <w:rPr>
          <w:rFonts w:asciiTheme="minorHAnsi" w:hAnsiTheme="minorHAnsi" w:cstheme="minorHAnsi"/>
          <w:iCs/>
          <w:color w:val="000000" w:themeColor="text1"/>
          <w:sz w:val="24"/>
          <w:szCs w:val="24"/>
          <w:lang w:eastAsia="en-US"/>
        </w:rPr>
        <w:t>zgodnie z planowanym przebiegiem prac.</w:t>
      </w:r>
    </w:p>
    <w:p w14:paraId="3916F5D3" w14:textId="3DC09410" w:rsidR="00464D36" w:rsidRPr="0074026D" w:rsidRDefault="00464D36" w:rsidP="00105993">
      <w:pPr>
        <w:pStyle w:val="Tekstpodstawowy"/>
        <w:spacing w:before="120" w:after="100" w:afterAutospacing="1" w:line="276" w:lineRule="auto"/>
        <w:jc w:val="left"/>
        <w:rPr>
          <w:rStyle w:val="Pogrubienie"/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b/>
          <w:bCs/>
          <w:iCs/>
        </w:rPr>
        <w:t>2.</w:t>
      </w:r>
      <w:r w:rsidR="00BE1B8A" w:rsidRPr="000465D2">
        <w:rPr>
          <w:rFonts w:asciiTheme="minorHAnsi" w:hAnsiTheme="minorHAnsi" w:cstheme="minorHAnsi"/>
          <w:b/>
          <w:bCs/>
          <w:iCs/>
        </w:rPr>
        <w:t>1</w:t>
      </w:r>
      <w:r w:rsidR="00124975" w:rsidRPr="000465D2">
        <w:rPr>
          <w:rFonts w:asciiTheme="minorHAnsi" w:hAnsiTheme="minorHAnsi" w:cstheme="minorHAnsi"/>
          <w:b/>
          <w:bCs/>
          <w:iCs/>
        </w:rPr>
        <w:t>3.</w:t>
      </w:r>
      <w:r w:rsidRPr="000465D2">
        <w:rPr>
          <w:rFonts w:asciiTheme="minorHAnsi" w:hAnsiTheme="minorHAnsi" w:cstheme="minorHAnsi"/>
          <w:iCs/>
        </w:rPr>
        <w:t xml:space="preserve"> </w:t>
      </w:r>
      <w:r w:rsidR="003C5E17" w:rsidRPr="000465D2">
        <w:rPr>
          <w:rFonts w:asciiTheme="minorHAnsi" w:hAnsiTheme="minorHAnsi" w:cstheme="minorHAnsi"/>
          <w:b/>
          <w:bCs/>
          <w:iCs/>
        </w:rPr>
        <w:t>Zaplanowane rozwiązania w celu zapewnienia dostępności produktu zadania (zakresu wykonanych robót budowlanych) dla osób ze szczególnymi potrzebami, w tym osób</w:t>
      </w:r>
      <w:r w:rsidR="00124975" w:rsidRPr="000465D2">
        <w:rPr>
          <w:rFonts w:asciiTheme="minorHAnsi" w:hAnsiTheme="minorHAnsi" w:cstheme="minorHAnsi"/>
          <w:b/>
          <w:bCs/>
          <w:iCs/>
        </w:rPr>
        <w:t xml:space="preserve"> z</w:t>
      </w:r>
      <w:r w:rsidR="003C5E17" w:rsidRPr="000465D2">
        <w:rPr>
          <w:rFonts w:asciiTheme="minorHAnsi" w:hAnsiTheme="minorHAnsi" w:cstheme="minorHAnsi"/>
          <w:b/>
          <w:bCs/>
          <w:iCs/>
        </w:rPr>
        <w:t xml:space="preserve"> </w:t>
      </w:r>
      <w:r w:rsidR="003C5E17" w:rsidRPr="000465D2">
        <w:rPr>
          <w:rFonts w:asciiTheme="minorHAnsi" w:hAnsiTheme="minorHAnsi" w:cstheme="minorHAnsi"/>
          <w:b/>
          <w:bCs/>
          <w:iCs/>
          <w:color w:val="000000"/>
        </w:rPr>
        <w:t>niepełnosprawn</w:t>
      </w:r>
      <w:r w:rsidR="00124975" w:rsidRPr="000465D2">
        <w:rPr>
          <w:rFonts w:asciiTheme="minorHAnsi" w:hAnsiTheme="minorHAnsi" w:cstheme="minorHAnsi"/>
          <w:b/>
          <w:bCs/>
          <w:iCs/>
          <w:color w:val="000000"/>
        </w:rPr>
        <w:t>ością</w:t>
      </w:r>
      <w:r w:rsidR="003C5E17" w:rsidRPr="000465D2">
        <w:rPr>
          <w:rFonts w:asciiTheme="minorHAnsi" w:hAnsiTheme="minorHAnsi" w:cstheme="minorHAnsi"/>
          <w:b/>
          <w:bCs/>
          <w:iCs/>
          <w:color w:val="000000"/>
        </w:rPr>
        <w:t xml:space="preserve"> </w:t>
      </w:r>
    </w:p>
    <w:p w14:paraId="40E17226" w14:textId="7FCF6817" w:rsidR="00464D36" w:rsidRPr="000465D2" w:rsidRDefault="00464D36" w:rsidP="0074026D">
      <w:pPr>
        <w:pStyle w:val="Akapitzlist"/>
        <w:spacing w:after="100" w:afterAutospacing="1" w:line="276" w:lineRule="auto"/>
        <w:ind w:left="0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W tej </w:t>
      </w:r>
      <w:r w:rsidR="00D507C4" w:rsidRPr="000465D2">
        <w:rPr>
          <w:rFonts w:asciiTheme="minorHAnsi" w:hAnsiTheme="minorHAnsi" w:cstheme="minorHAnsi"/>
          <w:iCs/>
          <w:sz w:val="24"/>
          <w:szCs w:val="24"/>
        </w:rPr>
        <w:t>pozycji należy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wskazać, jakie rozwiązania zostały zaplanowane przez Wnioskodawcę</w:t>
      </w:r>
      <w:r w:rsidR="000471D5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12E6B">
        <w:rPr>
          <w:rFonts w:asciiTheme="minorHAnsi" w:hAnsiTheme="minorHAnsi" w:cstheme="minorHAnsi"/>
          <w:iCs/>
          <w:sz w:val="24"/>
          <w:szCs w:val="24"/>
        </w:rPr>
        <w:br/>
      </w:r>
      <w:r w:rsidR="000471D5" w:rsidRPr="000465D2">
        <w:rPr>
          <w:rFonts w:asciiTheme="minorHAnsi" w:hAnsiTheme="minorHAnsi" w:cstheme="minorHAnsi"/>
          <w:iCs/>
          <w:sz w:val="24"/>
          <w:szCs w:val="24"/>
        </w:rPr>
        <w:t xml:space="preserve">w celu realizacji inwestycji zgodnie z zasadami dostępności dla osób ze szczególnymi potrzebami, w tym osób </w:t>
      </w:r>
      <w:r w:rsidR="006443E1" w:rsidRPr="000465D2">
        <w:rPr>
          <w:rFonts w:asciiTheme="minorHAnsi" w:hAnsiTheme="minorHAnsi" w:cstheme="minorHAnsi"/>
          <w:iCs/>
          <w:sz w:val="24"/>
          <w:szCs w:val="24"/>
        </w:rPr>
        <w:t xml:space="preserve">z </w:t>
      </w:r>
      <w:r w:rsidR="00C9262C" w:rsidRPr="000465D2">
        <w:rPr>
          <w:rFonts w:asciiTheme="minorHAnsi" w:hAnsiTheme="minorHAnsi" w:cstheme="minorHAnsi"/>
          <w:iCs/>
          <w:sz w:val="24"/>
          <w:szCs w:val="24"/>
        </w:rPr>
        <w:t>niepełnosprawnościami</w:t>
      </w:r>
      <w:r w:rsidR="000471D5" w:rsidRPr="000465D2">
        <w:rPr>
          <w:rFonts w:asciiTheme="minorHAnsi" w:hAnsiTheme="minorHAnsi" w:cstheme="minorHAnsi"/>
          <w:iCs/>
          <w:sz w:val="24"/>
          <w:szCs w:val="24"/>
        </w:rPr>
        <w:t xml:space="preserve">. </w:t>
      </w:r>
      <w:r w:rsidRPr="000465D2">
        <w:rPr>
          <w:rStyle w:val="Pogrubienie"/>
          <w:rFonts w:asciiTheme="minorHAnsi" w:hAnsiTheme="minorHAnsi" w:cstheme="minorHAnsi"/>
          <w:b w:val="0"/>
          <w:bCs w:val="0"/>
          <w:iCs/>
          <w:sz w:val="24"/>
          <w:szCs w:val="24"/>
          <w:bdr w:val="none" w:sz="0" w:space="0" w:color="auto" w:frame="1"/>
          <w:shd w:val="clear" w:color="auto" w:fill="FFFFFF"/>
        </w:rPr>
        <w:t xml:space="preserve">Projektowanie uniwersalne jest jedną </w:t>
      </w:r>
      <w:r w:rsidR="00112E6B">
        <w:rPr>
          <w:rStyle w:val="Pogrubienie"/>
          <w:rFonts w:asciiTheme="minorHAnsi" w:hAnsiTheme="minorHAnsi" w:cstheme="minorHAnsi"/>
          <w:b w:val="0"/>
          <w:bCs w:val="0"/>
          <w:iCs/>
          <w:sz w:val="24"/>
          <w:szCs w:val="24"/>
          <w:bdr w:val="none" w:sz="0" w:space="0" w:color="auto" w:frame="1"/>
          <w:shd w:val="clear" w:color="auto" w:fill="FFFFFF"/>
        </w:rPr>
        <w:br/>
      </w:r>
      <w:r w:rsidRPr="000465D2">
        <w:rPr>
          <w:rStyle w:val="Pogrubienie"/>
          <w:rFonts w:asciiTheme="minorHAnsi" w:hAnsiTheme="minorHAnsi" w:cstheme="minorHAnsi"/>
          <w:b w:val="0"/>
          <w:bCs w:val="0"/>
          <w:iCs/>
          <w:sz w:val="24"/>
          <w:szCs w:val="24"/>
          <w:bdr w:val="none" w:sz="0" w:space="0" w:color="auto" w:frame="1"/>
          <w:shd w:val="clear" w:color="auto" w:fill="FFFFFF"/>
        </w:rPr>
        <w:t xml:space="preserve">z podstawowych strategii eliminowania barier dla osób ze szczególnymi potrzebami. Koncepcja uniwersalnego projektowania 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oznacza projektowanie zadania i produktów zadania w taki sposób, by były użyteczne dla wszystkich, w możliwie największym stopniu, bez potrzeby adaptacji lub specjalistycznego projektowania. Jest to między innymi taki sposób dostosowania zarówno projektowanych jak i istniejących budynków, aby służyły jak największej liczbie osób, w tym osobom </w:t>
      </w:r>
      <w:r w:rsidR="00C9262C" w:rsidRPr="000465D2">
        <w:rPr>
          <w:rFonts w:asciiTheme="minorHAnsi" w:hAnsiTheme="minorHAnsi" w:cstheme="minorHAnsi"/>
          <w:iCs/>
          <w:sz w:val="24"/>
          <w:szCs w:val="24"/>
        </w:rPr>
        <w:t xml:space="preserve">z </w:t>
      </w:r>
      <w:r w:rsidRPr="000465D2">
        <w:rPr>
          <w:rFonts w:asciiTheme="minorHAnsi" w:hAnsiTheme="minorHAnsi" w:cstheme="minorHAnsi"/>
          <w:iCs/>
          <w:sz w:val="24"/>
          <w:szCs w:val="24"/>
        </w:rPr>
        <w:t>niepełnosprawn</w:t>
      </w:r>
      <w:r w:rsidR="00C9262C" w:rsidRPr="000465D2">
        <w:rPr>
          <w:rFonts w:asciiTheme="minorHAnsi" w:hAnsiTheme="minorHAnsi" w:cstheme="minorHAnsi"/>
          <w:iCs/>
          <w:sz w:val="24"/>
          <w:szCs w:val="24"/>
        </w:rPr>
        <w:t>ościami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, seniorom, matkom </w:t>
      </w:r>
      <w:r w:rsidR="0092169F">
        <w:rPr>
          <w:rFonts w:asciiTheme="minorHAnsi" w:hAnsiTheme="minorHAnsi" w:cstheme="minorHAnsi"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i ojcom z wózkami dziecięcymi i wszystkim tym, którzy mają różne potrzeby funkcjonalne, wynikające na przykład z otyłości, ciąży czy z okazałego wzrostu. Stąd też przed przystąpieniem do projektowania zadania i wypełnieniem wniosku należy zapoznać się </w:t>
      </w:r>
      <w:r w:rsidR="00112E6B">
        <w:rPr>
          <w:rFonts w:asciiTheme="minorHAnsi" w:hAnsiTheme="minorHAnsi" w:cstheme="minorHAnsi"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z opracowaniem Ministerstwa Inwestycji i Rozwoju pn. </w:t>
      </w:r>
      <w:r w:rsidR="00124975" w:rsidRPr="000465D2">
        <w:rPr>
          <w:rFonts w:asciiTheme="minorHAnsi" w:hAnsiTheme="minorHAnsi" w:cstheme="minorHAnsi"/>
          <w:iCs/>
          <w:sz w:val="24"/>
          <w:szCs w:val="24"/>
        </w:rPr>
        <w:t>„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Standardy dostępności budynków dla osób z niepełnosprawnościami uwzględniając koncepcję uniwersalnego projektowania - poradnik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”, wydanie Warszawa 2017 r. Standardy dostępności budynków dla osób z niepełnosprawnościami opublikowano również na stronie internetowej </w:t>
      </w:r>
      <w:hyperlink r:id="rId9" w:history="1">
        <w:r w:rsidRPr="000465D2">
          <w:rPr>
            <w:rStyle w:val="Hipercze"/>
            <w:rFonts w:asciiTheme="minorHAnsi" w:hAnsiTheme="minorHAnsi" w:cstheme="minorHAnsi"/>
            <w:iCs/>
            <w:sz w:val="24"/>
            <w:szCs w:val="24"/>
          </w:rPr>
          <w:t>https://www.gov.pl</w:t>
        </w:r>
      </w:hyperlink>
      <w:r w:rsidRPr="000465D2">
        <w:rPr>
          <w:rFonts w:asciiTheme="minorHAnsi" w:hAnsiTheme="minorHAnsi" w:cstheme="minorHAnsi"/>
          <w:iCs/>
          <w:sz w:val="24"/>
          <w:szCs w:val="24"/>
        </w:rPr>
        <w:t xml:space="preserve"> oraz </w:t>
      </w:r>
      <w:hyperlink r:id="rId10" w:history="1">
        <w:r w:rsidRPr="000465D2">
          <w:rPr>
            <w:rStyle w:val="Hipercze"/>
            <w:rFonts w:asciiTheme="minorHAnsi" w:hAnsiTheme="minorHAnsi" w:cstheme="minorHAnsi"/>
            <w:iCs/>
            <w:sz w:val="24"/>
            <w:szCs w:val="24"/>
          </w:rPr>
          <w:t>https://budowlaneabc.gov.pl/</w:t>
        </w:r>
      </w:hyperlink>
    </w:p>
    <w:p w14:paraId="63B8812F" w14:textId="64AF8CFC" w:rsidR="00124975" w:rsidRPr="000465D2" w:rsidRDefault="00464D36" w:rsidP="0074026D">
      <w:pPr>
        <w:spacing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W przypadku stwierdzenia, że po zrealizowaniu zadania, zakres wykonanych robót budowlanych będących przedmiotem wniosku stanowić będzie barierę dla określonej z grup osób </w:t>
      </w:r>
      <w:r w:rsidR="00C9262C" w:rsidRPr="000465D2">
        <w:rPr>
          <w:rFonts w:asciiTheme="minorHAnsi" w:hAnsiTheme="minorHAnsi" w:cstheme="minorHAnsi"/>
          <w:iCs/>
          <w:sz w:val="24"/>
          <w:szCs w:val="24"/>
        </w:rPr>
        <w:t xml:space="preserve">z </w:t>
      </w:r>
      <w:r w:rsidRPr="000465D2">
        <w:rPr>
          <w:rFonts w:asciiTheme="minorHAnsi" w:hAnsiTheme="minorHAnsi" w:cstheme="minorHAnsi"/>
          <w:iCs/>
          <w:sz w:val="24"/>
          <w:szCs w:val="24"/>
        </w:rPr>
        <w:t>niepełnosprawn</w:t>
      </w:r>
      <w:r w:rsidR="00C9262C" w:rsidRPr="000465D2">
        <w:rPr>
          <w:rFonts w:asciiTheme="minorHAnsi" w:hAnsiTheme="minorHAnsi" w:cstheme="minorHAnsi"/>
          <w:iCs/>
          <w:sz w:val="24"/>
          <w:szCs w:val="24"/>
        </w:rPr>
        <w:t>ościami</w:t>
      </w:r>
      <w:r w:rsidRPr="000465D2">
        <w:rPr>
          <w:rFonts w:asciiTheme="minorHAnsi" w:hAnsiTheme="minorHAnsi" w:cstheme="minorHAnsi"/>
          <w:iCs/>
          <w:sz w:val="24"/>
          <w:szCs w:val="24"/>
        </w:rPr>
        <w:t>, Województwu przysługiwało będzie prawo wezwania Wnioskodawcy do usunięcia bariery w terminie określonym przez Województwo</w:t>
      </w:r>
    </w:p>
    <w:p w14:paraId="5DF25280" w14:textId="6CF8E152" w:rsidR="00C9262C" w:rsidRPr="000465D2" w:rsidRDefault="00C17A64" w:rsidP="000B0D01">
      <w:pPr>
        <w:pStyle w:val="Tekstpodstawowy2"/>
        <w:spacing w:before="120" w:after="100" w:afterAutospacing="1" w:line="276" w:lineRule="auto"/>
        <w:jc w:val="left"/>
        <w:rPr>
          <w:rFonts w:asciiTheme="minorHAnsi" w:hAnsiTheme="minorHAnsi" w:cstheme="minorHAnsi"/>
          <w:b/>
          <w:bCs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 xml:space="preserve">2. </w:t>
      </w:r>
      <w:r w:rsidR="00E76B4F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1</w:t>
      </w:r>
      <w:r w:rsidR="00124975" w:rsidRPr="000465D2">
        <w:rPr>
          <w:rFonts w:asciiTheme="minorHAnsi" w:hAnsiTheme="minorHAnsi" w:cstheme="minorHAnsi"/>
          <w:b/>
          <w:bCs/>
          <w:i w:val="0"/>
          <w:iCs/>
          <w:szCs w:val="24"/>
        </w:rPr>
        <w:t>4</w:t>
      </w:r>
      <w:r w:rsidR="00E76B4F" w:rsidRPr="000465D2">
        <w:rPr>
          <w:rFonts w:asciiTheme="minorHAnsi" w:hAnsiTheme="minorHAnsi" w:cstheme="minorHAnsi"/>
          <w:b/>
          <w:bCs/>
          <w:i w:val="0"/>
          <w:iCs/>
          <w:szCs w:val="24"/>
        </w:rPr>
        <w:t xml:space="preserve">. Miejsce realizacji zadania (planowane) </w:t>
      </w:r>
    </w:p>
    <w:p w14:paraId="3AEB96C1" w14:textId="73F39082" w:rsidR="003E2468" w:rsidRPr="000465D2" w:rsidRDefault="003E2468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i w:val="0"/>
          <w:iCs/>
          <w:szCs w:val="24"/>
        </w:rPr>
        <w:t>W tej sekcji należy wskazać dokładną lokalizację nieruchomości</w:t>
      </w:r>
      <w:r w:rsidR="00C9262C" w:rsidRPr="000465D2">
        <w:rPr>
          <w:rFonts w:asciiTheme="minorHAnsi" w:hAnsiTheme="minorHAnsi" w:cstheme="minorHAnsi"/>
          <w:i w:val="0"/>
          <w:iCs/>
          <w:szCs w:val="24"/>
        </w:rPr>
        <w:t xml:space="preserve"> oraz pełną nazwę miejsca realizacji</w:t>
      </w:r>
      <w:r w:rsidRPr="000465D2">
        <w:rPr>
          <w:rFonts w:asciiTheme="minorHAnsi" w:hAnsiTheme="minorHAnsi" w:cstheme="minorHAnsi"/>
          <w:i w:val="0"/>
          <w:iCs/>
          <w:szCs w:val="24"/>
        </w:rPr>
        <w:t>, na której będą prowadzone roboty budowlane</w:t>
      </w:r>
      <w:r w:rsidR="00C9262C" w:rsidRPr="000465D2">
        <w:rPr>
          <w:rFonts w:asciiTheme="minorHAnsi" w:hAnsiTheme="minorHAnsi" w:cstheme="minorHAnsi"/>
          <w:i w:val="0"/>
          <w:iCs/>
          <w:szCs w:val="24"/>
        </w:rPr>
        <w:t>.</w:t>
      </w:r>
    </w:p>
    <w:p w14:paraId="262555B5" w14:textId="4727A90D" w:rsidR="003E2468" w:rsidRPr="000465D2" w:rsidRDefault="003E2468" w:rsidP="0074026D">
      <w:pPr>
        <w:pStyle w:val="Tekstpodstawowy2"/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Wniosek dotyczy terenu</w:t>
      </w:r>
      <w:r w:rsidRPr="000465D2">
        <w:rPr>
          <w:rFonts w:asciiTheme="minorHAnsi" w:hAnsiTheme="minorHAnsi" w:cstheme="minorHAnsi"/>
          <w:i w:val="0"/>
          <w:iCs/>
          <w:szCs w:val="24"/>
        </w:rPr>
        <w:br/>
        <w:t xml:space="preserve">Zaznacz znakiem </w:t>
      </w: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X</w:t>
      </w:r>
      <w:r w:rsidRPr="000465D2">
        <w:rPr>
          <w:rFonts w:asciiTheme="minorHAnsi" w:hAnsiTheme="minorHAnsi" w:cstheme="minorHAnsi"/>
          <w:i w:val="0"/>
          <w:iCs/>
          <w:szCs w:val="24"/>
        </w:rPr>
        <w:t xml:space="preserve"> odpowiedni kwadrat, w zależności od statusu administracyjnego miejscowości, w której realizowane są roboty:</w:t>
      </w:r>
    </w:p>
    <w:p w14:paraId="0155D068" w14:textId="5E9908A5" w:rsidR="003E2468" w:rsidRPr="000465D2" w:rsidRDefault="003E2468" w:rsidP="0074026D">
      <w:pPr>
        <w:pStyle w:val="Tekstpodstawowy2"/>
        <w:numPr>
          <w:ilvl w:val="0"/>
          <w:numId w:val="40"/>
        </w:numPr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miejskiego</w:t>
      </w:r>
      <w:r w:rsidRPr="000465D2">
        <w:rPr>
          <w:rFonts w:asciiTheme="minorHAnsi" w:hAnsiTheme="minorHAnsi" w:cstheme="minorHAnsi"/>
          <w:i w:val="0"/>
          <w:iCs/>
          <w:szCs w:val="24"/>
        </w:rPr>
        <w:t xml:space="preserve"> – jeśli prace będą prowadzone na terenie miasta</w:t>
      </w:r>
      <w:r w:rsidR="00124975" w:rsidRPr="000465D2">
        <w:rPr>
          <w:rFonts w:asciiTheme="minorHAnsi" w:hAnsiTheme="minorHAnsi" w:cstheme="minorHAnsi"/>
          <w:i w:val="0"/>
          <w:iCs/>
          <w:szCs w:val="24"/>
        </w:rPr>
        <w:t>,</w:t>
      </w:r>
    </w:p>
    <w:p w14:paraId="024D9A1B" w14:textId="479AF7D5" w:rsidR="003E2468" w:rsidRPr="000465D2" w:rsidRDefault="003E2468" w:rsidP="0074026D">
      <w:pPr>
        <w:pStyle w:val="Tekstpodstawowy2"/>
        <w:numPr>
          <w:ilvl w:val="0"/>
          <w:numId w:val="40"/>
        </w:numPr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wiejskiego</w:t>
      </w:r>
      <w:r w:rsidRPr="000465D2">
        <w:rPr>
          <w:rFonts w:asciiTheme="minorHAnsi" w:hAnsiTheme="minorHAnsi" w:cstheme="minorHAnsi"/>
          <w:i w:val="0"/>
          <w:iCs/>
          <w:szCs w:val="24"/>
        </w:rPr>
        <w:t xml:space="preserve"> – jeśli prace będą prowadzone na terenie wsi</w:t>
      </w:r>
      <w:r w:rsidR="00124975" w:rsidRPr="000465D2">
        <w:rPr>
          <w:rFonts w:asciiTheme="minorHAnsi" w:hAnsiTheme="minorHAnsi" w:cstheme="minorHAnsi"/>
          <w:i w:val="0"/>
          <w:iCs/>
          <w:szCs w:val="24"/>
        </w:rPr>
        <w:t>,</w:t>
      </w:r>
    </w:p>
    <w:p w14:paraId="5CF039E3" w14:textId="1F228697" w:rsidR="003E2468" w:rsidRPr="000465D2" w:rsidRDefault="003E2468" w:rsidP="0074026D">
      <w:pPr>
        <w:pStyle w:val="Tekstpodstawowy2"/>
        <w:numPr>
          <w:ilvl w:val="0"/>
          <w:numId w:val="40"/>
        </w:numPr>
        <w:spacing w:after="100" w:afterAutospacing="1" w:line="276" w:lineRule="auto"/>
        <w:jc w:val="left"/>
        <w:rPr>
          <w:rFonts w:asciiTheme="minorHAnsi" w:hAnsiTheme="minorHAnsi" w:cstheme="minorHAnsi"/>
          <w:i w:val="0"/>
          <w:iCs/>
          <w:szCs w:val="24"/>
        </w:rPr>
      </w:pPr>
      <w:r w:rsidRPr="000465D2">
        <w:rPr>
          <w:rFonts w:asciiTheme="minorHAnsi" w:hAnsiTheme="minorHAnsi" w:cstheme="minorHAnsi"/>
          <w:b/>
          <w:bCs/>
          <w:i w:val="0"/>
          <w:iCs/>
          <w:szCs w:val="24"/>
        </w:rPr>
        <w:t>miejsko-wiejskiego</w:t>
      </w:r>
      <w:r w:rsidRPr="000465D2">
        <w:rPr>
          <w:rFonts w:asciiTheme="minorHAnsi" w:hAnsiTheme="minorHAnsi" w:cstheme="minorHAnsi"/>
          <w:i w:val="0"/>
          <w:iCs/>
          <w:szCs w:val="24"/>
        </w:rPr>
        <w:t xml:space="preserve"> – jeśli inwestycja swoim obszarem obejmuje jednocześnie teren miasta i wsi.</w:t>
      </w:r>
    </w:p>
    <w:p w14:paraId="107541BF" w14:textId="14B9AB30" w:rsidR="00E76B4F" w:rsidRPr="000465D2" w:rsidRDefault="00C17A64" w:rsidP="001251B0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2.</w:t>
      </w:r>
      <w:r w:rsidR="00E76B4F" w:rsidRPr="000465D2">
        <w:rPr>
          <w:rFonts w:asciiTheme="minorHAnsi" w:hAnsiTheme="minorHAnsi" w:cstheme="minorHAnsi"/>
          <w:b/>
          <w:iCs/>
          <w:sz w:val="24"/>
          <w:szCs w:val="24"/>
        </w:rPr>
        <w:t>1</w:t>
      </w:r>
      <w:r w:rsidR="00634887" w:rsidRPr="000465D2">
        <w:rPr>
          <w:rFonts w:asciiTheme="minorHAnsi" w:hAnsiTheme="minorHAnsi" w:cstheme="minorHAnsi"/>
          <w:b/>
          <w:iCs/>
          <w:sz w:val="24"/>
          <w:szCs w:val="24"/>
        </w:rPr>
        <w:t>5</w:t>
      </w:r>
      <w:r w:rsidR="00E76B4F" w:rsidRPr="000465D2">
        <w:rPr>
          <w:rFonts w:asciiTheme="minorHAnsi" w:hAnsiTheme="minorHAnsi" w:cstheme="minorHAnsi"/>
          <w:b/>
          <w:iCs/>
          <w:sz w:val="24"/>
          <w:szCs w:val="24"/>
        </w:rPr>
        <w:t>. Termin rozpoczęcia i przewidywany czas realizacji zadania</w:t>
      </w:r>
    </w:p>
    <w:p w14:paraId="1B53B3E4" w14:textId="06C0B151" w:rsidR="006A169E" w:rsidRPr="000465D2" w:rsidRDefault="006A169E" w:rsidP="001251B0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Termin rozpoczęcia robót budowlanych</w:t>
      </w:r>
    </w:p>
    <w:p w14:paraId="3B32134F" w14:textId="4E8EA221" w:rsidR="00B92B5A" w:rsidRPr="000465D2" w:rsidRDefault="00124975" w:rsidP="0074026D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N</w:t>
      </w:r>
      <w:r w:rsidR="00AD73CC" w:rsidRPr="000465D2">
        <w:rPr>
          <w:rFonts w:asciiTheme="minorHAnsi" w:hAnsiTheme="minorHAnsi" w:cstheme="minorHAnsi"/>
          <w:iCs/>
          <w:sz w:val="24"/>
          <w:szCs w:val="24"/>
        </w:rPr>
        <w:t>ależy</w:t>
      </w:r>
      <w:r w:rsidR="004613CB" w:rsidRPr="000465D2">
        <w:rPr>
          <w:rFonts w:asciiTheme="minorHAnsi" w:hAnsiTheme="minorHAnsi" w:cstheme="minorHAnsi"/>
          <w:iCs/>
          <w:sz w:val="24"/>
          <w:szCs w:val="24"/>
        </w:rPr>
        <w:t xml:space="preserve"> p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>amięta</w:t>
      </w:r>
      <w:r w:rsidR="00CC2C7C" w:rsidRPr="000465D2">
        <w:rPr>
          <w:rFonts w:asciiTheme="minorHAnsi" w:hAnsiTheme="minorHAnsi" w:cstheme="minorHAnsi"/>
          <w:iCs/>
          <w:sz w:val="24"/>
          <w:szCs w:val="24"/>
        </w:rPr>
        <w:t>ć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 xml:space="preserve">, że dofinansowanie nie może dotyczyć </w:t>
      </w:r>
      <w:r w:rsidR="00AD73CC" w:rsidRPr="000465D2">
        <w:rPr>
          <w:rFonts w:asciiTheme="minorHAnsi" w:hAnsiTheme="minorHAnsi" w:cstheme="minorHAnsi"/>
          <w:iCs/>
          <w:sz w:val="24"/>
          <w:szCs w:val="24"/>
        </w:rPr>
        <w:t>robót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 xml:space="preserve"> już rozpoczętych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a koszty poniesiony w roku poprzedzającym rok zawarcia umowy uznawane są za niekwalifikowalne.</w:t>
      </w:r>
    </w:p>
    <w:p w14:paraId="7FC7C906" w14:textId="62C85A03" w:rsidR="006A169E" w:rsidRPr="000465D2" w:rsidRDefault="006A169E" w:rsidP="0074026D">
      <w:pPr>
        <w:spacing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Termin zakończenia robót budowlanych</w:t>
      </w:r>
    </w:p>
    <w:p w14:paraId="2E77D521" w14:textId="143B493C" w:rsidR="006A169E" w:rsidRPr="000465D2" w:rsidRDefault="00124975" w:rsidP="0074026D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N</w:t>
      </w:r>
      <w:r w:rsidR="002C097E" w:rsidRPr="000465D2">
        <w:rPr>
          <w:rFonts w:asciiTheme="minorHAnsi" w:hAnsiTheme="minorHAnsi" w:cstheme="minorHAnsi"/>
          <w:iCs/>
          <w:sz w:val="24"/>
          <w:szCs w:val="24"/>
        </w:rPr>
        <w:t>ależy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9262C" w:rsidRPr="000465D2">
        <w:rPr>
          <w:rFonts w:asciiTheme="minorHAnsi" w:hAnsiTheme="minorHAnsi" w:cstheme="minorHAnsi"/>
          <w:iCs/>
          <w:sz w:val="24"/>
          <w:szCs w:val="24"/>
        </w:rPr>
        <w:t xml:space="preserve">wpisać 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>planowaną datę zakończenia wszystkich prac budowlanych i montażowych</w:t>
      </w:r>
      <w:r w:rsidR="002C097E"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3F8FB759" w14:textId="5F2C3C3E" w:rsidR="00B92B5A" w:rsidRPr="000465D2" w:rsidRDefault="00CF31D7" w:rsidP="0074026D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Jest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 xml:space="preserve"> to czas, w którym wykonawca fizycznie zakończy roboty i podpiszecie protokół odbioru.</w:t>
      </w:r>
    </w:p>
    <w:p w14:paraId="73369D08" w14:textId="36D3E942" w:rsidR="006A169E" w:rsidRPr="000465D2" w:rsidRDefault="006A169E" w:rsidP="0074026D">
      <w:pPr>
        <w:spacing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Przewidywany czas realizacji (w miesiącach)</w:t>
      </w:r>
    </w:p>
    <w:p w14:paraId="7AEFB1DC" w14:textId="760B82A5" w:rsidR="00E45F21" w:rsidRPr="000465D2" w:rsidRDefault="00B92B5A" w:rsidP="0074026D">
      <w:pPr>
        <w:spacing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Należy o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>blicz</w:t>
      </w:r>
      <w:r w:rsidRPr="000465D2">
        <w:rPr>
          <w:rFonts w:asciiTheme="minorHAnsi" w:hAnsiTheme="minorHAnsi" w:cstheme="minorHAnsi"/>
          <w:iCs/>
          <w:sz w:val="24"/>
          <w:szCs w:val="24"/>
        </w:rPr>
        <w:t>yć</w:t>
      </w:r>
      <w:r w:rsidR="006A169E" w:rsidRPr="000465D2">
        <w:rPr>
          <w:rFonts w:asciiTheme="minorHAnsi" w:hAnsiTheme="minorHAnsi" w:cstheme="minorHAnsi"/>
          <w:iCs/>
          <w:sz w:val="24"/>
          <w:szCs w:val="24"/>
        </w:rPr>
        <w:t xml:space="preserve"> czas, jaki upłynie między wskazaną datą rozpoczęcia a zakończenia prac. </w:t>
      </w:r>
    </w:p>
    <w:p w14:paraId="32DE6DAA" w14:textId="571F0D73" w:rsidR="00E76B4F" w:rsidRPr="000465D2" w:rsidRDefault="00C17A64" w:rsidP="001251B0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color w:val="EE0000"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2.</w:t>
      </w:r>
      <w:r w:rsidR="00E76B4F" w:rsidRPr="000465D2">
        <w:rPr>
          <w:rFonts w:asciiTheme="minorHAnsi" w:hAnsiTheme="minorHAnsi" w:cstheme="minorHAnsi"/>
          <w:b/>
          <w:iCs/>
          <w:sz w:val="24"/>
          <w:szCs w:val="24"/>
        </w:rPr>
        <w:t>1</w:t>
      </w:r>
      <w:r w:rsidR="00634887" w:rsidRPr="000465D2">
        <w:rPr>
          <w:rFonts w:asciiTheme="minorHAnsi" w:hAnsiTheme="minorHAnsi" w:cstheme="minorHAnsi"/>
          <w:b/>
          <w:iCs/>
          <w:sz w:val="24"/>
          <w:szCs w:val="24"/>
        </w:rPr>
        <w:t>6</w:t>
      </w:r>
      <w:r w:rsidR="00E76B4F"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. Wartość kosztorysowa zadania </w:t>
      </w:r>
    </w:p>
    <w:p w14:paraId="5C57777C" w14:textId="52234513" w:rsidR="00051145" w:rsidRDefault="005C6094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W tej części wniosku należy przedstawić całkowity koszt realizacji zadania, z podziałem na koszty netto i brutto, a także wskazać źródła finansowania kosztów, które nie zostaną pokryte z dofinansowania ze środków PFRON.</w:t>
      </w:r>
    </w:p>
    <w:p w14:paraId="4844122D" w14:textId="77777777" w:rsidR="001251B0" w:rsidRDefault="001251B0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</w:p>
    <w:p w14:paraId="470E16A5" w14:textId="77777777" w:rsidR="001251B0" w:rsidRPr="001251B0" w:rsidRDefault="001251B0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</w:p>
    <w:p w14:paraId="4E960409" w14:textId="7E7A2331" w:rsidR="00812D8E" w:rsidRPr="000465D2" w:rsidRDefault="00C17A64" w:rsidP="0074026D">
      <w:pPr>
        <w:spacing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>2.</w:t>
      </w:r>
      <w:r w:rsidR="00812D8E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1</w:t>
      </w:r>
      <w:r w:rsidR="00634887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7.</w:t>
      </w:r>
      <w:r w:rsidR="00812D8E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Przewidywany całkowity koszt realizacji zadania</w:t>
      </w:r>
    </w:p>
    <w:p w14:paraId="347AA945" w14:textId="0A0A300C" w:rsidR="00812D8E" w:rsidRPr="000465D2" w:rsidRDefault="00812D8E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W pozycji „Całkowity koszt robót budowlanych na podstawie kosztorysu inwestorskiego/ofertowego” należy wpisać 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łączną wartość planowanych robót budowlanych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 wynikającą z kosztorysu inwestorskiego lub ofertowego, z podaniem wartości netto i brutto.</w:t>
      </w:r>
    </w:p>
    <w:p w14:paraId="39F8A32F" w14:textId="652FCF0C" w:rsidR="00812D8E" w:rsidRPr="000465D2" w:rsidRDefault="00812D8E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Wartość brutto powinna uwzględniać podatek VAT, jeżeli podatek ten jest należny w związku z realizacją zadania.</w:t>
      </w:r>
    </w:p>
    <w:p w14:paraId="7F2F5D58" w14:textId="318C0F32" w:rsidR="00FC05C9" w:rsidRPr="000465D2" w:rsidRDefault="00812D8E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pozycji </w:t>
      </w:r>
      <w:r w:rsidRPr="000B0D01">
        <w:rPr>
          <w:rFonts w:asciiTheme="minorHAnsi" w:hAnsiTheme="minorHAnsi" w:cstheme="minorHAnsi"/>
          <w:bCs/>
          <w:i/>
          <w:sz w:val="24"/>
          <w:szCs w:val="24"/>
        </w:rPr>
        <w:t>„Koszty kwalifikowalne realizacji zadania”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należy wskazać tę część kosztów zadania, która może zostać objęta </w:t>
      </w:r>
      <w:r w:rsidR="00D254EF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wnioskiem o 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dofinansowanie</w:t>
      </w:r>
      <w:r w:rsidR="00D254EF" w:rsidRPr="000465D2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33CE4484" w14:textId="3539EE24" w:rsidR="006E50A6" w:rsidRPr="000465D2" w:rsidRDefault="00812D8E" w:rsidP="00EF02B9">
      <w:pPr>
        <w:spacing w:before="120"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pozycji </w:t>
      </w:r>
      <w:r w:rsidRPr="000B0D01">
        <w:rPr>
          <w:rFonts w:asciiTheme="minorHAnsi" w:hAnsiTheme="minorHAnsi" w:cstheme="minorHAnsi"/>
          <w:bCs/>
          <w:i/>
          <w:sz w:val="24"/>
          <w:szCs w:val="24"/>
        </w:rPr>
        <w:t>„Koszty niekwalifikowalne realizacji zadania”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należy wskazać koszty, które nie mogą zostać objęte </w:t>
      </w:r>
      <w:r w:rsidR="006E50A6" w:rsidRPr="000465D2">
        <w:rPr>
          <w:rFonts w:asciiTheme="minorHAnsi" w:hAnsiTheme="minorHAnsi" w:cstheme="minorHAnsi"/>
          <w:bCs/>
          <w:iCs/>
          <w:sz w:val="24"/>
          <w:szCs w:val="24"/>
        </w:rPr>
        <w:t>wnioskiem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. Koszty te należy</w:t>
      </w:r>
      <w:r w:rsidR="006E50A6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wyłączyć z przedmiotu dofinansowania.</w:t>
      </w:r>
    </w:p>
    <w:p w14:paraId="29993BDC" w14:textId="2448B0ED" w:rsidR="00694DAF" w:rsidRPr="000465D2" w:rsidRDefault="00CC740F" w:rsidP="00EF02B9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Suma kosztów kwalifikowalnych i niekwalifikowalnych powinna odpowiadać całkowitemu kosztowi realizacji zadania.</w:t>
      </w:r>
    </w:p>
    <w:p w14:paraId="5D2E1E5D" w14:textId="0622EDF0" w:rsidR="00694DAF" w:rsidRPr="000465D2" w:rsidRDefault="00694DAF" w:rsidP="00EF02B9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Uwaga: 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Okres kwalifikowalności wydatków rozpoczyna się z dniem 1 stycznia 2027 r., </w:t>
      </w:r>
      <w:r w:rsidR="00644D49">
        <w:rPr>
          <w:rFonts w:asciiTheme="minorHAnsi" w:hAnsiTheme="minorHAnsi" w:cstheme="minorHAnsi"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iCs/>
          <w:sz w:val="24"/>
          <w:szCs w:val="24"/>
        </w:rPr>
        <w:t>a poniesione koszty do dnia zawarcia umowy o dofinansowanie stanowią wyłącznie udział własny Wnioskodawcy.</w:t>
      </w:r>
    </w:p>
    <w:p w14:paraId="07166FE9" w14:textId="26A92B0A" w:rsidR="00960A4D" w:rsidRPr="000465D2" w:rsidRDefault="00C17A64" w:rsidP="00EF02B9">
      <w:pPr>
        <w:pStyle w:val="Tekstpodstawowywcity2"/>
        <w:spacing w:before="120" w:after="100" w:afterAutospacing="1" w:line="276" w:lineRule="auto"/>
        <w:ind w:left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2.</w:t>
      </w:r>
      <w:r w:rsidR="00E222C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1</w:t>
      </w:r>
      <w:r w:rsidR="0066790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8</w:t>
      </w:r>
      <w:r w:rsidR="00E222C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. Ogólna wartość nakładów dotychczas poniesionych przez Wnioskodawcę na realizację zadania do końca miesiąca poprzedzającego miesiąc, w którym składany jest wniosek ze wskazaniem źródła finansowania</w:t>
      </w:r>
    </w:p>
    <w:p w14:paraId="118C28AC" w14:textId="5FC1E951" w:rsidR="00A849AF" w:rsidRPr="000465D2" w:rsidRDefault="00A849AF" w:rsidP="0074026D">
      <w:pPr>
        <w:pStyle w:val="Tekstpodstawowywcity2"/>
        <w:spacing w:after="100" w:afterAutospacing="1" w:line="276" w:lineRule="auto"/>
        <w:ind w:left="0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W tej części wniosku należy wskazać łączną wartość wydatków, które Wnioskodawca faktycznie poniósł na realizację zadania do końca miesiąca poprzedzającego miesiąc złożenia wniosku.</w:t>
      </w:r>
      <w:r w:rsidR="00667904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0465D2">
        <w:rPr>
          <w:rFonts w:asciiTheme="minorHAnsi" w:hAnsiTheme="minorHAnsi" w:cstheme="minorHAnsi"/>
          <w:iCs/>
          <w:sz w:val="24"/>
          <w:szCs w:val="24"/>
        </w:rPr>
        <w:t>Nie należy w tej pozycji wykazywać wydatków, które dopiero zostaną poniesione.</w:t>
      </w:r>
    </w:p>
    <w:p w14:paraId="3F3798FB" w14:textId="1C43C72F" w:rsidR="00051145" w:rsidRPr="000465D2" w:rsidRDefault="00960A4D" w:rsidP="0074026D">
      <w:pPr>
        <w:pStyle w:val="Tekstpodstawowywcity2"/>
        <w:spacing w:after="100" w:afterAutospacing="1" w:line="276" w:lineRule="auto"/>
        <w:ind w:left="0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Kwota wykazana w tej pozycji powinna być możliwa do potwierdzenia na podstawie dokumentacji finansowej Wnioskodawcy, np. faktur, rachunków, umów lub innych dokumentów potwierdzających poniesienie wydatków.</w:t>
      </w:r>
    </w:p>
    <w:p w14:paraId="33F513EE" w14:textId="34F413C4" w:rsidR="00E222C3" w:rsidRPr="000465D2" w:rsidRDefault="00C17A64" w:rsidP="00070A5A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2.</w:t>
      </w:r>
      <w:r w:rsidR="00E222C3" w:rsidRPr="000465D2">
        <w:rPr>
          <w:rFonts w:asciiTheme="minorHAnsi" w:hAnsiTheme="minorHAnsi" w:cstheme="minorHAnsi"/>
          <w:b/>
          <w:iCs/>
          <w:sz w:val="24"/>
          <w:szCs w:val="24"/>
        </w:rPr>
        <w:t>1</w:t>
      </w:r>
      <w:r w:rsidR="00667904" w:rsidRPr="000465D2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="00E222C3" w:rsidRPr="000465D2">
        <w:rPr>
          <w:rFonts w:asciiTheme="minorHAnsi" w:hAnsiTheme="minorHAnsi" w:cstheme="minorHAnsi"/>
          <w:b/>
          <w:iCs/>
          <w:sz w:val="24"/>
          <w:szCs w:val="24"/>
        </w:rPr>
        <w:t>. Przewidywane efekty realizacji zadania dla osób z niepełnosprawnościami</w:t>
      </w:r>
    </w:p>
    <w:p w14:paraId="2B091DA4" w14:textId="60921493" w:rsidR="00D975EE" w:rsidRPr="000465D2" w:rsidRDefault="00EB280B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tej części wniosku należy wykazać, w jaki sposób planowane roboty budowlane poprawią warunki rehabilitacji, dostępność lub możliwość korzystania z infrastruktury przez osoby </w:t>
      </w:r>
      <w:r w:rsidR="00805F29" w:rsidRPr="000465D2"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z niepełnosprawnościami.</w:t>
      </w:r>
    </w:p>
    <w:p w14:paraId="07D66623" w14:textId="4591DEAE" w:rsidR="00D975EE" w:rsidRPr="000465D2" w:rsidRDefault="00D975EE" w:rsidP="0074026D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opisie przewidywanych efektów zadania w odniesieniu do osób z niepełnosprawnościami, należy przedstawić </w:t>
      </w:r>
      <w:r w:rsidR="00306D97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co konkretnie się dla nich zmieni. Co dzięki tej inwestycji osoby </w:t>
      </w:r>
      <w:r w:rsidR="00070A5A">
        <w:rPr>
          <w:rFonts w:asciiTheme="minorHAnsi" w:hAnsiTheme="minorHAnsi" w:cstheme="minorHAnsi"/>
          <w:bCs/>
          <w:iCs/>
          <w:sz w:val="24"/>
          <w:szCs w:val="24"/>
        </w:rPr>
        <w:br/>
      </w:r>
      <w:r w:rsidR="00306D97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z niepełnosprawnościami będą mogły zrobić łatwiej, bezpieczniej, samodzielniej lub </w:t>
      </w:r>
      <w:r w:rsidR="00070A5A">
        <w:rPr>
          <w:rFonts w:asciiTheme="minorHAnsi" w:hAnsiTheme="minorHAnsi" w:cstheme="minorHAnsi"/>
          <w:bCs/>
          <w:iCs/>
          <w:sz w:val="24"/>
          <w:szCs w:val="24"/>
        </w:rPr>
        <w:br/>
      </w:r>
      <w:r w:rsidR="00306D97" w:rsidRPr="000465D2">
        <w:rPr>
          <w:rFonts w:asciiTheme="minorHAnsi" w:hAnsiTheme="minorHAnsi" w:cstheme="minorHAnsi"/>
          <w:bCs/>
          <w:iCs/>
          <w:sz w:val="24"/>
          <w:szCs w:val="24"/>
        </w:rPr>
        <w:t>w większym zakresie niż obecnie.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</w:p>
    <w:p w14:paraId="599D72CB" w14:textId="5DA0C2A4" w:rsidR="00045F24" w:rsidRPr="00B25BDA" w:rsidRDefault="00306D97" w:rsidP="00B25BDA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Przewidywane efekty = rezultat inwestycji widziany z perspektywy osoby </w:t>
      </w:r>
      <w:r w:rsidR="00807611" w:rsidRPr="000465D2"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z</w:t>
      </w:r>
      <w:r w:rsidR="00807611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niepełnosprawnością.</w:t>
      </w:r>
      <w:r w:rsidR="00807611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Nie tylko chodzi o to, co będzie wybudowane, przebudowane, wyremontowane, ale przede wszystkim co dzięki temu zyskają osoby z niepełnosprawnością.</w:t>
      </w:r>
      <w:r w:rsidR="00D507C4" w:rsidRPr="000465D2">
        <w:rPr>
          <w:rFonts w:asciiTheme="minorHAnsi" w:hAnsiTheme="minorHAnsi" w:cstheme="minorHAnsi"/>
          <w:b/>
          <w:iCs/>
          <w:sz w:val="24"/>
          <w:szCs w:val="24"/>
        </w:rPr>
        <w:br w:type="page"/>
      </w:r>
      <w:r w:rsidR="00807611" w:rsidRPr="000465D2">
        <w:rPr>
          <w:rFonts w:asciiTheme="minorHAnsi" w:hAnsiTheme="minorHAnsi" w:cstheme="minorHAnsi"/>
          <w:b/>
          <w:iCs/>
          <w:sz w:val="24"/>
          <w:szCs w:val="18"/>
        </w:rPr>
        <w:lastRenderedPageBreak/>
        <w:t>3. Załączniki do wniosku o dofinansowanie (</w:t>
      </w:r>
      <w:r w:rsidR="00045F24" w:rsidRPr="000465D2">
        <w:rPr>
          <w:rFonts w:asciiTheme="minorHAnsi" w:hAnsiTheme="minorHAnsi" w:cstheme="minorHAnsi"/>
          <w:b/>
          <w:iCs/>
          <w:sz w:val="24"/>
          <w:szCs w:val="18"/>
        </w:rPr>
        <w:t>zgodnie z wykazem</w:t>
      </w:r>
      <w:r w:rsidR="00807611" w:rsidRPr="000465D2">
        <w:rPr>
          <w:rFonts w:asciiTheme="minorHAnsi" w:hAnsiTheme="minorHAnsi" w:cstheme="minorHAnsi"/>
          <w:b/>
          <w:iCs/>
          <w:sz w:val="24"/>
          <w:szCs w:val="18"/>
        </w:rPr>
        <w:t>)</w:t>
      </w:r>
    </w:p>
    <w:p w14:paraId="7E5C8590" w14:textId="510D1A05" w:rsidR="003E4F5B" w:rsidRPr="000465D2" w:rsidRDefault="00807611" w:rsidP="00807611">
      <w:pPr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3.1. </w:t>
      </w:r>
      <w:r w:rsidR="00A61395" w:rsidRPr="000465D2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Odpis z </w:t>
      </w:r>
      <w:r w:rsidR="00A61395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rejestru sądowego lub innego dokumentu potwierdzającego osobowość prawną jednostki</w:t>
      </w:r>
    </w:p>
    <w:p w14:paraId="39E32310" w14:textId="3738A603" w:rsidR="003A18A7" w:rsidRPr="000465D2" w:rsidRDefault="00D61CFC" w:rsidP="00935EA1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Przedłożony dokument musi być aktualny</w:t>
      </w:r>
      <w:r w:rsidR="00553200" w:rsidRPr="000465D2">
        <w:rPr>
          <w:rFonts w:asciiTheme="minorHAnsi" w:hAnsiTheme="minorHAnsi" w:cstheme="minorHAnsi"/>
          <w:iCs/>
          <w:sz w:val="24"/>
          <w:szCs w:val="24"/>
        </w:rPr>
        <w:t xml:space="preserve"> na dzień złożenia wniosku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, tzn. wystawiony 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nie wcześniej niż 3 miesiące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przed dniem złożenia wniosku.</w:t>
      </w:r>
    </w:p>
    <w:p w14:paraId="21D2A5E4" w14:textId="12ECC242" w:rsidR="00ED75E3" w:rsidRPr="000750FE" w:rsidRDefault="003E4F5B" w:rsidP="000750FE">
      <w:pPr>
        <w:spacing w:before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Jeśli podmiot jest wpisany do </w:t>
      </w:r>
      <w:r w:rsidR="00553200" w:rsidRPr="000465D2">
        <w:rPr>
          <w:rFonts w:asciiTheme="minorHAnsi" w:hAnsiTheme="minorHAnsi" w:cstheme="minorHAnsi"/>
          <w:iCs/>
          <w:sz w:val="24"/>
          <w:szCs w:val="24"/>
        </w:rPr>
        <w:t>publicznego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553200" w:rsidRPr="000465D2">
        <w:rPr>
          <w:rFonts w:asciiTheme="minorHAnsi" w:hAnsiTheme="minorHAnsi" w:cstheme="minorHAnsi"/>
          <w:iCs/>
          <w:sz w:val="24"/>
          <w:szCs w:val="24"/>
        </w:rPr>
        <w:t>dostępnego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rejestru np. KRS nie ma konieczności składania dokumentu</w:t>
      </w:r>
    </w:p>
    <w:p w14:paraId="7199227D" w14:textId="31418115" w:rsidR="00E62DE8" w:rsidRPr="000465D2" w:rsidRDefault="00807611" w:rsidP="000750FE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3.2. </w:t>
      </w:r>
      <w:r w:rsidR="00E62DE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Statut lub umowa spółki albo inny dokument, z którego wynika działalnoś</w:t>
      </w:r>
      <w:r w:rsidR="00832E66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ć </w:t>
      </w:r>
      <w:r w:rsidR="00E62DE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podmiotu</w:t>
      </w:r>
      <w:r w:rsidR="00EF07D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832E66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w zakresie rehabilitacji </w:t>
      </w:r>
      <w:r w:rsidR="00EF07D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dla osób z niepełnosprawności</w:t>
      </w:r>
      <w:r w:rsidR="00832E66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ami</w:t>
      </w:r>
    </w:p>
    <w:p w14:paraId="29E54F02" w14:textId="1F6E4D9D" w:rsidR="00FA12C4" w:rsidRPr="000465D2" w:rsidRDefault="00FA12C4" w:rsidP="00935EA1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Należy załączyć aktualny dokument rejestrowy lub statutowy (np. statut, umowę spółki, akt założycielski), z którego jednoznacznie wynika, że zakres działalności Wnioskodawcy obejmuje realizację zadań związanych z przedmiotem wniosku</w:t>
      </w:r>
      <w:r w:rsidR="00FB0BD1"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5BA5E11E" w14:textId="70DABF60" w:rsidR="00447A9D" w:rsidRPr="000750FE" w:rsidRDefault="00FB0BD1" w:rsidP="00935EA1">
      <w:pPr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W</w:t>
      </w:r>
      <w:r w:rsidR="00E62DE8" w:rsidRPr="000465D2">
        <w:rPr>
          <w:rFonts w:asciiTheme="minorHAnsi" w:hAnsiTheme="minorHAnsi" w:cstheme="minorHAnsi"/>
          <w:iCs/>
          <w:sz w:val="24"/>
          <w:szCs w:val="24"/>
        </w:rPr>
        <w:t xml:space="preserve"> przypadku nieposiadania statutu należy złożyć stosowne oświadczenie</w:t>
      </w:r>
      <w:r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0EC7D4D2" w14:textId="7AF962F1" w:rsidR="00045F24" w:rsidRPr="000465D2" w:rsidRDefault="00FB0BD1" w:rsidP="000750FE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3.3. </w:t>
      </w:r>
      <w:r w:rsidR="00045F24" w:rsidRPr="000465D2">
        <w:rPr>
          <w:rFonts w:asciiTheme="minorHAnsi" w:hAnsiTheme="minorHAnsi" w:cstheme="minorHAnsi"/>
          <w:b/>
          <w:iCs/>
          <w:sz w:val="24"/>
          <w:szCs w:val="24"/>
        </w:rPr>
        <w:t>Pełnomocnictwo w przypadku, gdy wniosek podpisany jest przez osoby upełnomocnione do reprezentowania Wnioskodawcy</w:t>
      </w:r>
    </w:p>
    <w:p w14:paraId="233C3EE7" w14:textId="6AE7E1BC" w:rsidR="00045F24" w:rsidRPr="000465D2" w:rsidRDefault="00045F24" w:rsidP="00935EA1">
      <w:pPr>
        <w:spacing w:after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W sprawach związanych z uzyskaniem</w:t>
      </w:r>
      <w:r w:rsidR="00553200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dofinansowania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, realizacją </w:t>
      </w:r>
      <w:r w:rsidR="00FB0BD1" w:rsidRPr="000465D2">
        <w:rPr>
          <w:rFonts w:asciiTheme="minorHAnsi" w:hAnsiTheme="minorHAnsi" w:cstheme="minorHAnsi"/>
          <w:bCs/>
          <w:iCs/>
          <w:sz w:val="24"/>
          <w:szCs w:val="24"/>
        </w:rPr>
        <w:t>zadania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oraz je</w:t>
      </w:r>
      <w:r w:rsidR="00FB0BD1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go 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rozliczeniem w imieniu Wnioskodawcy może występować pełnomocnik, któremu Wnioskodawca udzielił stosownego pełnomocnictwa. </w:t>
      </w:r>
    </w:p>
    <w:p w14:paraId="4802E524" w14:textId="137481BB" w:rsidR="00070F6C" w:rsidRPr="000465D2" w:rsidRDefault="00045F24" w:rsidP="0058356B">
      <w:pPr>
        <w:spacing w:after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Pełnomocnictwo musi być sporządzone w formie pisemnej oraz określać w swojej treści, </w:t>
      </w:r>
      <w:r w:rsidR="003A18A7" w:rsidRPr="000465D2"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sposób niebudzący wątpliwości rodzaj czynności, do których pełnomocnik jest umocowany. Załączane do wniosku pełnomocnictwo, powinno </w:t>
      </w:r>
      <w:r w:rsidR="00A12A62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być podpisane przez </w:t>
      </w:r>
      <w:r w:rsidR="001A31D1" w:rsidRPr="000465D2">
        <w:rPr>
          <w:rFonts w:asciiTheme="minorHAnsi" w:hAnsiTheme="minorHAnsi" w:cstheme="minorHAnsi"/>
          <w:bCs/>
          <w:iCs/>
          <w:sz w:val="24"/>
          <w:szCs w:val="24"/>
        </w:rPr>
        <w:t>uprawnione</w:t>
      </w:r>
      <w:r w:rsidR="00A12A62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do tego osoby lub potwierdzone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przez notariusza. Dane dotyczące pełnomocnika powinny być zgodne z dołączonym do wniosku pełnomocnictwem.</w:t>
      </w:r>
    </w:p>
    <w:p w14:paraId="66273416" w14:textId="3B83B31E" w:rsidR="00EE1DF1" w:rsidRPr="000465D2" w:rsidRDefault="00FB0BD1" w:rsidP="0058356B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3.4. </w:t>
      </w:r>
      <w:r w:rsidR="00EE1DF1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Udokumentowanie informacji o prowadzeniu działalności na rzecz osób </w:t>
      </w:r>
      <w:r w:rsidR="008F0839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="00EE1DF1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z niepełnosprawnościami przez okres co </w:t>
      </w:r>
      <w:r w:rsidR="00E21BD2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najmniej 2</w:t>
      </w:r>
      <w:r w:rsidR="00EE1DF1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lat przed dniem złożenia wniosku </w:t>
      </w:r>
      <w:r w:rsidR="000750FE"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="00EE1DF1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o dofinansowanie robót budowlanych</w:t>
      </w:r>
    </w:p>
    <w:p w14:paraId="35910826" w14:textId="17F25587" w:rsidR="0017735C" w:rsidRPr="000465D2" w:rsidRDefault="0017735C" w:rsidP="00935EA1">
      <w:pPr>
        <w:spacing w:line="276" w:lineRule="auto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iCs/>
          <w:sz w:val="24"/>
        </w:rPr>
        <w:t xml:space="preserve">Udokumentowanie przez Wnioskodawcę informacji o </w:t>
      </w:r>
      <w:r w:rsidR="0003282A" w:rsidRPr="000465D2">
        <w:rPr>
          <w:rFonts w:asciiTheme="minorHAnsi" w:hAnsiTheme="minorHAnsi" w:cstheme="minorHAnsi"/>
          <w:iCs/>
          <w:sz w:val="24"/>
        </w:rPr>
        <w:t>prowadzeniu</w:t>
      </w:r>
      <w:r w:rsidRPr="000465D2">
        <w:rPr>
          <w:rFonts w:asciiTheme="minorHAnsi" w:hAnsiTheme="minorHAnsi" w:cstheme="minorHAnsi"/>
          <w:iCs/>
          <w:sz w:val="24"/>
        </w:rPr>
        <w:t xml:space="preserve"> działalności na rzecz rehabilitacji osób </w:t>
      </w:r>
      <w:r w:rsidR="00C54314" w:rsidRPr="000465D2">
        <w:rPr>
          <w:rFonts w:asciiTheme="minorHAnsi" w:hAnsiTheme="minorHAnsi" w:cstheme="minorHAnsi"/>
          <w:iCs/>
          <w:sz w:val="24"/>
        </w:rPr>
        <w:t xml:space="preserve">z </w:t>
      </w:r>
      <w:r w:rsidR="0003282A" w:rsidRPr="000465D2">
        <w:rPr>
          <w:rFonts w:asciiTheme="minorHAnsi" w:hAnsiTheme="minorHAnsi" w:cstheme="minorHAnsi"/>
          <w:iCs/>
          <w:sz w:val="24"/>
        </w:rPr>
        <w:t>niepełnosprawn</w:t>
      </w:r>
      <w:r w:rsidR="00C54314" w:rsidRPr="000465D2">
        <w:rPr>
          <w:rFonts w:asciiTheme="minorHAnsi" w:hAnsiTheme="minorHAnsi" w:cstheme="minorHAnsi"/>
          <w:iCs/>
          <w:sz w:val="24"/>
        </w:rPr>
        <w:t>ością</w:t>
      </w:r>
      <w:r w:rsidRPr="000465D2">
        <w:rPr>
          <w:rFonts w:asciiTheme="minorHAnsi" w:hAnsiTheme="minorHAnsi" w:cstheme="minorHAnsi"/>
          <w:iCs/>
          <w:sz w:val="24"/>
        </w:rPr>
        <w:t xml:space="preserve"> polega na potwierdzeniu na podstawie </w:t>
      </w:r>
      <w:r w:rsidR="0003282A" w:rsidRPr="000465D2">
        <w:rPr>
          <w:rFonts w:asciiTheme="minorHAnsi" w:hAnsiTheme="minorHAnsi" w:cstheme="minorHAnsi"/>
          <w:iCs/>
          <w:sz w:val="24"/>
        </w:rPr>
        <w:t>dokumentów</w:t>
      </w:r>
      <w:r w:rsidR="00C54314" w:rsidRPr="000465D2">
        <w:rPr>
          <w:rFonts w:asciiTheme="minorHAnsi" w:hAnsiTheme="minorHAnsi" w:cstheme="minorHAnsi"/>
          <w:iCs/>
          <w:sz w:val="24"/>
        </w:rPr>
        <w:t>,</w:t>
      </w:r>
      <w:r w:rsidR="0003282A" w:rsidRPr="000465D2">
        <w:rPr>
          <w:rFonts w:asciiTheme="minorHAnsi" w:hAnsiTheme="minorHAnsi" w:cstheme="minorHAnsi"/>
          <w:iCs/>
          <w:sz w:val="24"/>
        </w:rPr>
        <w:t xml:space="preserve"> oczywistych</w:t>
      </w:r>
      <w:r w:rsidRPr="000465D2">
        <w:rPr>
          <w:rFonts w:asciiTheme="minorHAnsi" w:hAnsiTheme="minorHAnsi" w:cstheme="minorHAnsi"/>
          <w:iCs/>
          <w:sz w:val="24"/>
        </w:rPr>
        <w:t xml:space="preserve"> faktów i informacji Wnioskodawcy o działalności prowadzonej na rzecz osób </w:t>
      </w:r>
      <w:r w:rsidR="00C54314" w:rsidRPr="000465D2">
        <w:rPr>
          <w:rFonts w:asciiTheme="minorHAnsi" w:hAnsiTheme="minorHAnsi" w:cstheme="minorHAnsi"/>
          <w:iCs/>
          <w:sz w:val="24"/>
        </w:rPr>
        <w:t xml:space="preserve">z </w:t>
      </w:r>
      <w:r w:rsidRPr="000465D2">
        <w:rPr>
          <w:rFonts w:asciiTheme="minorHAnsi" w:hAnsiTheme="minorHAnsi" w:cstheme="minorHAnsi"/>
          <w:iCs/>
          <w:sz w:val="24"/>
        </w:rPr>
        <w:t>niepełnosprawn</w:t>
      </w:r>
      <w:r w:rsidR="00C54314" w:rsidRPr="000465D2">
        <w:rPr>
          <w:rFonts w:asciiTheme="minorHAnsi" w:hAnsiTheme="minorHAnsi" w:cstheme="minorHAnsi"/>
          <w:iCs/>
          <w:sz w:val="24"/>
        </w:rPr>
        <w:t>ością</w:t>
      </w:r>
      <w:r w:rsidRPr="000465D2">
        <w:rPr>
          <w:rFonts w:asciiTheme="minorHAnsi" w:hAnsiTheme="minorHAnsi" w:cstheme="minorHAnsi"/>
          <w:iCs/>
          <w:sz w:val="24"/>
        </w:rPr>
        <w:t xml:space="preserve">. Dokumentacja ułożona </w:t>
      </w:r>
      <w:r w:rsidRPr="000465D2">
        <w:rPr>
          <w:rFonts w:asciiTheme="minorHAnsi" w:hAnsiTheme="minorHAnsi" w:cstheme="minorHAnsi"/>
          <w:b/>
          <w:iCs/>
          <w:sz w:val="24"/>
        </w:rPr>
        <w:t xml:space="preserve">chronologicznie </w:t>
      </w:r>
      <w:r w:rsidRPr="000465D2">
        <w:rPr>
          <w:rFonts w:asciiTheme="minorHAnsi" w:hAnsiTheme="minorHAnsi" w:cstheme="minorHAnsi"/>
          <w:iCs/>
          <w:sz w:val="24"/>
        </w:rPr>
        <w:t>powinna zawierać:</w:t>
      </w:r>
    </w:p>
    <w:p w14:paraId="17F27359" w14:textId="7D4C407B" w:rsidR="0017735C" w:rsidRPr="000465D2" w:rsidRDefault="0017735C" w:rsidP="00A61B3D">
      <w:pPr>
        <w:pStyle w:val="Akapitzlist"/>
        <w:numPr>
          <w:ilvl w:val="0"/>
          <w:numId w:val="41"/>
        </w:numPr>
        <w:spacing w:line="276" w:lineRule="auto"/>
        <w:ind w:left="426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iCs/>
          <w:sz w:val="24"/>
        </w:rPr>
        <w:t xml:space="preserve">część opisową uwzględniającą m.in. wyszczególnienie konkretnych działań prowadzonych przez Wnioskodawcę na rzecz rehabilitacji osób </w:t>
      </w:r>
      <w:r w:rsidR="00C54314" w:rsidRPr="000465D2">
        <w:rPr>
          <w:rFonts w:asciiTheme="minorHAnsi" w:hAnsiTheme="minorHAnsi" w:cstheme="minorHAnsi"/>
          <w:iCs/>
          <w:sz w:val="24"/>
        </w:rPr>
        <w:t xml:space="preserve">z </w:t>
      </w:r>
      <w:r w:rsidRPr="000465D2">
        <w:rPr>
          <w:rFonts w:asciiTheme="minorHAnsi" w:hAnsiTheme="minorHAnsi" w:cstheme="minorHAnsi"/>
          <w:iCs/>
          <w:sz w:val="24"/>
        </w:rPr>
        <w:t>niepełnosprawn</w:t>
      </w:r>
      <w:r w:rsidR="00C54314" w:rsidRPr="000465D2">
        <w:rPr>
          <w:rFonts w:asciiTheme="minorHAnsi" w:hAnsiTheme="minorHAnsi" w:cstheme="minorHAnsi"/>
          <w:iCs/>
          <w:sz w:val="24"/>
        </w:rPr>
        <w:t>ością</w:t>
      </w:r>
      <w:r w:rsidRPr="000465D2">
        <w:rPr>
          <w:rFonts w:asciiTheme="minorHAnsi" w:hAnsiTheme="minorHAnsi" w:cstheme="minorHAnsi"/>
          <w:iCs/>
          <w:sz w:val="24"/>
        </w:rPr>
        <w:t xml:space="preserve"> </w:t>
      </w:r>
      <w:r w:rsidR="002B6BEC">
        <w:rPr>
          <w:rFonts w:asciiTheme="minorHAnsi" w:hAnsiTheme="minorHAnsi" w:cstheme="minorHAnsi"/>
          <w:iCs/>
          <w:sz w:val="24"/>
        </w:rPr>
        <w:br/>
      </w:r>
      <w:r w:rsidRPr="000465D2">
        <w:rPr>
          <w:rFonts w:asciiTheme="minorHAnsi" w:hAnsiTheme="minorHAnsi" w:cstheme="minorHAnsi"/>
          <w:iCs/>
          <w:sz w:val="24"/>
        </w:rPr>
        <w:t>w okresie co najmniej dwóch lat przed złożeniem wniosku oraz wskazanie form prowadzonej rehabilitacji,</w:t>
      </w:r>
    </w:p>
    <w:p w14:paraId="4B3FD321" w14:textId="5155D6F1" w:rsidR="0017735C" w:rsidRPr="000465D2" w:rsidRDefault="0017735C" w:rsidP="00A61B3D">
      <w:pPr>
        <w:pStyle w:val="Akapitzlist"/>
        <w:numPr>
          <w:ilvl w:val="0"/>
          <w:numId w:val="41"/>
        </w:numPr>
        <w:spacing w:line="276" w:lineRule="auto"/>
        <w:ind w:left="426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iCs/>
          <w:sz w:val="24"/>
        </w:rPr>
        <w:t>załączniki (np. zawart</w:t>
      </w:r>
      <w:r w:rsidR="00FB0BD1" w:rsidRPr="000465D2">
        <w:rPr>
          <w:rFonts w:asciiTheme="minorHAnsi" w:hAnsiTheme="minorHAnsi" w:cstheme="minorHAnsi"/>
          <w:iCs/>
          <w:sz w:val="24"/>
        </w:rPr>
        <w:t>e</w:t>
      </w:r>
      <w:r w:rsidRPr="000465D2">
        <w:rPr>
          <w:rFonts w:asciiTheme="minorHAnsi" w:hAnsiTheme="minorHAnsi" w:cstheme="minorHAnsi"/>
          <w:iCs/>
          <w:sz w:val="24"/>
        </w:rPr>
        <w:t xml:space="preserve"> um</w:t>
      </w:r>
      <w:r w:rsidR="00FB0BD1" w:rsidRPr="000465D2">
        <w:rPr>
          <w:rFonts w:asciiTheme="minorHAnsi" w:hAnsiTheme="minorHAnsi" w:cstheme="minorHAnsi"/>
          <w:iCs/>
          <w:sz w:val="24"/>
        </w:rPr>
        <w:t>owy</w:t>
      </w:r>
      <w:r w:rsidRPr="000465D2">
        <w:rPr>
          <w:rFonts w:asciiTheme="minorHAnsi" w:hAnsiTheme="minorHAnsi" w:cstheme="minorHAnsi"/>
          <w:iCs/>
          <w:sz w:val="24"/>
        </w:rPr>
        <w:t>, porozumie</w:t>
      </w:r>
      <w:r w:rsidR="00FB0BD1" w:rsidRPr="000465D2">
        <w:rPr>
          <w:rFonts w:asciiTheme="minorHAnsi" w:hAnsiTheme="minorHAnsi" w:cstheme="minorHAnsi"/>
          <w:iCs/>
          <w:sz w:val="24"/>
        </w:rPr>
        <w:t>nia</w:t>
      </w:r>
      <w:r w:rsidRPr="000465D2">
        <w:rPr>
          <w:rFonts w:asciiTheme="minorHAnsi" w:hAnsiTheme="minorHAnsi" w:cstheme="minorHAnsi"/>
          <w:iCs/>
          <w:sz w:val="24"/>
        </w:rPr>
        <w:t>, wycin</w:t>
      </w:r>
      <w:r w:rsidR="00FB0BD1" w:rsidRPr="000465D2">
        <w:rPr>
          <w:rFonts w:asciiTheme="minorHAnsi" w:hAnsiTheme="minorHAnsi" w:cstheme="minorHAnsi"/>
          <w:iCs/>
          <w:sz w:val="24"/>
        </w:rPr>
        <w:t>ki</w:t>
      </w:r>
      <w:r w:rsidRPr="000465D2">
        <w:rPr>
          <w:rFonts w:asciiTheme="minorHAnsi" w:hAnsiTheme="minorHAnsi" w:cstheme="minorHAnsi"/>
          <w:iCs/>
          <w:sz w:val="24"/>
        </w:rPr>
        <w:t xml:space="preserve"> prasow</w:t>
      </w:r>
      <w:r w:rsidR="00FB0BD1" w:rsidRPr="000465D2">
        <w:rPr>
          <w:rFonts w:asciiTheme="minorHAnsi" w:hAnsiTheme="minorHAnsi" w:cstheme="minorHAnsi"/>
          <w:iCs/>
          <w:sz w:val="24"/>
        </w:rPr>
        <w:t>e</w:t>
      </w:r>
      <w:r w:rsidRPr="000465D2">
        <w:rPr>
          <w:rFonts w:asciiTheme="minorHAnsi" w:hAnsiTheme="minorHAnsi" w:cstheme="minorHAnsi"/>
          <w:iCs/>
          <w:sz w:val="24"/>
        </w:rPr>
        <w:t>, opisan</w:t>
      </w:r>
      <w:r w:rsidR="00FB0BD1" w:rsidRPr="000465D2">
        <w:rPr>
          <w:rFonts w:asciiTheme="minorHAnsi" w:hAnsiTheme="minorHAnsi" w:cstheme="minorHAnsi"/>
          <w:iCs/>
          <w:sz w:val="24"/>
        </w:rPr>
        <w:t>e</w:t>
      </w:r>
      <w:r w:rsidRPr="000465D2">
        <w:rPr>
          <w:rFonts w:asciiTheme="minorHAnsi" w:hAnsiTheme="minorHAnsi" w:cstheme="minorHAnsi"/>
          <w:iCs/>
          <w:sz w:val="24"/>
        </w:rPr>
        <w:t xml:space="preserve"> zdję</w:t>
      </w:r>
      <w:r w:rsidR="00FB0BD1" w:rsidRPr="000465D2">
        <w:rPr>
          <w:rFonts w:asciiTheme="minorHAnsi" w:hAnsiTheme="minorHAnsi" w:cstheme="minorHAnsi"/>
          <w:iCs/>
          <w:sz w:val="24"/>
        </w:rPr>
        <w:t>cia</w:t>
      </w:r>
      <w:r w:rsidRPr="000465D2">
        <w:rPr>
          <w:rFonts w:asciiTheme="minorHAnsi" w:hAnsiTheme="minorHAnsi" w:cstheme="minorHAnsi"/>
          <w:iCs/>
          <w:sz w:val="24"/>
        </w:rPr>
        <w:t>, dyplom</w:t>
      </w:r>
      <w:r w:rsidR="00FB0BD1" w:rsidRPr="000465D2">
        <w:rPr>
          <w:rFonts w:asciiTheme="minorHAnsi" w:hAnsiTheme="minorHAnsi" w:cstheme="minorHAnsi"/>
          <w:iCs/>
          <w:sz w:val="24"/>
        </w:rPr>
        <w:t>y</w:t>
      </w:r>
      <w:r w:rsidRPr="000465D2">
        <w:rPr>
          <w:rFonts w:asciiTheme="minorHAnsi" w:hAnsiTheme="minorHAnsi" w:cstheme="minorHAnsi"/>
          <w:iCs/>
          <w:sz w:val="24"/>
        </w:rPr>
        <w:t>, podziękowa</w:t>
      </w:r>
      <w:r w:rsidR="00FB0BD1" w:rsidRPr="000465D2">
        <w:rPr>
          <w:rFonts w:asciiTheme="minorHAnsi" w:hAnsiTheme="minorHAnsi" w:cstheme="minorHAnsi"/>
          <w:iCs/>
          <w:sz w:val="24"/>
        </w:rPr>
        <w:t>nia</w:t>
      </w:r>
      <w:r w:rsidRPr="000465D2">
        <w:rPr>
          <w:rFonts w:asciiTheme="minorHAnsi" w:hAnsiTheme="minorHAnsi" w:cstheme="minorHAnsi"/>
          <w:iCs/>
          <w:sz w:val="24"/>
        </w:rPr>
        <w:t>) stanowiące potwierdzenie działań,</w:t>
      </w:r>
      <w:r w:rsidRPr="000465D2">
        <w:rPr>
          <w:rFonts w:asciiTheme="minorHAnsi" w:hAnsiTheme="minorHAnsi" w:cstheme="minorHAnsi"/>
          <w:iCs/>
          <w:sz w:val="24"/>
        </w:rPr>
        <w:br/>
        <w:t xml:space="preserve">w szczególności organizacyjnych, leczniczych, psychologicznych, technicznych, </w:t>
      </w:r>
      <w:r w:rsidRPr="000465D2">
        <w:rPr>
          <w:rFonts w:asciiTheme="minorHAnsi" w:hAnsiTheme="minorHAnsi" w:cstheme="minorHAnsi"/>
          <w:iCs/>
          <w:sz w:val="24"/>
        </w:rPr>
        <w:lastRenderedPageBreak/>
        <w:t xml:space="preserve">szkoleniowych, edukacyjnych i społecznych, zmierzających do osiągnięcia, przy aktywnym uczestnictwie osób </w:t>
      </w:r>
      <w:r w:rsidR="00946AE3" w:rsidRPr="000465D2">
        <w:rPr>
          <w:rFonts w:asciiTheme="minorHAnsi" w:hAnsiTheme="minorHAnsi" w:cstheme="minorHAnsi"/>
          <w:iCs/>
          <w:sz w:val="24"/>
        </w:rPr>
        <w:t xml:space="preserve">z </w:t>
      </w:r>
      <w:r w:rsidRPr="000465D2">
        <w:rPr>
          <w:rFonts w:asciiTheme="minorHAnsi" w:hAnsiTheme="minorHAnsi" w:cstheme="minorHAnsi"/>
          <w:iCs/>
          <w:sz w:val="24"/>
        </w:rPr>
        <w:t>niepełnosprawn</w:t>
      </w:r>
      <w:r w:rsidR="00946AE3" w:rsidRPr="000465D2">
        <w:rPr>
          <w:rFonts w:asciiTheme="minorHAnsi" w:hAnsiTheme="minorHAnsi" w:cstheme="minorHAnsi"/>
          <w:iCs/>
          <w:sz w:val="24"/>
        </w:rPr>
        <w:t>ości</w:t>
      </w:r>
      <w:r w:rsidR="00061A89" w:rsidRPr="000465D2">
        <w:rPr>
          <w:rFonts w:asciiTheme="minorHAnsi" w:hAnsiTheme="minorHAnsi" w:cstheme="minorHAnsi"/>
          <w:iCs/>
          <w:sz w:val="24"/>
        </w:rPr>
        <w:t>ami</w:t>
      </w:r>
      <w:r w:rsidRPr="000465D2">
        <w:rPr>
          <w:rFonts w:asciiTheme="minorHAnsi" w:hAnsiTheme="minorHAnsi" w:cstheme="minorHAnsi"/>
          <w:iCs/>
          <w:sz w:val="24"/>
        </w:rPr>
        <w:t>, możliwie najwyższego poziomu ich funkcjonowania, jakości życia i integracji społecznej</w:t>
      </w:r>
      <w:r w:rsidR="00C54314" w:rsidRPr="000465D2">
        <w:rPr>
          <w:rFonts w:asciiTheme="minorHAnsi" w:hAnsiTheme="minorHAnsi" w:cstheme="minorHAnsi"/>
          <w:iCs/>
          <w:sz w:val="24"/>
        </w:rPr>
        <w:t>,</w:t>
      </w:r>
    </w:p>
    <w:p w14:paraId="5D9CE750" w14:textId="6AD22090" w:rsidR="00BA4A83" w:rsidRPr="00264915" w:rsidRDefault="00D67776" w:rsidP="00935EA1">
      <w:pPr>
        <w:spacing w:line="276" w:lineRule="auto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iCs/>
          <w:sz w:val="24"/>
        </w:rPr>
        <w:t>Ponadto,</w:t>
      </w:r>
      <w:r w:rsidR="00B001A7" w:rsidRPr="000465D2">
        <w:rPr>
          <w:rFonts w:asciiTheme="minorHAnsi" w:hAnsiTheme="minorHAnsi" w:cstheme="minorHAnsi"/>
          <w:iCs/>
          <w:sz w:val="24"/>
        </w:rPr>
        <w:t xml:space="preserve"> należy </w:t>
      </w:r>
      <w:r w:rsidR="00B001A7" w:rsidRPr="000465D2">
        <w:rPr>
          <w:rFonts w:asciiTheme="minorHAnsi" w:hAnsiTheme="minorHAnsi" w:cstheme="minorHAnsi"/>
          <w:b/>
          <w:bCs/>
          <w:iCs/>
          <w:sz w:val="24"/>
        </w:rPr>
        <w:t>dołączyć oświadczenie o okresie z jakiego pochodzą dostarczone załączniki</w:t>
      </w:r>
      <w:r w:rsidR="00B001A7" w:rsidRPr="000465D2">
        <w:rPr>
          <w:rFonts w:asciiTheme="minorHAnsi" w:hAnsiTheme="minorHAnsi" w:cstheme="minorHAnsi"/>
          <w:iCs/>
          <w:sz w:val="24"/>
        </w:rPr>
        <w:t xml:space="preserve"> dokumentujące działalności </w:t>
      </w:r>
      <w:r w:rsidRPr="000465D2">
        <w:rPr>
          <w:rFonts w:asciiTheme="minorHAnsi" w:hAnsiTheme="minorHAnsi" w:cstheme="minorHAnsi"/>
          <w:iCs/>
          <w:sz w:val="24"/>
        </w:rPr>
        <w:t xml:space="preserve">na rzecz </w:t>
      </w:r>
      <w:r w:rsidR="00B001A7" w:rsidRPr="000465D2">
        <w:rPr>
          <w:rFonts w:asciiTheme="minorHAnsi" w:hAnsiTheme="minorHAnsi" w:cstheme="minorHAnsi"/>
          <w:iCs/>
          <w:sz w:val="24"/>
        </w:rPr>
        <w:t>osób z niepełnosprawnością</w:t>
      </w:r>
      <w:r w:rsidRPr="000465D2">
        <w:rPr>
          <w:rFonts w:asciiTheme="minorHAnsi" w:hAnsiTheme="minorHAnsi" w:cstheme="minorHAnsi"/>
          <w:iCs/>
          <w:sz w:val="24"/>
        </w:rPr>
        <w:t>.</w:t>
      </w:r>
    </w:p>
    <w:p w14:paraId="49893363" w14:textId="0997E5C3" w:rsidR="00FA1E98" w:rsidRPr="000465D2" w:rsidRDefault="00FB0BD1" w:rsidP="00264915">
      <w:pPr>
        <w:spacing w:before="24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3.5. </w:t>
      </w:r>
      <w:r w:rsidR="00BA4A8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Udokumentowanie przez Wnioskodawcę, że jest właścicielem nieruchomości bądź użytkownikiem wieczystym nieruchomości, albo był przez okres jednego roku przed dniem złożenia wniosku o dofinansowanie i jest nadal posiadaczem części lub całości nieruchomości </w:t>
      </w:r>
    </w:p>
    <w:p w14:paraId="2546859E" w14:textId="3E960FF7" w:rsidR="008F0839" w:rsidRPr="000465D2" w:rsidRDefault="007F22D2" w:rsidP="005017D3">
      <w:pPr>
        <w:pStyle w:val="Akapitzlist"/>
        <w:spacing w:before="120" w:after="100" w:afterAutospacing="1" w:line="276" w:lineRule="auto"/>
        <w:ind w:left="0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W</w:t>
      </w:r>
      <w:r w:rsidR="00FA1E98" w:rsidRPr="000465D2">
        <w:rPr>
          <w:rFonts w:asciiTheme="minorHAnsi" w:hAnsiTheme="minorHAnsi" w:cstheme="minorHAnsi"/>
          <w:iCs/>
          <w:sz w:val="24"/>
          <w:szCs w:val="24"/>
        </w:rPr>
        <w:t xml:space="preserve">skazanym dokumentem może być 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>kserokopi</w:t>
      </w:r>
      <w:r w:rsidR="00B56804" w:rsidRPr="000465D2">
        <w:rPr>
          <w:rFonts w:asciiTheme="minorHAnsi" w:hAnsiTheme="minorHAnsi" w:cstheme="minorHAnsi"/>
          <w:iCs/>
          <w:sz w:val="24"/>
          <w:szCs w:val="24"/>
        </w:rPr>
        <w:t>a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 xml:space="preserve"> odpisu z K</w:t>
      </w:r>
      <w:r w:rsidR="00C54314" w:rsidRPr="000465D2">
        <w:rPr>
          <w:rFonts w:asciiTheme="minorHAnsi" w:hAnsiTheme="minorHAnsi" w:cstheme="minorHAnsi"/>
          <w:iCs/>
          <w:sz w:val="24"/>
          <w:szCs w:val="24"/>
        </w:rPr>
        <w:t>sięgi wieczystej,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 xml:space="preserve"> umow</w:t>
      </w:r>
      <w:r w:rsidR="00B56804" w:rsidRPr="000465D2">
        <w:rPr>
          <w:rFonts w:asciiTheme="minorHAnsi" w:hAnsiTheme="minorHAnsi" w:cstheme="minorHAnsi"/>
          <w:iCs/>
          <w:sz w:val="24"/>
          <w:szCs w:val="24"/>
        </w:rPr>
        <w:t>a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 xml:space="preserve"> najmu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 xml:space="preserve"> czy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 xml:space="preserve"> umow</w:t>
      </w:r>
      <w:r w:rsidR="00B56804" w:rsidRPr="000465D2">
        <w:rPr>
          <w:rFonts w:asciiTheme="minorHAnsi" w:hAnsiTheme="minorHAnsi" w:cstheme="minorHAnsi"/>
          <w:iCs/>
          <w:sz w:val="24"/>
          <w:szCs w:val="24"/>
        </w:rPr>
        <w:t>a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 xml:space="preserve"> użyczenia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 xml:space="preserve">, która </w:t>
      </w:r>
      <w:r w:rsidR="00BA4A83" w:rsidRPr="000465D2">
        <w:rPr>
          <w:rFonts w:asciiTheme="minorHAnsi" w:hAnsiTheme="minorHAnsi" w:cstheme="minorHAnsi"/>
          <w:iCs/>
          <w:sz w:val="24"/>
          <w:szCs w:val="24"/>
        </w:rPr>
        <w:t>jest zgodna z aktualnym stanem faktycznym i prawnym</w:t>
      </w:r>
      <w:r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3141CE3C" w14:textId="727C551C" w:rsidR="007F22D2" w:rsidRPr="000465D2" w:rsidRDefault="007E0C52" w:rsidP="005017D3">
      <w:pPr>
        <w:spacing w:before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3.6. </w:t>
      </w:r>
      <w:r w:rsidR="007F22D2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Udokumentowanie informacji o posiadaniu środków własnych lub pozyskanych </w:t>
      </w:r>
      <w:r w:rsidR="00253376"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="007F22D2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z innych źródeł na sfinansowanie przedsięwzięcia w wysokości nie objętej dofinansowaniem</w:t>
      </w:r>
    </w:p>
    <w:p w14:paraId="3F058A7C" w14:textId="77777777" w:rsidR="005902BE" w:rsidRPr="000465D2" w:rsidRDefault="005902BE" w:rsidP="005017D3">
      <w:pPr>
        <w:pStyle w:val="Tekstpodstawowy"/>
        <w:spacing w:before="120" w:after="100" w:afterAutospacing="1" w:line="276" w:lineRule="auto"/>
        <w:jc w:val="left"/>
        <w:rPr>
          <w:rFonts w:asciiTheme="minorHAnsi" w:hAnsiTheme="minorHAnsi" w:cstheme="minorHAnsi"/>
          <w:iCs/>
        </w:rPr>
      </w:pPr>
      <w:r w:rsidRPr="000465D2">
        <w:rPr>
          <w:rFonts w:asciiTheme="minorHAnsi" w:hAnsiTheme="minorHAnsi" w:cstheme="minorHAnsi"/>
          <w:iCs/>
        </w:rPr>
        <w:t>Udokumentowanie informacji o posiadaniu środków własnych lub pozyskanych z innych źródeł na sfinansowanie przedsięwzięcia w wysokości nie objętej dofinansowaniem</w:t>
      </w:r>
      <w:r w:rsidRPr="000465D2">
        <w:rPr>
          <w:rFonts w:asciiTheme="minorHAnsi" w:hAnsiTheme="minorHAnsi" w:cstheme="minorHAnsi"/>
          <w:iCs/>
        </w:rPr>
        <w:br/>
        <w:t>(na etapie składania wniosku):</w:t>
      </w:r>
    </w:p>
    <w:p w14:paraId="529E9289" w14:textId="77777777" w:rsidR="005902BE" w:rsidRPr="000465D2" w:rsidRDefault="005902BE" w:rsidP="005017D3">
      <w:pPr>
        <w:numPr>
          <w:ilvl w:val="0"/>
          <w:numId w:val="2"/>
        </w:numPr>
        <w:spacing w:before="120" w:after="100" w:afterAutospacing="1" w:line="276" w:lineRule="auto"/>
        <w:rPr>
          <w:rFonts w:asciiTheme="minorHAnsi" w:hAnsiTheme="minorHAnsi" w:cstheme="minorHAnsi"/>
          <w:iCs/>
          <w:sz w:val="24"/>
        </w:rPr>
      </w:pPr>
      <w:r w:rsidRPr="000465D2">
        <w:rPr>
          <w:rFonts w:asciiTheme="minorHAnsi" w:hAnsiTheme="minorHAnsi" w:cstheme="minorHAnsi"/>
          <w:b/>
          <w:iCs/>
          <w:sz w:val="24"/>
        </w:rPr>
        <w:t>w przypadku jednostek samorządu terytorialnego</w:t>
      </w:r>
      <w:r w:rsidRPr="000465D2">
        <w:rPr>
          <w:rFonts w:asciiTheme="minorHAnsi" w:hAnsiTheme="minorHAnsi" w:cstheme="minorHAnsi"/>
          <w:iCs/>
          <w:sz w:val="24"/>
        </w:rPr>
        <w:t xml:space="preserve"> - projekt uchwały budżetowej</w:t>
      </w:r>
      <w:r w:rsidRPr="000465D2">
        <w:rPr>
          <w:rFonts w:asciiTheme="minorHAnsi" w:hAnsiTheme="minorHAnsi" w:cstheme="minorHAnsi"/>
          <w:iCs/>
          <w:sz w:val="24"/>
        </w:rPr>
        <w:br/>
        <w:t>na dany rok (bez załączników) – do projektu uchwały należy dołączyć tylko tę część jednego z załączników, z którego wynika zaplanowany udział własny na realizację wnioskowanego zadania,</w:t>
      </w:r>
    </w:p>
    <w:p w14:paraId="341B9E41" w14:textId="2D1D8653" w:rsidR="006B3779" w:rsidRPr="00437206" w:rsidRDefault="005902BE" w:rsidP="005017D3">
      <w:pPr>
        <w:numPr>
          <w:ilvl w:val="0"/>
          <w:numId w:val="2"/>
        </w:numPr>
        <w:spacing w:before="120"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>w przypadku pozostałych Wnioskodawców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należy 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>dostarczyć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 xml:space="preserve"> np. 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 xml:space="preserve">wyciąg z konta bankowego wystawiony nie wcześniej niż 30 dni przed dniem złożenia wniosku wraz </w:t>
      </w:r>
      <w:r w:rsidR="00437206">
        <w:rPr>
          <w:rFonts w:asciiTheme="minorHAnsi" w:hAnsiTheme="minorHAnsi" w:cstheme="minorHAnsi"/>
          <w:iCs/>
          <w:sz w:val="24"/>
          <w:szCs w:val="24"/>
        </w:rPr>
        <w:br/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>z oświadczeniem, że środki zdeponowane na koncie są przeznaczone na realizację przedmiotowego zadania, promes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ę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 xml:space="preserve"> bankow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ą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>, umow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ę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 xml:space="preserve"> kredytow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ą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>, umow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ę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 xml:space="preserve"> pożyczki, umow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ę</w:t>
      </w:r>
      <w:r w:rsidR="006B3779" w:rsidRPr="000465D2">
        <w:rPr>
          <w:rFonts w:asciiTheme="minorHAnsi" w:hAnsiTheme="minorHAnsi" w:cstheme="minorHAnsi"/>
          <w:iCs/>
          <w:sz w:val="24"/>
          <w:szCs w:val="24"/>
        </w:rPr>
        <w:t xml:space="preserve"> o dofinasowanie z innych źródeł</w:t>
      </w:r>
      <w:r w:rsidR="00055663"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78807386" w14:textId="326E082C" w:rsidR="007371EA" w:rsidRPr="005017D3" w:rsidRDefault="006B3779" w:rsidP="005017D3">
      <w:pPr>
        <w:spacing w:before="120"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Jeżeli Zarząd Województwa Kujawsko – Pomorskiego przyzna dofinasowanie w kwocie niższej niż kwota pierwotnie wnioskowana, Wnioskodawca zobligowany będzie do </w:t>
      </w:r>
      <w:r w:rsidR="00644B8F" w:rsidRPr="000465D2">
        <w:rPr>
          <w:rFonts w:asciiTheme="minorHAnsi" w:hAnsiTheme="minorHAnsi" w:cstheme="minorHAnsi"/>
          <w:iCs/>
          <w:sz w:val="24"/>
          <w:szCs w:val="24"/>
        </w:rPr>
        <w:t>zapewniania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brakującego wkładu własnego i udokumentowania tego faktu</w:t>
      </w:r>
      <w:r w:rsidR="00644B8F" w:rsidRPr="000465D2">
        <w:rPr>
          <w:rFonts w:asciiTheme="minorHAnsi" w:hAnsiTheme="minorHAnsi" w:cstheme="minorHAnsi"/>
          <w:iCs/>
          <w:sz w:val="24"/>
          <w:szCs w:val="24"/>
        </w:rPr>
        <w:t xml:space="preserve">. 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>Na etapie wniosku o dofinansowanie fa</w:t>
      </w:r>
      <w:r w:rsidR="00644B8F" w:rsidRPr="000465D2">
        <w:rPr>
          <w:rFonts w:asciiTheme="minorHAnsi" w:hAnsiTheme="minorHAnsi" w:cstheme="minorHAnsi"/>
          <w:iCs/>
          <w:sz w:val="24"/>
          <w:szCs w:val="24"/>
        </w:rPr>
        <w:t>kt ten należy potwierdzić oświadczeniem załączonym do wniosku o dofinansowanie</w:t>
      </w:r>
      <w:r w:rsidR="007E0C52" w:rsidRPr="000465D2">
        <w:rPr>
          <w:rFonts w:asciiTheme="minorHAnsi" w:hAnsiTheme="minorHAnsi" w:cstheme="minorHAnsi"/>
          <w:iCs/>
          <w:sz w:val="24"/>
          <w:szCs w:val="24"/>
        </w:rPr>
        <w:t xml:space="preserve"> (zobowiązanie do pokrycia ze środków własnych brakującej kwoty)</w:t>
      </w:r>
      <w:r w:rsidR="00644B8F" w:rsidRPr="000465D2">
        <w:rPr>
          <w:rFonts w:asciiTheme="minorHAnsi" w:hAnsiTheme="minorHAnsi" w:cstheme="minorHAnsi"/>
          <w:iCs/>
          <w:sz w:val="24"/>
          <w:szCs w:val="24"/>
        </w:rPr>
        <w:t>.</w:t>
      </w:r>
    </w:p>
    <w:p w14:paraId="79C42F4E" w14:textId="77777777" w:rsidR="000C46AB" w:rsidRDefault="000C46AB" w:rsidP="005017D3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E3AAACC" w14:textId="77777777" w:rsidR="000C46AB" w:rsidRDefault="000C46AB" w:rsidP="005017D3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0BCF17B" w14:textId="7657B7FF" w:rsidR="007371EA" w:rsidRPr="000465D2" w:rsidRDefault="007E0C52" w:rsidP="005017D3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 xml:space="preserve">3.7. </w:t>
      </w:r>
      <w:r w:rsidR="007371EA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Informacj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a</w:t>
      </w:r>
      <w:r w:rsidR="007371EA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o sytuacji finansowej Wnioskodawcy</w:t>
      </w:r>
    </w:p>
    <w:p w14:paraId="4D142D00" w14:textId="1C77E508" w:rsidR="00814D4F" w:rsidRPr="000465D2" w:rsidRDefault="00814D4F" w:rsidP="005017D3">
      <w:pPr>
        <w:numPr>
          <w:ilvl w:val="0"/>
          <w:numId w:val="3"/>
        </w:numPr>
        <w:spacing w:before="120" w:after="100" w:afterAutospacing="1" w:line="276" w:lineRule="auto"/>
        <w:rPr>
          <w:rFonts w:asciiTheme="minorHAnsi" w:hAnsiTheme="minorHAnsi" w:cstheme="minorHAnsi"/>
          <w:b/>
          <w:iCs/>
          <w:spacing w:val="5"/>
          <w:sz w:val="24"/>
        </w:rPr>
      </w:pPr>
      <w:r w:rsidRPr="000465D2">
        <w:rPr>
          <w:rFonts w:asciiTheme="minorHAnsi" w:hAnsiTheme="minorHAnsi" w:cstheme="minorHAnsi"/>
          <w:b/>
          <w:iCs/>
          <w:spacing w:val="5"/>
          <w:sz w:val="24"/>
        </w:rPr>
        <w:t>w przypadku jednostek samorządu terytorialnego</w:t>
      </w:r>
      <w:r w:rsidR="00084BE7" w:rsidRPr="000465D2">
        <w:rPr>
          <w:rFonts w:asciiTheme="minorHAnsi" w:hAnsiTheme="minorHAnsi" w:cstheme="minorHAnsi"/>
          <w:b/>
          <w:iCs/>
          <w:spacing w:val="5"/>
          <w:sz w:val="24"/>
        </w:rPr>
        <w:t>:</w:t>
      </w:r>
    </w:p>
    <w:p w14:paraId="1A0F36BD" w14:textId="77777777" w:rsidR="00814D4F" w:rsidRPr="000465D2" w:rsidRDefault="00814D4F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opinia Regionalnej Izby Obrachunkowej w sprawie możliwości sfinansowania deficytu przedstawionego przez jednostkę samorządu terytorialnego (tzw. opinia</w:t>
      </w:r>
      <w:r w:rsidRPr="000465D2">
        <w:rPr>
          <w:rFonts w:asciiTheme="minorHAnsi" w:hAnsiTheme="minorHAnsi" w:cstheme="minorHAnsi"/>
          <w:iCs/>
          <w:spacing w:val="5"/>
          <w:sz w:val="24"/>
        </w:rPr>
        <w:br/>
        <w:t>o projekcie budżetu),</w:t>
      </w:r>
    </w:p>
    <w:p w14:paraId="54B3AD0D" w14:textId="77777777" w:rsidR="00814D4F" w:rsidRPr="000465D2" w:rsidRDefault="00814D4F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opinia Regionalnej Izby Obrachunkowej w sprawie prawidłowości dołączonej</w:t>
      </w:r>
      <w:r w:rsidRPr="000465D2">
        <w:rPr>
          <w:rFonts w:asciiTheme="minorHAnsi" w:hAnsiTheme="minorHAnsi" w:cstheme="minorHAnsi"/>
          <w:iCs/>
          <w:spacing w:val="5"/>
          <w:sz w:val="24"/>
        </w:rPr>
        <w:br/>
        <w:t>do projektu uchwały budżetowej prognozy kwoty długu jednostki samorządu terytorialnego, ze szczególnym uwzględnieniem zapewnienia przestrzegania przepisów ustawy dotyczących uchwalenia i wykonywania budżetów w następnych latach, na które zaciągnięto zobowiązania,</w:t>
      </w:r>
    </w:p>
    <w:p w14:paraId="0C02B500" w14:textId="5EB1772D" w:rsidR="00814D4F" w:rsidRPr="000465D2" w:rsidRDefault="005D0BC5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zaświadczenie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o niezaleganiu z podatkami i opłatami do Urzędu Skarbowego,</w:t>
      </w:r>
    </w:p>
    <w:p w14:paraId="00AB8130" w14:textId="01E92033" w:rsidR="00814D4F" w:rsidRPr="000465D2" w:rsidRDefault="005D0BC5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zaświadczenie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o niezaleganiu w opłacaniu składek ZUS,</w:t>
      </w:r>
    </w:p>
    <w:p w14:paraId="70177378" w14:textId="77777777" w:rsidR="009C187F" w:rsidRPr="000465D2" w:rsidRDefault="009C187F" w:rsidP="009C187F">
      <w:pPr>
        <w:spacing w:line="276" w:lineRule="auto"/>
        <w:ind w:left="360"/>
        <w:rPr>
          <w:rFonts w:asciiTheme="minorHAnsi" w:hAnsiTheme="minorHAnsi" w:cstheme="minorHAnsi"/>
          <w:iCs/>
          <w:spacing w:val="5"/>
          <w:sz w:val="24"/>
        </w:rPr>
      </w:pPr>
    </w:p>
    <w:p w14:paraId="4E87B746" w14:textId="77777777" w:rsidR="00814D4F" w:rsidRPr="000465D2" w:rsidRDefault="00814D4F" w:rsidP="00935EA1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/>
          <w:iCs/>
          <w:spacing w:val="5"/>
          <w:sz w:val="24"/>
        </w:rPr>
      </w:pPr>
      <w:r w:rsidRPr="000465D2">
        <w:rPr>
          <w:rFonts w:asciiTheme="minorHAnsi" w:hAnsiTheme="minorHAnsi" w:cstheme="minorHAnsi"/>
          <w:b/>
          <w:iCs/>
          <w:spacing w:val="5"/>
          <w:sz w:val="24"/>
        </w:rPr>
        <w:t>w przypadku organizacji pożytku publicznego i innych organizacji pozarządowych:</w:t>
      </w:r>
    </w:p>
    <w:p w14:paraId="79E7E722" w14:textId="5CD87784" w:rsidR="005D0BC5" w:rsidRPr="000465D2" w:rsidRDefault="005D0BC5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 xml:space="preserve">sprawozdanie finansowe za poprzedni rok 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 xml:space="preserve">w </w:t>
      </w:r>
      <w:r w:rsidRPr="000465D2">
        <w:rPr>
          <w:rFonts w:asciiTheme="minorHAnsi" w:hAnsiTheme="minorHAnsi" w:cstheme="minorHAnsi"/>
          <w:iCs/>
          <w:spacing w:val="5"/>
          <w:sz w:val="24"/>
        </w:rPr>
        <w:t>układzie określonym stosownymi przepisami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>,</w:t>
      </w:r>
    </w:p>
    <w:p w14:paraId="67942497" w14:textId="413719DC" w:rsidR="00814D4F" w:rsidRPr="000465D2" w:rsidRDefault="00814D4F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kserokopia rocznej deklaracji na podatek dochodowy od osób prawnych za poprzedni rok kalendarzowy,</w:t>
      </w:r>
    </w:p>
    <w:p w14:paraId="394C979D" w14:textId="6BBAB815" w:rsidR="00814D4F" w:rsidRPr="000465D2" w:rsidRDefault="00093137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za</w:t>
      </w:r>
      <w:r w:rsidR="0017735C" w:rsidRPr="000465D2">
        <w:rPr>
          <w:rFonts w:asciiTheme="minorHAnsi" w:hAnsiTheme="minorHAnsi" w:cstheme="minorHAnsi"/>
          <w:iCs/>
          <w:spacing w:val="5"/>
          <w:sz w:val="24"/>
        </w:rPr>
        <w:t>świadczenie o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niezaleganiu z podatkami i opłatami do Urzędu Skarbowego,</w:t>
      </w:r>
    </w:p>
    <w:p w14:paraId="0BD339A0" w14:textId="2E1E7C83" w:rsidR="00814D4F" w:rsidRPr="000465D2" w:rsidRDefault="00093137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zaświadczenie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o niezaleganiu w opłacaniu składek ZUS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>,</w:t>
      </w:r>
    </w:p>
    <w:p w14:paraId="7EE1AF98" w14:textId="77777777" w:rsidR="009C187F" w:rsidRPr="000465D2" w:rsidRDefault="009C187F" w:rsidP="009C187F">
      <w:pPr>
        <w:spacing w:line="276" w:lineRule="auto"/>
        <w:ind w:left="360"/>
        <w:rPr>
          <w:rFonts w:asciiTheme="minorHAnsi" w:hAnsiTheme="minorHAnsi" w:cstheme="minorHAnsi"/>
          <w:iCs/>
          <w:spacing w:val="5"/>
          <w:sz w:val="24"/>
        </w:rPr>
      </w:pPr>
    </w:p>
    <w:p w14:paraId="41565D35" w14:textId="77777777" w:rsidR="00814D4F" w:rsidRPr="000465D2" w:rsidRDefault="00814D4F" w:rsidP="00935EA1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/>
          <w:iCs/>
          <w:spacing w:val="5"/>
          <w:sz w:val="24"/>
        </w:rPr>
      </w:pPr>
      <w:r w:rsidRPr="000465D2">
        <w:rPr>
          <w:rFonts w:asciiTheme="minorHAnsi" w:hAnsiTheme="minorHAnsi" w:cstheme="minorHAnsi"/>
          <w:b/>
          <w:iCs/>
          <w:spacing w:val="5"/>
          <w:sz w:val="24"/>
        </w:rPr>
        <w:t>w przypadku przedsiębiorców:</w:t>
      </w:r>
    </w:p>
    <w:p w14:paraId="294288EE" w14:textId="77777777" w:rsidR="00814D4F" w:rsidRPr="000465D2" w:rsidRDefault="00814D4F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 xml:space="preserve">zbiorcza informacja o dochodach i kosztach za rok poprzedni, z podziałem </w:t>
      </w:r>
      <w:r w:rsidRPr="000465D2">
        <w:rPr>
          <w:rFonts w:asciiTheme="minorHAnsi" w:hAnsiTheme="minorHAnsi" w:cstheme="minorHAnsi"/>
          <w:iCs/>
          <w:spacing w:val="5"/>
          <w:sz w:val="24"/>
        </w:rPr>
        <w:br/>
        <w:t>na dochody i koszty działalności podstawowej, pozostałe dochody i koszty operacyjne, dochody i koszty finansowe,</w:t>
      </w:r>
    </w:p>
    <w:p w14:paraId="788BE1A8" w14:textId="77777777" w:rsidR="00814D4F" w:rsidRPr="000465D2" w:rsidRDefault="00814D4F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zbiorcza informacja o zobowiązaniach według stanu na ostatni dzień miesiąca poprzedzającego miesiąc złożenia wniosku, z podziałem na zobowiązania publicznoprawne, cywilnoprawne oraz kredyty i pożyczki,</w:t>
      </w:r>
    </w:p>
    <w:p w14:paraId="295CEA03" w14:textId="4A41BBD4" w:rsidR="00814D4F" w:rsidRPr="000465D2" w:rsidRDefault="00680DB7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 xml:space="preserve">kserokopia 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>roczn</w:t>
      </w:r>
      <w:r w:rsidRPr="000465D2">
        <w:rPr>
          <w:rFonts w:asciiTheme="minorHAnsi" w:hAnsiTheme="minorHAnsi" w:cstheme="minorHAnsi"/>
          <w:iCs/>
          <w:spacing w:val="5"/>
          <w:sz w:val="24"/>
        </w:rPr>
        <w:t>ej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deklaracj</w:t>
      </w:r>
      <w:r w:rsidRPr="000465D2">
        <w:rPr>
          <w:rFonts w:asciiTheme="minorHAnsi" w:hAnsiTheme="minorHAnsi" w:cstheme="minorHAnsi"/>
          <w:iCs/>
          <w:spacing w:val="5"/>
          <w:sz w:val="24"/>
        </w:rPr>
        <w:t>i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na podatek dochodowy od osób prawnych za poprzedni rok kalendarzowy,</w:t>
      </w:r>
    </w:p>
    <w:p w14:paraId="6C8A31DB" w14:textId="16E67D62" w:rsidR="00814D4F" w:rsidRPr="000465D2" w:rsidRDefault="00A00F12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 xml:space="preserve">zaświadczenie </w:t>
      </w:r>
      <w:r w:rsidR="003C12DC" w:rsidRPr="000465D2">
        <w:rPr>
          <w:rFonts w:asciiTheme="minorHAnsi" w:hAnsiTheme="minorHAnsi" w:cstheme="minorHAnsi"/>
          <w:iCs/>
          <w:spacing w:val="5"/>
          <w:sz w:val="24"/>
        </w:rPr>
        <w:t>o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niezaleganiu z podatkami i opłatami do Urzędu Skarbowego,</w:t>
      </w:r>
    </w:p>
    <w:p w14:paraId="675F536D" w14:textId="12FDAA93" w:rsidR="007371EA" w:rsidRPr="000465D2" w:rsidRDefault="00A00F12" w:rsidP="00935E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zaświadczenie</w:t>
      </w:r>
      <w:r w:rsidR="00814D4F" w:rsidRPr="000465D2">
        <w:rPr>
          <w:rFonts w:asciiTheme="minorHAnsi" w:hAnsiTheme="minorHAnsi" w:cstheme="minorHAnsi"/>
          <w:iCs/>
          <w:spacing w:val="5"/>
          <w:sz w:val="24"/>
        </w:rPr>
        <w:t xml:space="preserve"> o niezaleganiu w opłacaniu składek ZUS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>,</w:t>
      </w:r>
    </w:p>
    <w:p w14:paraId="27CC0A9B" w14:textId="77777777" w:rsidR="009C187F" w:rsidRPr="000465D2" w:rsidRDefault="009C187F" w:rsidP="009C187F">
      <w:pPr>
        <w:spacing w:line="276" w:lineRule="auto"/>
        <w:ind w:left="360"/>
        <w:rPr>
          <w:rFonts w:asciiTheme="minorHAnsi" w:hAnsiTheme="minorHAnsi" w:cstheme="minorHAnsi"/>
          <w:iCs/>
          <w:spacing w:val="5"/>
          <w:sz w:val="24"/>
        </w:rPr>
      </w:pPr>
    </w:p>
    <w:p w14:paraId="590D38C4" w14:textId="03B3A2C7" w:rsidR="00264011" w:rsidRPr="000465D2" w:rsidRDefault="00264011" w:rsidP="00935EA1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  <w:b/>
          <w:bCs/>
          <w:iCs/>
          <w:spacing w:val="5"/>
          <w:sz w:val="24"/>
        </w:rPr>
      </w:pPr>
      <w:r w:rsidRPr="000465D2">
        <w:rPr>
          <w:rFonts w:asciiTheme="minorHAnsi" w:hAnsiTheme="minorHAnsi" w:cstheme="minorHAnsi"/>
          <w:b/>
          <w:bCs/>
          <w:iCs/>
          <w:spacing w:val="5"/>
          <w:sz w:val="24"/>
        </w:rPr>
        <w:t>inne podmioty</w:t>
      </w:r>
      <w:r w:rsidR="00192D4E" w:rsidRPr="000465D2">
        <w:rPr>
          <w:rFonts w:asciiTheme="minorHAnsi" w:hAnsiTheme="minorHAnsi" w:cstheme="minorHAnsi"/>
          <w:b/>
          <w:bCs/>
          <w:iCs/>
          <w:spacing w:val="5"/>
          <w:sz w:val="24"/>
        </w:rPr>
        <w:t>:</w:t>
      </w:r>
    </w:p>
    <w:p w14:paraId="0F9F9D22" w14:textId="77777777" w:rsidR="00264011" w:rsidRPr="000465D2" w:rsidRDefault="00264011" w:rsidP="00935EA1">
      <w:pPr>
        <w:pStyle w:val="Akapitzlist"/>
        <w:spacing w:after="0" w:line="276" w:lineRule="auto"/>
        <w:ind w:left="0"/>
        <w:rPr>
          <w:rFonts w:asciiTheme="minorHAnsi" w:hAnsiTheme="minorHAnsi" w:cstheme="minorHAnsi"/>
          <w:b/>
          <w:bCs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- sprawozdanie finansowe zawierające co najmniej:</w:t>
      </w:r>
    </w:p>
    <w:p w14:paraId="5744A56C" w14:textId="776DE69B" w:rsidR="00264011" w:rsidRPr="000465D2" w:rsidRDefault="00005F72" w:rsidP="00935EA1">
      <w:pPr>
        <w:pStyle w:val="Akapitzlist"/>
        <w:numPr>
          <w:ilvl w:val="0"/>
          <w:numId w:val="35"/>
        </w:numPr>
        <w:spacing w:after="0" w:line="276" w:lineRule="auto"/>
        <w:ind w:left="714" w:hanging="357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b</w:t>
      </w:r>
      <w:r w:rsidR="00264011" w:rsidRPr="000465D2">
        <w:rPr>
          <w:rFonts w:asciiTheme="minorHAnsi" w:hAnsiTheme="minorHAnsi" w:cstheme="minorHAnsi"/>
          <w:iCs/>
          <w:spacing w:val="5"/>
          <w:sz w:val="24"/>
        </w:rPr>
        <w:t>ilans (prezentujący aktywa i pasywa jednostki)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>,</w:t>
      </w:r>
    </w:p>
    <w:p w14:paraId="7F8B0CBA" w14:textId="4E34B87A" w:rsidR="00264011" w:rsidRPr="000465D2" w:rsidRDefault="00005F72" w:rsidP="00935EA1">
      <w:pPr>
        <w:pStyle w:val="Akapitzlist"/>
        <w:numPr>
          <w:ilvl w:val="0"/>
          <w:numId w:val="35"/>
        </w:numPr>
        <w:spacing w:after="0" w:line="276" w:lineRule="auto"/>
        <w:ind w:left="714" w:hanging="357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r</w:t>
      </w:r>
      <w:r w:rsidR="00264011" w:rsidRPr="000465D2">
        <w:rPr>
          <w:rFonts w:asciiTheme="minorHAnsi" w:hAnsiTheme="minorHAnsi" w:cstheme="minorHAnsi"/>
          <w:iCs/>
          <w:spacing w:val="5"/>
          <w:sz w:val="24"/>
        </w:rPr>
        <w:t>achunek zysków i strat (wyniku finansowego)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>,</w:t>
      </w:r>
    </w:p>
    <w:p w14:paraId="14743C60" w14:textId="2F320E00" w:rsidR="00264011" w:rsidRPr="000465D2" w:rsidRDefault="00005F72" w:rsidP="00935EA1">
      <w:pPr>
        <w:pStyle w:val="Akapitzlist"/>
        <w:numPr>
          <w:ilvl w:val="0"/>
          <w:numId w:val="35"/>
        </w:numPr>
        <w:spacing w:after="0" w:line="276" w:lineRule="auto"/>
        <w:ind w:left="714" w:hanging="357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i</w:t>
      </w:r>
      <w:r w:rsidR="00264011" w:rsidRPr="000465D2">
        <w:rPr>
          <w:rFonts w:asciiTheme="minorHAnsi" w:hAnsiTheme="minorHAnsi" w:cstheme="minorHAnsi"/>
          <w:iCs/>
          <w:spacing w:val="5"/>
          <w:sz w:val="24"/>
        </w:rPr>
        <w:t>nformacj</w:t>
      </w:r>
      <w:r w:rsidR="00192D4E" w:rsidRPr="000465D2">
        <w:rPr>
          <w:rFonts w:asciiTheme="minorHAnsi" w:hAnsiTheme="minorHAnsi" w:cstheme="minorHAnsi"/>
          <w:iCs/>
          <w:spacing w:val="5"/>
          <w:sz w:val="24"/>
        </w:rPr>
        <w:t>e</w:t>
      </w:r>
      <w:r w:rsidR="00264011" w:rsidRPr="000465D2">
        <w:rPr>
          <w:rFonts w:asciiTheme="minorHAnsi" w:hAnsiTheme="minorHAnsi" w:cstheme="minorHAnsi"/>
          <w:iCs/>
          <w:spacing w:val="5"/>
          <w:sz w:val="24"/>
        </w:rPr>
        <w:t xml:space="preserve"> dodatkowe (obejmującej wprowadzenie oraz dodatkowe objaśnienia</w:t>
      </w:r>
      <w:r w:rsidRPr="000465D2">
        <w:rPr>
          <w:rFonts w:asciiTheme="minorHAnsi" w:hAnsiTheme="minorHAnsi" w:cstheme="minorHAnsi"/>
          <w:iCs/>
          <w:spacing w:val="5"/>
          <w:sz w:val="24"/>
        </w:rPr>
        <w:t>)</w:t>
      </w:r>
      <w:r w:rsidR="009C187F" w:rsidRPr="000465D2">
        <w:rPr>
          <w:rFonts w:asciiTheme="minorHAnsi" w:hAnsiTheme="minorHAnsi" w:cstheme="minorHAnsi"/>
          <w:iCs/>
          <w:spacing w:val="5"/>
          <w:sz w:val="24"/>
        </w:rPr>
        <w:t>,</w:t>
      </w:r>
    </w:p>
    <w:p w14:paraId="67C253B3" w14:textId="554E6483" w:rsidR="00192D4E" w:rsidRPr="000465D2" w:rsidRDefault="00192D4E" w:rsidP="00935EA1">
      <w:p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- zaświadczenie o niezaleganiu z podatkami i opłatami do Urzędu Skarbowego,</w:t>
      </w:r>
    </w:p>
    <w:p w14:paraId="25E4B831" w14:textId="743E9EF3" w:rsidR="007F22D2" w:rsidRPr="000465D2" w:rsidRDefault="00192D4E" w:rsidP="009C187F">
      <w:pPr>
        <w:spacing w:line="276" w:lineRule="auto"/>
        <w:rPr>
          <w:rFonts w:asciiTheme="minorHAnsi" w:hAnsiTheme="minorHAnsi" w:cstheme="minorHAnsi"/>
          <w:iCs/>
          <w:spacing w:val="5"/>
          <w:sz w:val="24"/>
        </w:rPr>
      </w:pPr>
      <w:r w:rsidRPr="000465D2">
        <w:rPr>
          <w:rFonts w:asciiTheme="minorHAnsi" w:hAnsiTheme="minorHAnsi" w:cstheme="minorHAnsi"/>
          <w:iCs/>
          <w:spacing w:val="5"/>
          <w:sz w:val="24"/>
        </w:rPr>
        <w:t>- zaświadczenie o niezaleganiu w opłacaniu składek ZUS.</w:t>
      </w:r>
    </w:p>
    <w:p w14:paraId="1C1C7390" w14:textId="283BE20A" w:rsidR="00681115" w:rsidRPr="000465D2" w:rsidRDefault="009C187F" w:rsidP="00742CB3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 xml:space="preserve">3.8. </w:t>
      </w:r>
      <w:r w:rsidR="00045F2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Decyzj</w:t>
      </w:r>
      <w:r w:rsidR="009706C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a</w:t>
      </w:r>
      <w:r w:rsidR="00045F2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o pozwoleniu na budowę</w:t>
      </w:r>
      <w:r w:rsidR="00DC2492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0822F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z klauzulą ostateczności</w:t>
      </w:r>
      <w:r w:rsidR="002362DD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</w:p>
    <w:p w14:paraId="50FC06F3" w14:textId="4F365C50" w:rsidR="00045F24" w:rsidRPr="000465D2" w:rsidRDefault="00681115" w:rsidP="00935EA1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Decyzja jest wymagana wyłącznie w przypadku, gdy na podstawie prawa budowlanego istnieje taki obowiązek.</w:t>
      </w:r>
    </w:p>
    <w:p w14:paraId="6EB95F69" w14:textId="65177026" w:rsidR="00045F24" w:rsidRPr="00742CB3" w:rsidRDefault="00045F24" w:rsidP="00935EA1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Jeżeli data wydania pozwolenia jest wcześniejsza niż 3 lata od daty złożenia wniosku, podmiot zostanie wezwany do poświadczenia aktualności pozwolenia, np. poprzez dostarczenie lub okazanie strony dziennika budowy.</w:t>
      </w:r>
    </w:p>
    <w:p w14:paraId="389026E4" w14:textId="03A1353D" w:rsidR="007702C6" w:rsidRPr="000465D2" w:rsidRDefault="009C187F" w:rsidP="00742CB3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3.9. </w:t>
      </w:r>
      <w:r w:rsidR="007702C6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Zgłoszenie zamiaru wykonania robót budowlanych właściwemu organowi potwierdzone przez ten organ </w:t>
      </w:r>
      <w:r w:rsidR="002F017E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wraz</w:t>
      </w:r>
      <w:r w:rsidR="007702C6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426D70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z dokumentem </w:t>
      </w:r>
      <w:r w:rsidR="007702C6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wydanym przez właściwy organ, że nie wniósł sprzeciwu wobec zgłoszonego zamiaru wykonania robót budowlanych </w:t>
      </w:r>
    </w:p>
    <w:p w14:paraId="21DFCC64" w14:textId="2C6A97F8" w:rsidR="004F6581" w:rsidRPr="000465D2" w:rsidRDefault="004F6581" w:rsidP="00EA13B5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Dokument ten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dotycz</w:t>
      </w:r>
      <w:r w:rsidRPr="000465D2">
        <w:rPr>
          <w:rFonts w:asciiTheme="minorHAnsi" w:hAnsiTheme="minorHAnsi" w:cstheme="minorHAnsi"/>
          <w:iCs/>
          <w:sz w:val="24"/>
          <w:szCs w:val="24"/>
        </w:rPr>
        <w:t>y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C187F" w:rsidRPr="000465D2">
        <w:rPr>
          <w:rFonts w:asciiTheme="minorHAnsi" w:hAnsiTheme="minorHAnsi" w:cstheme="minorHAnsi"/>
          <w:iCs/>
          <w:sz w:val="24"/>
          <w:szCs w:val="24"/>
        </w:rPr>
        <w:t>zadań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na realizację, których nie jest wymagane pozwolenie na </w:t>
      </w:r>
      <w:r w:rsidR="00742CB3" w:rsidRPr="000465D2">
        <w:rPr>
          <w:rFonts w:asciiTheme="minorHAnsi" w:hAnsiTheme="minorHAnsi" w:cstheme="minorHAnsi"/>
          <w:iCs/>
          <w:sz w:val="24"/>
          <w:szCs w:val="24"/>
        </w:rPr>
        <w:t>budowę,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lecz zgłoszeni</w:t>
      </w:r>
      <w:r w:rsidRPr="000465D2">
        <w:rPr>
          <w:rFonts w:asciiTheme="minorHAnsi" w:hAnsiTheme="minorHAnsi" w:cstheme="minorHAnsi"/>
          <w:iCs/>
          <w:sz w:val="24"/>
          <w:szCs w:val="24"/>
        </w:rPr>
        <w:t>e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zamiaru wykonania robót budowlanych do właściwego organu administracji budowlanej. </w:t>
      </w:r>
    </w:p>
    <w:p w14:paraId="17DAA040" w14:textId="7A2D3A68" w:rsidR="004F6581" w:rsidRPr="000465D2" w:rsidRDefault="007702C6" w:rsidP="00EA13B5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Sposób realizacji zgłoszenia zamiaru wykonania robót budowlanych oraz wykaz dokumentów załączanych wraz z tym zgłoszeniem określa ustawa Prawo budowlane. Załączniki składane wraz ze zgłoszeniem zamiaru wykonania robót budowlanych należy dołączyć do wniosku. Na podstawie tych załączników nastąpi </w:t>
      </w:r>
      <w:r w:rsidR="00A759C2" w:rsidRPr="000465D2">
        <w:rPr>
          <w:rFonts w:asciiTheme="minorHAnsi" w:hAnsiTheme="minorHAnsi" w:cstheme="minorHAnsi"/>
          <w:iCs/>
          <w:sz w:val="24"/>
          <w:szCs w:val="24"/>
        </w:rPr>
        <w:t>sprawdzenie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czy zakres zgłoszonych robót odpowiada zakresowi robót objętych wnioskiem. </w:t>
      </w:r>
    </w:p>
    <w:p w14:paraId="45D11E8D" w14:textId="1820460D" w:rsidR="004F6581" w:rsidRPr="000465D2" w:rsidRDefault="004F6581" w:rsidP="00EA13B5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Zgłoszenie zamiaru wykonania robót budowlanych powinno zawierać czytelne potwierdzenie jego złożenia we właściwym urzędzie</w:t>
      </w:r>
    </w:p>
    <w:p w14:paraId="750B9DD5" w14:textId="25710F37" w:rsidR="00242082" w:rsidRPr="000465D2" w:rsidRDefault="002F017E" w:rsidP="00EA13B5">
      <w:pPr>
        <w:spacing w:before="120"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D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>ołączyć</w:t>
      </w:r>
      <w:r w:rsidRPr="000465D2">
        <w:rPr>
          <w:rFonts w:asciiTheme="minorHAnsi" w:hAnsiTheme="minorHAnsi" w:cstheme="minorHAnsi"/>
          <w:iCs/>
          <w:sz w:val="24"/>
          <w:szCs w:val="24"/>
        </w:rPr>
        <w:t xml:space="preserve"> należy także kopię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26D70" w:rsidRPr="000465D2">
        <w:rPr>
          <w:rFonts w:asciiTheme="minorHAnsi" w:hAnsiTheme="minorHAnsi" w:cstheme="minorHAnsi"/>
          <w:iCs/>
          <w:sz w:val="24"/>
          <w:szCs w:val="24"/>
        </w:rPr>
        <w:t>dokumentu</w:t>
      </w:r>
      <w:r w:rsidR="007702C6" w:rsidRPr="000465D2">
        <w:rPr>
          <w:rFonts w:asciiTheme="minorHAnsi" w:hAnsiTheme="minorHAnsi" w:cstheme="minorHAnsi"/>
          <w:iCs/>
          <w:sz w:val="24"/>
          <w:szCs w:val="24"/>
        </w:rPr>
        <w:t xml:space="preserve"> wydanego przez właściwy organ, że nie wnosi sprzeciwu wobec zgłoszonego zamiaru wykonania robót budowlanych. </w:t>
      </w:r>
    </w:p>
    <w:p w14:paraId="4B9D89C1" w14:textId="4964F962" w:rsidR="00242082" w:rsidRPr="000465D2" w:rsidRDefault="004F6581" w:rsidP="00EA13B5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3.10. </w:t>
      </w:r>
      <w:r w:rsidR="00A759C2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Dokument wydany przez właściwy organ potwierdzający brak konieczności dokonania uzyskania pozwoleni</w:t>
      </w:r>
      <w:r w:rsidR="002F017E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a</w:t>
      </w:r>
      <w:r w:rsidR="00A759C2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na budowę lub zgłoszenia zamiaru wykonywania robót budowlanych</w:t>
      </w:r>
      <w:r w:rsidR="00747B75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</w:p>
    <w:p w14:paraId="6D1F62D6" w14:textId="7D617277" w:rsidR="00987589" w:rsidRPr="00EA13B5" w:rsidRDefault="00AB131D" w:rsidP="00EA13B5">
      <w:pPr>
        <w:spacing w:before="120"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Za taki dokument uznaje się w szczególności</w:t>
      </w:r>
      <w:r w:rsidR="004F6581" w:rsidRPr="000465D2">
        <w:rPr>
          <w:rFonts w:asciiTheme="minorHAnsi" w:hAnsiTheme="minorHAnsi" w:cstheme="minorHAnsi"/>
          <w:bCs/>
          <w:iCs/>
          <w:sz w:val="24"/>
          <w:szCs w:val="24"/>
        </w:rPr>
        <w:t>: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oficjalne zaświadczenie wydane przez właściwy organ administracji (np. starostwo powiatowe lub urząd miasta) albo kopię pisma/postanowienia tego organu</w:t>
      </w:r>
      <w:r w:rsidR="00987589" w:rsidRPr="000465D2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4DDB5950" w14:textId="6E8D9CB3" w:rsidR="00045F24" w:rsidRPr="000465D2" w:rsidRDefault="004F6581" w:rsidP="00EA13B5">
      <w:pPr>
        <w:spacing w:before="120"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3.11. </w:t>
      </w:r>
      <w:r w:rsidR="00045F2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Mapy lub szkice sytuacyjne oraz rysunki charakterystyczne dotyczące umiejscowienia </w:t>
      </w:r>
      <w:r w:rsidR="00BD087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inwestycji</w:t>
      </w:r>
      <w:r w:rsidR="00045F2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045F24"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– w przypadku, gdy projekt budowlany nie jest przedkładany </w:t>
      </w:r>
    </w:p>
    <w:p w14:paraId="72FE435A" w14:textId="2A7D907D" w:rsidR="00045F24" w:rsidRPr="000465D2" w:rsidRDefault="009F5A0D" w:rsidP="00935EA1">
      <w:pPr>
        <w:spacing w:after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Mapy lub s</w:t>
      </w:r>
      <w:r w:rsidR="00045F24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zkice powinny pozwolić na identyfikację miejsca realizacji </w:t>
      </w:r>
      <w:r w:rsidR="00B07CE3" w:rsidRPr="000465D2">
        <w:rPr>
          <w:rFonts w:asciiTheme="minorHAnsi" w:hAnsiTheme="minorHAnsi" w:cstheme="minorHAnsi"/>
          <w:bCs/>
          <w:iCs/>
          <w:sz w:val="24"/>
          <w:szCs w:val="24"/>
        </w:rPr>
        <w:t>zadania</w:t>
      </w:r>
      <w:r w:rsidR="005A4E51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. </w:t>
      </w:r>
      <w:r w:rsidR="00045F24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</w:p>
    <w:p w14:paraId="1F6AC61D" w14:textId="66E1F8C6" w:rsidR="00045F24" w:rsidRPr="000465D2" w:rsidRDefault="00045F24" w:rsidP="00935EA1">
      <w:pPr>
        <w:spacing w:after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przypadku, gdy do realizacji robót budowlanych nie jest wymagane opracowanie projektu budowlanego, podmiot powinien wraz z wnioskiem dostarczyć </w:t>
      </w:r>
      <w:r w:rsidR="005472FC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plany i 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rysunki zawierające charakterystyczne wymiary (długość, szerokość, wysokość)</w:t>
      </w:r>
      <w:r w:rsidR="006367FA" w:rsidRPr="000465D2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5E3F0819" w14:textId="71A62AC9" w:rsidR="00045F24" w:rsidRPr="000465D2" w:rsidRDefault="00045F24" w:rsidP="00935EA1">
      <w:p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Zaleca się, by wykonanie rysunków budowlanych zrealizowane było przez osobę posiadającą odpowiednią wiedzę w zakresie budownictwa.</w:t>
      </w:r>
      <w:r w:rsidR="005472FC"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</w:p>
    <w:p w14:paraId="2425A14E" w14:textId="77777777" w:rsidR="00B833A1" w:rsidRPr="000465D2" w:rsidRDefault="00B833A1" w:rsidP="00935EA1">
      <w:p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</w:p>
    <w:p w14:paraId="57A72154" w14:textId="6BEE5229" w:rsidR="00B833A1" w:rsidRPr="000465D2" w:rsidRDefault="00AC2473" w:rsidP="00AC2473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 xml:space="preserve">3.12. </w:t>
      </w:r>
      <w:r w:rsidR="00B833A1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Zezwolenie na prowadzenie Domu Pomocy Społecznej</w:t>
      </w:r>
    </w:p>
    <w:p w14:paraId="33267E73" w14:textId="4304773D" w:rsidR="00045F24" w:rsidRPr="00EA13B5" w:rsidRDefault="00B833A1" w:rsidP="00EA13B5">
      <w:pPr>
        <w:spacing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>Zezwolenie na prowadzenie domu pomocy społecznej wydaje wojewoda właściwy ze względu na położenie domu.</w:t>
      </w:r>
    </w:p>
    <w:p w14:paraId="013E5BC8" w14:textId="722491BD" w:rsidR="00045F24" w:rsidRPr="000465D2" w:rsidRDefault="00AC2473" w:rsidP="00EA13B5">
      <w:pPr>
        <w:spacing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3.13. </w:t>
      </w:r>
      <w:r w:rsidR="00045F24" w:rsidRPr="000465D2">
        <w:rPr>
          <w:rFonts w:asciiTheme="minorHAnsi" w:hAnsiTheme="minorHAnsi" w:cstheme="minorHAnsi"/>
          <w:b/>
          <w:iCs/>
          <w:sz w:val="24"/>
          <w:szCs w:val="24"/>
        </w:rPr>
        <w:t>Informacja o numerze rachunku bankowego Wnioskodawcy</w:t>
      </w:r>
    </w:p>
    <w:p w14:paraId="3966C032" w14:textId="1837F627" w:rsidR="00045F24" w:rsidRPr="000465D2" w:rsidRDefault="00045F24" w:rsidP="00EA13B5">
      <w:pPr>
        <w:spacing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Dokument potwierdzający numer rachunku bankowego Wnioskodawcy, na który mają być przekazane środki finansowe.</w:t>
      </w:r>
    </w:p>
    <w:p w14:paraId="21FC6669" w14:textId="2D0F575A" w:rsidR="00045F24" w:rsidRPr="000465D2" w:rsidRDefault="00045F24" w:rsidP="00935EA1">
      <w:p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Dokumentem może być: </w:t>
      </w:r>
    </w:p>
    <w:p w14:paraId="6AF19392" w14:textId="1E446CC4" w:rsidR="00045F24" w:rsidRPr="000465D2" w:rsidRDefault="00045F24" w:rsidP="00935EA1">
      <w:p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1) zaświadczenie z banku, wskazujące numer rachunku bankowego albo</w:t>
      </w:r>
      <w:r w:rsidR="00AC2473" w:rsidRPr="000465D2">
        <w:rPr>
          <w:rFonts w:asciiTheme="minorHAnsi" w:hAnsiTheme="minorHAnsi" w:cstheme="minorHAnsi"/>
          <w:bCs/>
          <w:iCs/>
          <w:sz w:val="24"/>
          <w:szCs w:val="24"/>
        </w:rPr>
        <w:t>,</w:t>
      </w:r>
    </w:p>
    <w:p w14:paraId="50B7488A" w14:textId="13B87913" w:rsidR="00045F24" w:rsidRPr="000465D2" w:rsidRDefault="00045F24" w:rsidP="00935EA1">
      <w:pPr>
        <w:spacing w:line="276" w:lineRule="auto"/>
        <w:ind w:left="284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2) kopia umowy z bankiem lub części tej umowy, pod warunkiem, że ta część będzie zawierać dane niezbędne do dokonania przelewu środków finansowych albo</w:t>
      </w:r>
      <w:r w:rsidR="00AC2473" w:rsidRPr="000465D2">
        <w:rPr>
          <w:rFonts w:asciiTheme="minorHAnsi" w:hAnsiTheme="minorHAnsi" w:cstheme="minorHAnsi"/>
          <w:bCs/>
          <w:iCs/>
          <w:sz w:val="24"/>
          <w:szCs w:val="24"/>
        </w:rPr>
        <w:t>,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</w:p>
    <w:p w14:paraId="08C3BF84" w14:textId="39C15948" w:rsidR="00045F24" w:rsidRPr="00EA13B5" w:rsidRDefault="00045F24" w:rsidP="00EA13B5">
      <w:pPr>
        <w:spacing w:line="276" w:lineRule="auto"/>
        <w:ind w:left="284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3) inny dokument z banku świadczącym o aktualnym numerze rachunku bankowego, pod warunkiem, że będzie on zawierał dane niezbędne do dokonania przelewu środków finansowych</w:t>
      </w:r>
      <w:r w:rsidR="00EA13B5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01A4E040" w14:textId="56438319" w:rsidR="00AC2473" w:rsidRPr="000465D2" w:rsidRDefault="00045F24" w:rsidP="00F036DF">
      <w:pPr>
        <w:spacing w:before="120"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W przypadku zmiany numeru rachunku bankowego w trakcie realizacji </w:t>
      </w:r>
      <w:r w:rsidR="006367FA" w:rsidRPr="000465D2">
        <w:rPr>
          <w:rFonts w:asciiTheme="minorHAnsi" w:hAnsiTheme="minorHAnsi" w:cstheme="minorHAnsi"/>
          <w:bCs/>
          <w:iCs/>
          <w:sz w:val="24"/>
          <w:szCs w:val="24"/>
        </w:rPr>
        <w:t>zadania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, obowiązkowo należy złożyć do UM aktualny dokument potwierdzający numer rachunku bankoweg</w:t>
      </w:r>
      <w:r w:rsidR="00AC2473" w:rsidRPr="000465D2">
        <w:rPr>
          <w:rFonts w:asciiTheme="minorHAnsi" w:hAnsiTheme="minorHAnsi" w:cstheme="minorHAnsi"/>
          <w:bCs/>
          <w:iCs/>
          <w:sz w:val="24"/>
          <w:szCs w:val="24"/>
        </w:rPr>
        <w:t>o</w:t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76440F21" w14:textId="148F2C28" w:rsidR="007F22D2" w:rsidRPr="000465D2" w:rsidRDefault="00AC2473" w:rsidP="00F036DF">
      <w:pPr>
        <w:spacing w:after="100" w:afterAutospacing="1" w:line="276" w:lineRule="auto"/>
        <w:rPr>
          <w:rFonts w:asciiTheme="minorHAnsi" w:hAnsiTheme="minorHAnsi" w:cstheme="minorHAnsi"/>
          <w:b/>
          <w:iCs/>
          <w:sz w:val="24"/>
          <w:szCs w:val="24"/>
          <w:shd w:val="clear" w:color="auto" w:fill="FFFFFF"/>
        </w:rPr>
      </w:pPr>
      <w:r w:rsidRPr="000465D2">
        <w:rPr>
          <w:rFonts w:asciiTheme="minorHAnsi" w:hAnsiTheme="minorHAnsi" w:cstheme="minorHAnsi"/>
          <w:b/>
          <w:iCs/>
          <w:snapToGrid w:val="0"/>
          <w:sz w:val="24"/>
          <w:szCs w:val="24"/>
        </w:rPr>
        <w:t xml:space="preserve">3.14. </w:t>
      </w:r>
      <w:r w:rsidR="007F22D2" w:rsidRPr="000465D2">
        <w:rPr>
          <w:rFonts w:asciiTheme="minorHAnsi" w:hAnsiTheme="minorHAnsi" w:cstheme="minorHAnsi"/>
          <w:b/>
          <w:iCs/>
          <w:snapToGrid w:val="0"/>
          <w:sz w:val="24"/>
          <w:szCs w:val="24"/>
        </w:rPr>
        <w:t xml:space="preserve">Kosztorys inwestorski </w:t>
      </w:r>
      <w:r w:rsidR="007F22D2" w:rsidRPr="000465D2">
        <w:rPr>
          <w:rFonts w:asciiTheme="minorHAnsi" w:hAnsiTheme="minorHAnsi" w:cstheme="minorHAnsi"/>
          <w:b/>
          <w:iCs/>
          <w:sz w:val="24"/>
          <w:szCs w:val="24"/>
        </w:rPr>
        <w:t>jednoznacznie określający zakres robót budowlanych będących przedmiotem wniosku, sporządzon</w:t>
      </w:r>
      <w:r w:rsidR="005D44C3" w:rsidRPr="000465D2">
        <w:rPr>
          <w:rFonts w:asciiTheme="minorHAnsi" w:hAnsiTheme="minorHAnsi" w:cstheme="minorHAnsi"/>
          <w:b/>
          <w:iCs/>
          <w:sz w:val="24"/>
          <w:szCs w:val="24"/>
        </w:rPr>
        <w:t>y</w:t>
      </w:r>
      <w:r w:rsidR="007F22D2"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 zgodnie z rozporządzeniem Ministra Rozwoju </w:t>
      </w:r>
      <w:r w:rsidRPr="000465D2">
        <w:rPr>
          <w:rFonts w:asciiTheme="minorHAnsi" w:hAnsiTheme="minorHAnsi" w:cstheme="minorHAnsi"/>
          <w:b/>
          <w:iCs/>
          <w:sz w:val="24"/>
          <w:szCs w:val="24"/>
        </w:rPr>
        <w:br/>
      </w:r>
      <w:r w:rsidR="007F22D2" w:rsidRPr="000465D2">
        <w:rPr>
          <w:rFonts w:asciiTheme="minorHAnsi" w:hAnsiTheme="minorHAnsi" w:cstheme="minorHAnsi"/>
          <w:b/>
          <w:iCs/>
          <w:sz w:val="24"/>
          <w:szCs w:val="24"/>
        </w:rPr>
        <w:t xml:space="preserve">i Technologii z dnia 20 grudnia 2021 r. </w:t>
      </w:r>
      <w:r w:rsidR="007F22D2" w:rsidRPr="000465D2">
        <w:rPr>
          <w:rFonts w:asciiTheme="minorHAnsi" w:hAnsiTheme="minorHAnsi" w:cstheme="minorHAnsi"/>
          <w:b/>
          <w:iCs/>
          <w:sz w:val="24"/>
          <w:szCs w:val="24"/>
          <w:shd w:val="clear" w:color="auto" w:fill="FFFFFF"/>
        </w:rPr>
        <w:t> w sprawie określenia metod i podstaw sporządzania kosztorysu inwestorskiego, obliczania planowanych kosztów prac projektowych oraz planowanych kosztów robót budowlanych określonych w programie funkcjonalno-użytkowym (Dz. U. poz. 2458)</w:t>
      </w:r>
    </w:p>
    <w:p w14:paraId="5D01AA43" w14:textId="26F1FEFE" w:rsidR="00C238D0" w:rsidRPr="000465D2" w:rsidRDefault="00C5677C" w:rsidP="00F036DF">
      <w:pPr>
        <w:spacing w:before="120"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 xml:space="preserve">Kosztorys inwestorski jest dokumentem sporządzonym przez inwestora (lub na jego zlecenie), określającym kalkulację ceny całej zamierzonej inwestycji, służący planowaniu przez inwestora finansowania tej inwestycji, sporządzony według ustalonych metod, </w:t>
      </w:r>
      <w:r w:rsidR="00AC2473" w:rsidRPr="000465D2"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bCs/>
          <w:iCs/>
          <w:sz w:val="24"/>
          <w:szCs w:val="24"/>
        </w:rPr>
        <w:t>w oparciu o przedmiar robót oraz ustalone średnie ceny materiałów budowlanych, wynagrodzenia za pracę sprzętu i ludzi.</w:t>
      </w:r>
    </w:p>
    <w:p w14:paraId="30515EA1" w14:textId="74F11098" w:rsidR="00C5677C" w:rsidRPr="00B25BDA" w:rsidRDefault="00C238D0" w:rsidP="00B25BDA">
      <w:pPr>
        <w:spacing w:before="120"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Cs/>
          <w:iCs/>
          <w:sz w:val="24"/>
          <w:szCs w:val="24"/>
        </w:rPr>
        <w:t>W przypadku wniosku o dofinansowanie, należy przedstawić dokument, który będzie wskazywał tylko i wyłącznie koszty związane z inwestycją przedstawioną do dofinansowania</w:t>
      </w:r>
      <w:r w:rsidR="00A93AEC" w:rsidRPr="000465D2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24EEA032" w14:textId="1EABFC54" w:rsidR="00253BBD" w:rsidRPr="009D6B15" w:rsidRDefault="00BD0873" w:rsidP="009D6B15">
      <w:pPr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3.1</w:t>
      </w:r>
      <w:r w:rsidR="00AC247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5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="00337C31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Harmonogram rzeczowo-finansowy zadania uwzględniający zakres, terminy oraz koszt robót budowlanych będących przedmiotem wniosku </w:t>
      </w:r>
      <w:r w:rsidR="00253BBD" w:rsidRPr="000465D2">
        <w:rPr>
          <w:rFonts w:asciiTheme="minorHAnsi" w:hAnsiTheme="minorHAnsi" w:cstheme="minorHAnsi"/>
          <w:iCs/>
          <w:sz w:val="24"/>
          <w:szCs w:val="24"/>
        </w:rPr>
        <w:t>–</w:t>
      </w:r>
      <w:r w:rsidR="00337C31" w:rsidRPr="000465D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0465D2">
        <w:rPr>
          <w:rFonts w:asciiTheme="minorHAnsi" w:hAnsiTheme="minorHAnsi" w:cstheme="minorHAnsi"/>
          <w:iCs/>
          <w:sz w:val="24"/>
          <w:szCs w:val="24"/>
        </w:rPr>
        <w:t>według wzoru</w:t>
      </w:r>
    </w:p>
    <w:p w14:paraId="386F48E6" w14:textId="068A9209" w:rsidR="00253BBD" w:rsidRPr="000465D2" w:rsidRDefault="00BD0873" w:rsidP="00B25BDA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3.1</w:t>
      </w:r>
      <w:r w:rsidR="00AC2473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6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="00253BBD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Dokumentacja projektowa umożliwiająca ocenę realizowanego zadania będącego przedmiotem wniosku, opracowan</w:t>
      </w:r>
      <w:r w:rsidR="00B67634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a</w:t>
      </w:r>
      <w:r w:rsidR="00253BBD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zgodnie z rozporządzeniem Ministra Rozwoju 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="00253BBD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i Technologii z dnia 20 grudnia 2021 r. </w:t>
      </w:r>
      <w:r w:rsidR="00253BBD" w:rsidRPr="000465D2">
        <w:rPr>
          <w:rFonts w:asciiTheme="minorHAnsi" w:hAnsiTheme="minorHAnsi" w:cstheme="minorHAnsi"/>
          <w:b/>
          <w:bCs/>
          <w:iCs/>
          <w:sz w:val="24"/>
          <w:szCs w:val="24"/>
          <w:shd w:val="clear" w:color="auto" w:fill="FFFFFF"/>
        </w:rPr>
        <w:t> w sprawie szczegółowego zakresu i formy dokumentacji projektowej, specyfikacji technicznych wykonania i odbioru robót budowlanych oraz programu funkcjonalno-użytkowego (Dz. U. poz. 2454)</w:t>
      </w:r>
    </w:p>
    <w:p w14:paraId="347EFAA6" w14:textId="07BA7599" w:rsidR="00087A21" w:rsidRPr="000465D2" w:rsidRDefault="00087A21" w:rsidP="00AC2473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Należy załączyć kompletną dokumentację projektową, która pozwoli na ocenę techniczną </w:t>
      </w:r>
      <w:r w:rsidR="00AC2473" w:rsidRPr="000465D2">
        <w:rPr>
          <w:rFonts w:asciiTheme="minorHAnsi" w:hAnsiTheme="minorHAnsi" w:cstheme="minorHAnsi"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iCs/>
          <w:sz w:val="24"/>
          <w:szCs w:val="24"/>
        </w:rPr>
        <w:t>i merytoryczną planowanego zadania.</w:t>
      </w:r>
    </w:p>
    <w:p w14:paraId="1AB38B01" w14:textId="2402AB63" w:rsidR="0042165B" w:rsidRPr="00AB781A" w:rsidRDefault="00CE6F89" w:rsidP="00AB781A">
      <w:pPr>
        <w:spacing w:before="120" w:after="100" w:afterAutospacing="1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465D2">
        <w:rPr>
          <w:rFonts w:asciiTheme="minorHAnsi" w:hAnsiTheme="minorHAnsi" w:cstheme="minorHAnsi"/>
          <w:iCs/>
          <w:sz w:val="24"/>
          <w:szCs w:val="24"/>
        </w:rPr>
        <w:t xml:space="preserve">Przedłożona dokumentacja musi jednoznacznie potwierdzać, że planowane roboty dotyczą obiektów służących rehabilitacji i są ściśle powiązane z potrzebami osób </w:t>
      </w:r>
      <w:r w:rsidR="00805A3C" w:rsidRPr="000465D2">
        <w:rPr>
          <w:rFonts w:asciiTheme="minorHAnsi" w:hAnsiTheme="minorHAnsi" w:cstheme="minorHAnsi"/>
          <w:iCs/>
          <w:sz w:val="24"/>
          <w:szCs w:val="24"/>
        </w:rPr>
        <w:br/>
      </w:r>
      <w:r w:rsidRPr="000465D2">
        <w:rPr>
          <w:rFonts w:asciiTheme="minorHAnsi" w:hAnsiTheme="minorHAnsi" w:cstheme="minorHAnsi"/>
          <w:iCs/>
          <w:sz w:val="24"/>
          <w:szCs w:val="24"/>
        </w:rPr>
        <w:t>z niepełnosprawnościami (np. dostosowanie pomieszczeń terapeutycznych, montaż wind/podjazdów</w:t>
      </w:r>
      <w:r w:rsidR="00AC2473" w:rsidRPr="000465D2">
        <w:rPr>
          <w:rFonts w:asciiTheme="minorHAnsi" w:hAnsiTheme="minorHAnsi" w:cstheme="minorHAnsi"/>
          <w:iCs/>
          <w:sz w:val="24"/>
          <w:szCs w:val="24"/>
        </w:rPr>
        <w:t xml:space="preserve"> itp.</w:t>
      </w:r>
      <w:r w:rsidRPr="000465D2">
        <w:rPr>
          <w:rFonts w:asciiTheme="minorHAnsi" w:hAnsiTheme="minorHAnsi" w:cstheme="minorHAnsi"/>
          <w:iCs/>
          <w:sz w:val="24"/>
          <w:szCs w:val="24"/>
        </w:rPr>
        <w:t>).</w:t>
      </w:r>
    </w:p>
    <w:p w14:paraId="37ADD285" w14:textId="173E1F37" w:rsidR="009C15FD" w:rsidRPr="00AB781A" w:rsidRDefault="00AC2473" w:rsidP="00935EA1">
      <w:pPr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3.17. </w:t>
      </w:r>
      <w:r w:rsidR="009C15FD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Opinia koordynatora do spraw dostępności wyznaczonego w jednostce, w której planowane są roboty budowlane, w zakresie zgodności zaproponowanych we wniosku rozwiązań z art. 6 ustawy </w:t>
      </w:r>
      <w:r w:rsidR="009C15FD" w:rsidRPr="000465D2">
        <w:rPr>
          <w:rFonts w:asciiTheme="minorHAnsi" w:hAnsiTheme="minorHAnsi" w:cstheme="minorHAnsi"/>
          <w:b/>
          <w:bCs/>
          <w:iCs/>
          <w:sz w:val="24"/>
          <w:szCs w:val="24"/>
          <w:shd w:val="clear" w:color="auto" w:fill="FFFFFF"/>
        </w:rPr>
        <w:t>z dnia 19 lipca 2019 r. o zapewnianiu dostępności osobom ze szczególnymi potrzebami (Dz. U. z 2024 r. poz. 1411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  <w:shd w:val="clear" w:color="auto" w:fill="FFFFFF"/>
        </w:rPr>
        <w:t>,</w:t>
      </w:r>
      <w:r w:rsidR="009C15FD" w:rsidRPr="000465D2">
        <w:rPr>
          <w:rFonts w:asciiTheme="minorHAnsi" w:hAnsiTheme="minorHAnsi" w:cstheme="minorHAnsi"/>
          <w:b/>
          <w:bCs/>
          <w:iCs/>
          <w:sz w:val="24"/>
          <w:szCs w:val="24"/>
          <w:shd w:val="clear" w:color="auto" w:fill="FFFFFF"/>
        </w:rPr>
        <w:t xml:space="preserve"> z </w:t>
      </w:r>
      <w:proofErr w:type="spellStart"/>
      <w:r w:rsidR="009C15FD" w:rsidRPr="000465D2">
        <w:rPr>
          <w:rFonts w:asciiTheme="minorHAnsi" w:hAnsiTheme="minorHAnsi" w:cstheme="minorHAnsi"/>
          <w:b/>
          <w:bCs/>
          <w:iCs/>
          <w:sz w:val="24"/>
          <w:szCs w:val="24"/>
          <w:shd w:val="clear" w:color="auto" w:fill="FFFFFF"/>
        </w:rPr>
        <w:t>późn</w:t>
      </w:r>
      <w:proofErr w:type="spellEnd"/>
      <w:r w:rsidR="009C15FD" w:rsidRPr="000465D2">
        <w:rPr>
          <w:rFonts w:asciiTheme="minorHAnsi" w:hAnsiTheme="minorHAnsi" w:cstheme="minorHAnsi"/>
          <w:b/>
          <w:bCs/>
          <w:iCs/>
          <w:sz w:val="24"/>
          <w:szCs w:val="24"/>
          <w:shd w:val="clear" w:color="auto" w:fill="FFFFFF"/>
        </w:rPr>
        <w:t xml:space="preserve">. zm.) - </w:t>
      </w:r>
      <w:r w:rsidR="009C15FD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jeżeli podmiot nie jest zobowiązany do wyznaczenia koordynatora do spraw dostępności należy złożyć stosowne oświadczenie</w:t>
      </w:r>
    </w:p>
    <w:p w14:paraId="15F264FA" w14:textId="23CCF218" w:rsidR="00956168" w:rsidRPr="00572BEE" w:rsidRDefault="0093357A" w:rsidP="00AB781A">
      <w:pPr>
        <w:spacing w:before="120" w:after="100" w:afterAutospacing="1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572BEE">
        <w:rPr>
          <w:rFonts w:asciiTheme="minorHAnsi" w:hAnsiTheme="minorHAnsi" w:cstheme="minorHAnsi"/>
          <w:bCs/>
          <w:iCs/>
          <w:sz w:val="24"/>
          <w:szCs w:val="24"/>
        </w:rPr>
        <w:t>W przypadku przedsiębiorcy:</w:t>
      </w:r>
    </w:p>
    <w:p w14:paraId="7C93E3F1" w14:textId="058B3755" w:rsidR="00814D4F" w:rsidRPr="000465D2" w:rsidRDefault="00AC2473" w:rsidP="00AB781A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3.1</w:t>
      </w:r>
      <w:r w:rsidR="00647B51">
        <w:rPr>
          <w:rFonts w:asciiTheme="minorHAnsi" w:hAnsiTheme="minorHAnsi" w:cstheme="minorHAnsi"/>
          <w:b/>
          <w:bCs/>
          <w:iCs/>
          <w:sz w:val="24"/>
          <w:szCs w:val="24"/>
        </w:rPr>
        <w:t>9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Zaświadczeń o pomocy de </w:t>
      </w:r>
      <w:proofErr w:type="spellStart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minimis</w:t>
      </w:r>
      <w:proofErr w:type="spellEnd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otrzymanej w okresie obejmującym bieżący rok podatkowy i poprzedzające go dwa lata podatkowe lub oświadczenie o wielkości pomocy de </w:t>
      </w:r>
      <w:proofErr w:type="spellStart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minimis</w:t>
      </w:r>
      <w:proofErr w:type="spellEnd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otrzymanej w tym okresie (w przypadku nieotrzymania pomocy</w:t>
      </w:r>
      <w:r w:rsidR="002E2C5C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Wnioskodawca składa stosowne oświadczenie) </w:t>
      </w:r>
    </w:p>
    <w:p w14:paraId="0C51010F" w14:textId="1B72F613" w:rsidR="00956168" w:rsidRPr="009D6B15" w:rsidRDefault="00AC2473" w:rsidP="00AB781A">
      <w:pPr>
        <w:spacing w:before="120" w:after="100" w:afterAutospacing="1"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3.</w:t>
      </w:r>
      <w:r w:rsidR="00647B51">
        <w:rPr>
          <w:rFonts w:asciiTheme="minorHAnsi" w:hAnsiTheme="minorHAnsi" w:cstheme="minorHAnsi"/>
          <w:b/>
          <w:bCs/>
          <w:iCs/>
          <w:sz w:val="24"/>
          <w:szCs w:val="24"/>
        </w:rPr>
        <w:t>20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Informację o każdej pomocy innej niż de </w:t>
      </w:r>
      <w:proofErr w:type="spellStart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minimis</w:t>
      </w:r>
      <w:proofErr w:type="spellEnd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, jaką Wnioskodawca otrzymał w odniesieniu do tych samych kosztów kwalifikujących się do objęcia pomocą oraz na dany projekt inwestycyjny, z którym związana jest pomoc de </w:t>
      </w:r>
      <w:proofErr w:type="spellStart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minimis</w:t>
      </w:r>
      <w:proofErr w:type="spellEnd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(w przypadku nieotrzymania pomocy Wnioskodawca składa stosowne oświadczenie)</w:t>
      </w:r>
    </w:p>
    <w:p w14:paraId="482710B1" w14:textId="399D6C8B" w:rsidR="00956168" w:rsidRPr="000465D2" w:rsidRDefault="00AC2473" w:rsidP="00AC2473">
      <w:pPr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3.2</w:t>
      </w:r>
      <w:r w:rsidR="00647B51">
        <w:rPr>
          <w:rFonts w:asciiTheme="minorHAnsi" w:hAnsiTheme="minorHAnsi" w:cstheme="minorHAnsi"/>
          <w:b/>
          <w:bCs/>
          <w:iCs/>
          <w:sz w:val="24"/>
          <w:szCs w:val="24"/>
        </w:rPr>
        <w:t>1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Informacje o Wnioskodawcy, sporządzone zgodnie ze wzorem stanowiącym załącznik do rozporządzenia Rady Ministrów z dnia 29 marca 2010 r. w sprawie zakresu informacji przedstawianych przez podmiot ubiegający się</w:t>
      </w:r>
      <w:r w:rsidR="00CE4E47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o pomoc de </w:t>
      </w:r>
      <w:proofErr w:type="spellStart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minimis</w:t>
      </w:r>
      <w:proofErr w:type="spellEnd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(Dz. U. z 2024 r. poz. 40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,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z </w:t>
      </w:r>
      <w:proofErr w:type="spellStart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późn</w:t>
      </w:r>
      <w:proofErr w:type="spellEnd"/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. zm.).</w:t>
      </w:r>
    </w:p>
    <w:p w14:paraId="1B0DD24A" w14:textId="77777777" w:rsidR="00814D4F" w:rsidRPr="009D6B15" w:rsidRDefault="00814D4F" w:rsidP="00FA06CB">
      <w:p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</w:p>
    <w:p w14:paraId="1DB828F3" w14:textId="1181BDC3" w:rsidR="00956168" w:rsidRPr="009D6B15" w:rsidRDefault="00623F63" w:rsidP="00FA06CB">
      <w:p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9D6B15">
        <w:rPr>
          <w:rFonts w:asciiTheme="minorHAnsi" w:hAnsiTheme="minorHAnsi" w:cstheme="minorHAnsi"/>
          <w:bCs/>
          <w:iCs/>
          <w:sz w:val="24"/>
          <w:szCs w:val="24"/>
        </w:rPr>
        <w:t>W przypadku zakładów pracy chronionej:</w:t>
      </w:r>
    </w:p>
    <w:p w14:paraId="7373BA77" w14:textId="7E6BC353" w:rsidR="00D750CB" w:rsidRPr="000465D2" w:rsidRDefault="00AC2473" w:rsidP="00AC2473">
      <w:pPr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3.2</w:t>
      </w:r>
      <w:r w:rsidR="00647B51">
        <w:rPr>
          <w:rFonts w:asciiTheme="minorHAnsi" w:hAnsiTheme="minorHAnsi" w:cstheme="minorHAnsi"/>
          <w:b/>
          <w:bCs/>
          <w:iCs/>
          <w:sz w:val="24"/>
          <w:szCs w:val="24"/>
        </w:rPr>
        <w:t>2</w:t>
      </w:r>
      <w:r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="00956168" w:rsidRPr="000465D2">
        <w:rPr>
          <w:rFonts w:asciiTheme="minorHAnsi" w:hAnsiTheme="minorHAnsi" w:cstheme="minorHAnsi"/>
          <w:b/>
          <w:bCs/>
          <w:iCs/>
          <w:sz w:val="24"/>
          <w:szCs w:val="24"/>
        </w:rPr>
        <w:t>Potwierdzoną kopię aktualnej decyzji o nadaniu statusu ZPCH (jeżeli przedsiębiorca nie prowadzi zakładu pracy chronionej należy złożyć stosowne oświadczenie)</w:t>
      </w:r>
    </w:p>
    <w:sectPr w:rsidR="00D750CB" w:rsidRPr="000465D2" w:rsidSect="000E3FAD">
      <w:footerReference w:type="default" r:id="rId11"/>
      <w:pgSz w:w="11906" w:h="16838"/>
      <w:pgMar w:top="1417" w:right="1417" w:bottom="1417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AB26B" w14:textId="77777777" w:rsidR="00BD4B89" w:rsidRDefault="00BD4B89" w:rsidP="00D46FC0">
      <w:r>
        <w:separator/>
      </w:r>
    </w:p>
  </w:endnote>
  <w:endnote w:type="continuationSeparator" w:id="0">
    <w:p w14:paraId="441AC950" w14:textId="77777777" w:rsidR="00BD4B89" w:rsidRDefault="00BD4B89" w:rsidP="00D46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atarine St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7B07" w14:textId="77777777" w:rsidR="00034A18" w:rsidRDefault="00034A18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5AF7">
      <w:rPr>
        <w:noProof/>
      </w:rPr>
      <w:t>8</w:t>
    </w:r>
    <w:r>
      <w:fldChar w:fldCharType="end"/>
    </w:r>
  </w:p>
  <w:p w14:paraId="60157AEE" w14:textId="77777777" w:rsidR="00034A18" w:rsidRDefault="00034A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B1676" w14:textId="77777777" w:rsidR="00BD4B89" w:rsidRDefault="00BD4B89" w:rsidP="00D46FC0">
      <w:r>
        <w:separator/>
      </w:r>
    </w:p>
  </w:footnote>
  <w:footnote w:type="continuationSeparator" w:id="0">
    <w:p w14:paraId="69484BB2" w14:textId="77777777" w:rsidR="00BD4B89" w:rsidRDefault="00BD4B89" w:rsidP="00D46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69755B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127BA"/>
    <w:multiLevelType w:val="multilevel"/>
    <w:tmpl w:val="78B0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86672"/>
    <w:multiLevelType w:val="hybridMultilevel"/>
    <w:tmpl w:val="55DC6ABA"/>
    <w:lvl w:ilvl="0" w:tplc="53CAC09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80324D"/>
    <w:multiLevelType w:val="hybridMultilevel"/>
    <w:tmpl w:val="B3EAA2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31D16E3"/>
    <w:multiLevelType w:val="hybridMultilevel"/>
    <w:tmpl w:val="0C6E4B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45C4E"/>
    <w:multiLevelType w:val="hybridMultilevel"/>
    <w:tmpl w:val="E932A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42BFA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4EE136E"/>
    <w:multiLevelType w:val="singleLevel"/>
    <w:tmpl w:val="3FF615B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172476F4"/>
    <w:multiLevelType w:val="hybridMultilevel"/>
    <w:tmpl w:val="4D368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75204"/>
    <w:multiLevelType w:val="multilevel"/>
    <w:tmpl w:val="7648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AF691C"/>
    <w:multiLevelType w:val="multilevel"/>
    <w:tmpl w:val="A7EA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D7596"/>
    <w:multiLevelType w:val="hybridMultilevel"/>
    <w:tmpl w:val="79F421D8"/>
    <w:lvl w:ilvl="0" w:tplc="6324C6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53CC6"/>
    <w:multiLevelType w:val="multilevel"/>
    <w:tmpl w:val="60AA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AE229D"/>
    <w:multiLevelType w:val="singleLevel"/>
    <w:tmpl w:val="453808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B632E22"/>
    <w:multiLevelType w:val="multilevel"/>
    <w:tmpl w:val="2AC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36070"/>
    <w:multiLevelType w:val="multilevel"/>
    <w:tmpl w:val="58BE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9D39E5"/>
    <w:multiLevelType w:val="hybridMultilevel"/>
    <w:tmpl w:val="A8C63B6A"/>
    <w:lvl w:ilvl="0" w:tplc="6324C6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82B84"/>
    <w:multiLevelType w:val="multilevel"/>
    <w:tmpl w:val="4D96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6F2FC6"/>
    <w:multiLevelType w:val="hybridMultilevel"/>
    <w:tmpl w:val="F468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E66CC"/>
    <w:multiLevelType w:val="multilevel"/>
    <w:tmpl w:val="FA2C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5474E1"/>
    <w:multiLevelType w:val="hybridMultilevel"/>
    <w:tmpl w:val="FB545A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50D6D"/>
    <w:multiLevelType w:val="multilevel"/>
    <w:tmpl w:val="74C05F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C43A0E"/>
    <w:multiLevelType w:val="multilevel"/>
    <w:tmpl w:val="BF06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7F72F5"/>
    <w:multiLevelType w:val="multilevel"/>
    <w:tmpl w:val="DB004C6A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DE15E9"/>
    <w:multiLevelType w:val="multilevel"/>
    <w:tmpl w:val="9F14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8D3FDF"/>
    <w:multiLevelType w:val="multilevel"/>
    <w:tmpl w:val="1B22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F43F51"/>
    <w:multiLevelType w:val="multilevel"/>
    <w:tmpl w:val="8FFE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7D3DC1"/>
    <w:multiLevelType w:val="multilevel"/>
    <w:tmpl w:val="C09E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0452A4"/>
    <w:multiLevelType w:val="hybridMultilevel"/>
    <w:tmpl w:val="40A45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13359"/>
    <w:multiLevelType w:val="hybridMultilevel"/>
    <w:tmpl w:val="300804C2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2181F"/>
    <w:multiLevelType w:val="hybridMultilevel"/>
    <w:tmpl w:val="13E81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B21E64"/>
    <w:multiLevelType w:val="hybridMultilevel"/>
    <w:tmpl w:val="2528B6CA"/>
    <w:lvl w:ilvl="0" w:tplc="DD14CF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893742"/>
    <w:multiLevelType w:val="hybridMultilevel"/>
    <w:tmpl w:val="5C848F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C7BFB"/>
    <w:multiLevelType w:val="multilevel"/>
    <w:tmpl w:val="580C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512C63"/>
    <w:multiLevelType w:val="singleLevel"/>
    <w:tmpl w:val="3B6E52F6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A184947"/>
    <w:multiLevelType w:val="hybridMultilevel"/>
    <w:tmpl w:val="EDEC0C20"/>
    <w:lvl w:ilvl="0" w:tplc="A64E8258">
      <w:start w:val="15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F1A9C"/>
    <w:multiLevelType w:val="multilevel"/>
    <w:tmpl w:val="E0D0063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5B5A8D"/>
    <w:multiLevelType w:val="multilevel"/>
    <w:tmpl w:val="52D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8BB"/>
    <w:multiLevelType w:val="hybridMultilevel"/>
    <w:tmpl w:val="5BE030F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D59DE"/>
    <w:multiLevelType w:val="multilevel"/>
    <w:tmpl w:val="377876B6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045182">
    <w:abstractNumId w:val="34"/>
  </w:num>
  <w:num w:numId="2" w16cid:durableId="1389694334">
    <w:abstractNumId w:val="6"/>
  </w:num>
  <w:num w:numId="3" w16cid:durableId="1431585937">
    <w:abstractNumId w:val="13"/>
  </w:num>
  <w:num w:numId="4" w16cid:durableId="844397465">
    <w:abstractNumId w:val="7"/>
  </w:num>
  <w:num w:numId="5" w16cid:durableId="1424688451">
    <w:abstractNumId w:val="21"/>
  </w:num>
  <w:num w:numId="6" w16cid:durableId="262421136">
    <w:abstractNumId w:val="8"/>
  </w:num>
  <w:num w:numId="7" w16cid:durableId="3814463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8237307">
    <w:abstractNumId w:val="0"/>
  </w:num>
  <w:num w:numId="9" w16cid:durableId="251938454">
    <w:abstractNumId w:val="2"/>
  </w:num>
  <w:num w:numId="10" w16cid:durableId="1427656568">
    <w:abstractNumId w:val="20"/>
  </w:num>
  <w:num w:numId="11" w16cid:durableId="1500464974">
    <w:abstractNumId w:val="38"/>
  </w:num>
  <w:num w:numId="12" w16cid:durableId="2019961466">
    <w:abstractNumId w:val="31"/>
  </w:num>
  <w:num w:numId="13" w16cid:durableId="1091320335">
    <w:abstractNumId w:val="3"/>
  </w:num>
  <w:num w:numId="14" w16cid:durableId="1049645418">
    <w:abstractNumId w:val="29"/>
  </w:num>
  <w:num w:numId="15" w16cid:durableId="761873839">
    <w:abstractNumId w:val="5"/>
  </w:num>
  <w:num w:numId="16" w16cid:durableId="496002420">
    <w:abstractNumId w:val="35"/>
  </w:num>
  <w:num w:numId="17" w16cid:durableId="320816170">
    <w:abstractNumId w:val="18"/>
  </w:num>
  <w:num w:numId="18" w16cid:durableId="122771409">
    <w:abstractNumId w:val="16"/>
  </w:num>
  <w:num w:numId="19" w16cid:durableId="110443594">
    <w:abstractNumId w:val="11"/>
  </w:num>
  <w:num w:numId="20" w16cid:durableId="592782626">
    <w:abstractNumId w:val="15"/>
  </w:num>
  <w:num w:numId="21" w16cid:durableId="1684240813">
    <w:abstractNumId w:val="27"/>
  </w:num>
  <w:num w:numId="22" w16cid:durableId="1318343350">
    <w:abstractNumId w:val="37"/>
  </w:num>
  <w:num w:numId="23" w16cid:durableId="1389260221">
    <w:abstractNumId w:val="25"/>
  </w:num>
  <w:num w:numId="24" w16cid:durableId="1048337165">
    <w:abstractNumId w:val="24"/>
  </w:num>
  <w:num w:numId="25" w16cid:durableId="1320960276">
    <w:abstractNumId w:val="19"/>
  </w:num>
  <w:num w:numId="26" w16cid:durableId="1158612408">
    <w:abstractNumId w:val="10"/>
  </w:num>
  <w:num w:numId="27" w16cid:durableId="1844080951">
    <w:abstractNumId w:val="1"/>
  </w:num>
  <w:num w:numId="28" w16cid:durableId="1343893172">
    <w:abstractNumId w:val="33"/>
  </w:num>
  <w:num w:numId="29" w16cid:durableId="818115047">
    <w:abstractNumId w:val="30"/>
  </w:num>
  <w:num w:numId="30" w16cid:durableId="1615014733">
    <w:abstractNumId w:val="14"/>
  </w:num>
  <w:num w:numId="31" w16cid:durableId="1538352987">
    <w:abstractNumId w:val="22"/>
  </w:num>
  <w:num w:numId="32" w16cid:durableId="2041588336">
    <w:abstractNumId w:val="26"/>
  </w:num>
  <w:num w:numId="33" w16cid:durableId="1430849144">
    <w:abstractNumId w:val="17"/>
  </w:num>
  <w:num w:numId="34" w16cid:durableId="925962659">
    <w:abstractNumId w:val="12"/>
  </w:num>
  <w:num w:numId="35" w16cid:durableId="1364987301">
    <w:abstractNumId w:val="9"/>
  </w:num>
  <w:num w:numId="36" w16cid:durableId="1897931797">
    <w:abstractNumId w:val="23"/>
  </w:num>
  <w:num w:numId="37" w16cid:durableId="1414084094">
    <w:abstractNumId w:val="39"/>
  </w:num>
  <w:num w:numId="38" w16cid:durableId="472989824">
    <w:abstractNumId w:val="32"/>
  </w:num>
  <w:num w:numId="39" w16cid:durableId="65156659">
    <w:abstractNumId w:val="36"/>
  </w:num>
  <w:num w:numId="40" w16cid:durableId="86312204">
    <w:abstractNumId w:val="28"/>
  </w:num>
  <w:num w:numId="41" w16cid:durableId="809715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D6"/>
    <w:rsid w:val="00003CFF"/>
    <w:rsid w:val="00003FFE"/>
    <w:rsid w:val="00005F72"/>
    <w:rsid w:val="00007804"/>
    <w:rsid w:val="0000786A"/>
    <w:rsid w:val="00007C2F"/>
    <w:rsid w:val="00012CEB"/>
    <w:rsid w:val="00017B0F"/>
    <w:rsid w:val="000217AC"/>
    <w:rsid w:val="00021A59"/>
    <w:rsid w:val="0003282A"/>
    <w:rsid w:val="00034A18"/>
    <w:rsid w:val="0003510A"/>
    <w:rsid w:val="000418FE"/>
    <w:rsid w:val="00043295"/>
    <w:rsid w:val="000452C5"/>
    <w:rsid w:val="00045F24"/>
    <w:rsid w:val="000465D2"/>
    <w:rsid w:val="000471D5"/>
    <w:rsid w:val="0004753C"/>
    <w:rsid w:val="00051145"/>
    <w:rsid w:val="00053A0E"/>
    <w:rsid w:val="00054057"/>
    <w:rsid w:val="00054CCE"/>
    <w:rsid w:val="00055663"/>
    <w:rsid w:val="00061A89"/>
    <w:rsid w:val="00064403"/>
    <w:rsid w:val="00070A5A"/>
    <w:rsid w:val="00070F6C"/>
    <w:rsid w:val="00071445"/>
    <w:rsid w:val="000727B1"/>
    <w:rsid w:val="000750FE"/>
    <w:rsid w:val="000822F4"/>
    <w:rsid w:val="00083886"/>
    <w:rsid w:val="00084BE7"/>
    <w:rsid w:val="00084C53"/>
    <w:rsid w:val="00087A21"/>
    <w:rsid w:val="00093137"/>
    <w:rsid w:val="000B0D01"/>
    <w:rsid w:val="000B3B92"/>
    <w:rsid w:val="000C46AB"/>
    <w:rsid w:val="000D0850"/>
    <w:rsid w:val="000D3B2A"/>
    <w:rsid w:val="000E1438"/>
    <w:rsid w:val="000E3FAD"/>
    <w:rsid w:val="000E6743"/>
    <w:rsid w:val="001028B2"/>
    <w:rsid w:val="00105993"/>
    <w:rsid w:val="00110DA6"/>
    <w:rsid w:val="00112E6B"/>
    <w:rsid w:val="00123C63"/>
    <w:rsid w:val="00124975"/>
    <w:rsid w:val="001251B0"/>
    <w:rsid w:val="00125609"/>
    <w:rsid w:val="00130CD4"/>
    <w:rsid w:val="0013149B"/>
    <w:rsid w:val="0013194F"/>
    <w:rsid w:val="00132238"/>
    <w:rsid w:val="00132D53"/>
    <w:rsid w:val="00137018"/>
    <w:rsid w:val="00140B8C"/>
    <w:rsid w:val="00141950"/>
    <w:rsid w:val="00142875"/>
    <w:rsid w:val="00142AFF"/>
    <w:rsid w:val="00150F84"/>
    <w:rsid w:val="001658FC"/>
    <w:rsid w:val="0017735C"/>
    <w:rsid w:val="00185002"/>
    <w:rsid w:val="00192175"/>
    <w:rsid w:val="00192D4E"/>
    <w:rsid w:val="001A1640"/>
    <w:rsid w:val="001A31D1"/>
    <w:rsid w:val="001A3D54"/>
    <w:rsid w:val="001A698B"/>
    <w:rsid w:val="001C48A6"/>
    <w:rsid w:val="001D1ECB"/>
    <w:rsid w:val="001D202A"/>
    <w:rsid w:val="001D2D31"/>
    <w:rsid w:val="001D3A0D"/>
    <w:rsid w:val="001E0488"/>
    <w:rsid w:val="001E555C"/>
    <w:rsid w:val="001E6153"/>
    <w:rsid w:val="001F019A"/>
    <w:rsid w:val="001F257D"/>
    <w:rsid w:val="002060B1"/>
    <w:rsid w:val="00212838"/>
    <w:rsid w:val="0021301A"/>
    <w:rsid w:val="00217DA0"/>
    <w:rsid w:val="00217F16"/>
    <w:rsid w:val="00220BE9"/>
    <w:rsid w:val="00223235"/>
    <w:rsid w:val="002362DD"/>
    <w:rsid w:val="00242082"/>
    <w:rsid w:val="002421E4"/>
    <w:rsid w:val="0024407E"/>
    <w:rsid w:val="00247D5E"/>
    <w:rsid w:val="00253376"/>
    <w:rsid w:val="00253BBD"/>
    <w:rsid w:val="0025746E"/>
    <w:rsid w:val="00264011"/>
    <w:rsid w:val="00264915"/>
    <w:rsid w:val="00270762"/>
    <w:rsid w:val="0027681E"/>
    <w:rsid w:val="00287E77"/>
    <w:rsid w:val="002901AB"/>
    <w:rsid w:val="0029718F"/>
    <w:rsid w:val="00297956"/>
    <w:rsid w:val="002A2C56"/>
    <w:rsid w:val="002A4E83"/>
    <w:rsid w:val="002B4CC6"/>
    <w:rsid w:val="002B6BEC"/>
    <w:rsid w:val="002C097E"/>
    <w:rsid w:val="002D4BA2"/>
    <w:rsid w:val="002E0ADB"/>
    <w:rsid w:val="002E1767"/>
    <w:rsid w:val="002E2C5C"/>
    <w:rsid w:val="002E5740"/>
    <w:rsid w:val="002F017E"/>
    <w:rsid w:val="002F091D"/>
    <w:rsid w:val="002F0CDF"/>
    <w:rsid w:val="002F527C"/>
    <w:rsid w:val="002F67D7"/>
    <w:rsid w:val="003014F1"/>
    <w:rsid w:val="0030166E"/>
    <w:rsid w:val="00306D97"/>
    <w:rsid w:val="0030791E"/>
    <w:rsid w:val="003152F1"/>
    <w:rsid w:val="00323DB5"/>
    <w:rsid w:val="00331EDA"/>
    <w:rsid w:val="0033752A"/>
    <w:rsid w:val="00337C31"/>
    <w:rsid w:val="0034339E"/>
    <w:rsid w:val="00344B4D"/>
    <w:rsid w:val="003540DE"/>
    <w:rsid w:val="00354995"/>
    <w:rsid w:val="00356FB9"/>
    <w:rsid w:val="00357053"/>
    <w:rsid w:val="00366151"/>
    <w:rsid w:val="003704E6"/>
    <w:rsid w:val="00373961"/>
    <w:rsid w:val="00374142"/>
    <w:rsid w:val="00386E4B"/>
    <w:rsid w:val="00386EF1"/>
    <w:rsid w:val="00393F6B"/>
    <w:rsid w:val="00397694"/>
    <w:rsid w:val="003A18A7"/>
    <w:rsid w:val="003A545D"/>
    <w:rsid w:val="003B3AD1"/>
    <w:rsid w:val="003C12DC"/>
    <w:rsid w:val="003C59AA"/>
    <w:rsid w:val="003C5E17"/>
    <w:rsid w:val="003C6279"/>
    <w:rsid w:val="003E0DF5"/>
    <w:rsid w:val="003E2468"/>
    <w:rsid w:val="003E3116"/>
    <w:rsid w:val="003E3372"/>
    <w:rsid w:val="003E4329"/>
    <w:rsid w:val="003E4F5B"/>
    <w:rsid w:val="003E6714"/>
    <w:rsid w:val="003F27DA"/>
    <w:rsid w:val="003F756D"/>
    <w:rsid w:val="0040109F"/>
    <w:rsid w:val="00410792"/>
    <w:rsid w:val="004112FF"/>
    <w:rsid w:val="00411702"/>
    <w:rsid w:val="0041271E"/>
    <w:rsid w:val="004165B6"/>
    <w:rsid w:val="00417421"/>
    <w:rsid w:val="00417C94"/>
    <w:rsid w:val="00417FF5"/>
    <w:rsid w:val="0042165B"/>
    <w:rsid w:val="0042222E"/>
    <w:rsid w:val="00426D70"/>
    <w:rsid w:val="0043272F"/>
    <w:rsid w:val="004348AE"/>
    <w:rsid w:val="0043623D"/>
    <w:rsid w:val="00437206"/>
    <w:rsid w:val="00440BC6"/>
    <w:rsid w:val="00442556"/>
    <w:rsid w:val="00442FD2"/>
    <w:rsid w:val="00447A9D"/>
    <w:rsid w:val="00451A37"/>
    <w:rsid w:val="00453F7D"/>
    <w:rsid w:val="00455E16"/>
    <w:rsid w:val="004560CB"/>
    <w:rsid w:val="004613CB"/>
    <w:rsid w:val="00462D82"/>
    <w:rsid w:val="00464D36"/>
    <w:rsid w:val="00465959"/>
    <w:rsid w:val="00467212"/>
    <w:rsid w:val="00475E3E"/>
    <w:rsid w:val="00476453"/>
    <w:rsid w:val="004810F3"/>
    <w:rsid w:val="00482445"/>
    <w:rsid w:val="00482A71"/>
    <w:rsid w:val="004961D6"/>
    <w:rsid w:val="00496BE5"/>
    <w:rsid w:val="004B1EFC"/>
    <w:rsid w:val="004D00AD"/>
    <w:rsid w:val="004D132A"/>
    <w:rsid w:val="004D1F66"/>
    <w:rsid w:val="004E12D4"/>
    <w:rsid w:val="004E3FB6"/>
    <w:rsid w:val="004E57F0"/>
    <w:rsid w:val="004F01B4"/>
    <w:rsid w:val="004F6581"/>
    <w:rsid w:val="004F6984"/>
    <w:rsid w:val="005017D3"/>
    <w:rsid w:val="00502B2E"/>
    <w:rsid w:val="005058EE"/>
    <w:rsid w:val="00520CF8"/>
    <w:rsid w:val="005215EC"/>
    <w:rsid w:val="005233D0"/>
    <w:rsid w:val="005244CD"/>
    <w:rsid w:val="005304BD"/>
    <w:rsid w:val="005326A2"/>
    <w:rsid w:val="0054009E"/>
    <w:rsid w:val="00541299"/>
    <w:rsid w:val="00545A7C"/>
    <w:rsid w:val="005472FC"/>
    <w:rsid w:val="005500AA"/>
    <w:rsid w:val="00553200"/>
    <w:rsid w:val="00556A96"/>
    <w:rsid w:val="00561EAA"/>
    <w:rsid w:val="00563BFF"/>
    <w:rsid w:val="005648D8"/>
    <w:rsid w:val="005728B4"/>
    <w:rsid w:val="00572BEE"/>
    <w:rsid w:val="0057725A"/>
    <w:rsid w:val="0058356B"/>
    <w:rsid w:val="005872F4"/>
    <w:rsid w:val="00587B32"/>
    <w:rsid w:val="005902BE"/>
    <w:rsid w:val="0059238F"/>
    <w:rsid w:val="005A07BA"/>
    <w:rsid w:val="005A26F3"/>
    <w:rsid w:val="005A2DC7"/>
    <w:rsid w:val="005A3FB1"/>
    <w:rsid w:val="005A4E51"/>
    <w:rsid w:val="005B53FD"/>
    <w:rsid w:val="005C2BC6"/>
    <w:rsid w:val="005C5100"/>
    <w:rsid w:val="005C6094"/>
    <w:rsid w:val="005D0BC5"/>
    <w:rsid w:val="005D44C3"/>
    <w:rsid w:val="005D4589"/>
    <w:rsid w:val="005D492D"/>
    <w:rsid w:val="005F1D06"/>
    <w:rsid w:val="005F47E3"/>
    <w:rsid w:val="005F6497"/>
    <w:rsid w:val="006027D5"/>
    <w:rsid w:val="00611753"/>
    <w:rsid w:val="006121AA"/>
    <w:rsid w:val="006144B0"/>
    <w:rsid w:val="006154F0"/>
    <w:rsid w:val="006208D8"/>
    <w:rsid w:val="00623F63"/>
    <w:rsid w:val="00631553"/>
    <w:rsid w:val="00634887"/>
    <w:rsid w:val="006367FA"/>
    <w:rsid w:val="00641C93"/>
    <w:rsid w:val="006443E1"/>
    <w:rsid w:val="00644B8F"/>
    <w:rsid w:val="00644D49"/>
    <w:rsid w:val="00646035"/>
    <w:rsid w:val="006462E4"/>
    <w:rsid w:val="00647B51"/>
    <w:rsid w:val="00650B69"/>
    <w:rsid w:val="00654377"/>
    <w:rsid w:val="00657A0A"/>
    <w:rsid w:val="00664058"/>
    <w:rsid w:val="00665746"/>
    <w:rsid w:val="00667904"/>
    <w:rsid w:val="0067438A"/>
    <w:rsid w:val="00680DB7"/>
    <w:rsid w:val="00681115"/>
    <w:rsid w:val="006911FA"/>
    <w:rsid w:val="006927E6"/>
    <w:rsid w:val="00692BEA"/>
    <w:rsid w:val="00693828"/>
    <w:rsid w:val="00694DAF"/>
    <w:rsid w:val="00695CDE"/>
    <w:rsid w:val="006963BA"/>
    <w:rsid w:val="006A1290"/>
    <w:rsid w:val="006A169E"/>
    <w:rsid w:val="006A4293"/>
    <w:rsid w:val="006B01E0"/>
    <w:rsid w:val="006B08FD"/>
    <w:rsid w:val="006B1479"/>
    <w:rsid w:val="006B3779"/>
    <w:rsid w:val="006B5D6D"/>
    <w:rsid w:val="006D2885"/>
    <w:rsid w:val="006D5A66"/>
    <w:rsid w:val="006E2E0E"/>
    <w:rsid w:val="006E30E2"/>
    <w:rsid w:val="006E48B4"/>
    <w:rsid w:val="006E50A6"/>
    <w:rsid w:val="006E5BF8"/>
    <w:rsid w:val="006F2EEC"/>
    <w:rsid w:val="006F4D98"/>
    <w:rsid w:val="006F63F9"/>
    <w:rsid w:val="007210C8"/>
    <w:rsid w:val="00722C93"/>
    <w:rsid w:val="0072334E"/>
    <w:rsid w:val="00725D77"/>
    <w:rsid w:val="007310FA"/>
    <w:rsid w:val="00733036"/>
    <w:rsid w:val="0073337B"/>
    <w:rsid w:val="00735FB2"/>
    <w:rsid w:val="007371EA"/>
    <w:rsid w:val="0074026D"/>
    <w:rsid w:val="00742CB3"/>
    <w:rsid w:val="00743FC4"/>
    <w:rsid w:val="00747B75"/>
    <w:rsid w:val="00747C2C"/>
    <w:rsid w:val="00752F7E"/>
    <w:rsid w:val="007605B4"/>
    <w:rsid w:val="007702C6"/>
    <w:rsid w:val="007807BC"/>
    <w:rsid w:val="00793AD0"/>
    <w:rsid w:val="00796704"/>
    <w:rsid w:val="007A07AD"/>
    <w:rsid w:val="007A4738"/>
    <w:rsid w:val="007C6CC1"/>
    <w:rsid w:val="007D254A"/>
    <w:rsid w:val="007D2D0E"/>
    <w:rsid w:val="007D6F21"/>
    <w:rsid w:val="007D6F8E"/>
    <w:rsid w:val="007D7146"/>
    <w:rsid w:val="007D7693"/>
    <w:rsid w:val="007E0C52"/>
    <w:rsid w:val="007E37C3"/>
    <w:rsid w:val="007E5C20"/>
    <w:rsid w:val="007F124E"/>
    <w:rsid w:val="007F22D2"/>
    <w:rsid w:val="007F2914"/>
    <w:rsid w:val="007F759A"/>
    <w:rsid w:val="00800444"/>
    <w:rsid w:val="00805A3C"/>
    <w:rsid w:val="00805F29"/>
    <w:rsid w:val="00807611"/>
    <w:rsid w:val="00812D8E"/>
    <w:rsid w:val="00814D4F"/>
    <w:rsid w:val="0081730E"/>
    <w:rsid w:val="00830EF5"/>
    <w:rsid w:val="00831B45"/>
    <w:rsid w:val="00832E66"/>
    <w:rsid w:val="00833F23"/>
    <w:rsid w:val="008359F5"/>
    <w:rsid w:val="00842F35"/>
    <w:rsid w:val="00844A8B"/>
    <w:rsid w:val="008571ED"/>
    <w:rsid w:val="00862CDA"/>
    <w:rsid w:val="00863542"/>
    <w:rsid w:val="0086628F"/>
    <w:rsid w:val="00873C80"/>
    <w:rsid w:val="00887716"/>
    <w:rsid w:val="008A3113"/>
    <w:rsid w:val="008A5886"/>
    <w:rsid w:val="008B1228"/>
    <w:rsid w:val="008B2542"/>
    <w:rsid w:val="008B4CC8"/>
    <w:rsid w:val="008C33AF"/>
    <w:rsid w:val="008C7B7D"/>
    <w:rsid w:val="008D078B"/>
    <w:rsid w:val="008D4F4C"/>
    <w:rsid w:val="008D56B7"/>
    <w:rsid w:val="008E3C1B"/>
    <w:rsid w:val="008E5AF7"/>
    <w:rsid w:val="008E65EF"/>
    <w:rsid w:val="008F0839"/>
    <w:rsid w:val="009006C6"/>
    <w:rsid w:val="00900AC1"/>
    <w:rsid w:val="009044D3"/>
    <w:rsid w:val="0092169F"/>
    <w:rsid w:val="00922D5C"/>
    <w:rsid w:val="00922E95"/>
    <w:rsid w:val="00924FC4"/>
    <w:rsid w:val="0093357A"/>
    <w:rsid w:val="00934D99"/>
    <w:rsid w:val="00935EA1"/>
    <w:rsid w:val="009465FA"/>
    <w:rsid w:val="00946AE3"/>
    <w:rsid w:val="0095466C"/>
    <w:rsid w:val="0095598D"/>
    <w:rsid w:val="00956168"/>
    <w:rsid w:val="00960A4D"/>
    <w:rsid w:val="00964CCD"/>
    <w:rsid w:val="00970692"/>
    <w:rsid w:val="009706C8"/>
    <w:rsid w:val="00974C73"/>
    <w:rsid w:val="00981B0E"/>
    <w:rsid w:val="00986D63"/>
    <w:rsid w:val="00987589"/>
    <w:rsid w:val="009914BD"/>
    <w:rsid w:val="00995D28"/>
    <w:rsid w:val="009B105A"/>
    <w:rsid w:val="009B2B7C"/>
    <w:rsid w:val="009B4D12"/>
    <w:rsid w:val="009B66A3"/>
    <w:rsid w:val="009B766B"/>
    <w:rsid w:val="009C091D"/>
    <w:rsid w:val="009C15FD"/>
    <w:rsid w:val="009C176B"/>
    <w:rsid w:val="009C187F"/>
    <w:rsid w:val="009C39B2"/>
    <w:rsid w:val="009C6C6F"/>
    <w:rsid w:val="009D04A6"/>
    <w:rsid w:val="009D6B15"/>
    <w:rsid w:val="009E288E"/>
    <w:rsid w:val="009E2E44"/>
    <w:rsid w:val="009E52DF"/>
    <w:rsid w:val="009F13F1"/>
    <w:rsid w:val="009F1BFB"/>
    <w:rsid w:val="009F1C53"/>
    <w:rsid w:val="009F5A0D"/>
    <w:rsid w:val="00A00F12"/>
    <w:rsid w:val="00A012A8"/>
    <w:rsid w:val="00A03BB0"/>
    <w:rsid w:val="00A051D8"/>
    <w:rsid w:val="00A10E83"/>
    <w:rsid w:val="00A12A62"/>
    <w:rsid w:val="00A1454F"/>
    <w:rsid w:val="00A15B87"/>
    <w:rsid w:val="00A2247C"/>
    <w:rsid w:val="00A24D09"/>
    <w:rsid w:val="00A27807"/>
    <w:rsid w:val="00A34921"/>
    <w:rsid w:val="00A548C6"/>
    <w:rsid w:val="00A56735"/>
    <w:rsid w:val="00A61395"/>
    <w:rsid w:val="00A61B3D"/>
    <w:rsid w:val="00A627BC"/>
    <w:rsid w:val="00A64BAB"/>
    <w:rsid w:val="00A759C2"/>
    <w:rsid w:val="00A8018B"/>
    <w:rsid w:val="00A808F0"/>
    <w:rsid w:val="00A80C52"/>
    <w:rsid w:val="00A816FA"/>
    <w:rsid w:val="00A844F5"/>
    <w:rsid w:val="00A849AF"/>
    <w:rsid w:val="00A8576B"/>
    <w:rsid w:val="00A93AEC"/>
    <w:rsid w:val="00AA1744"/>
    <w:rsid w:val="00AA7536"/>
    <w:rsid w:val="00AB131D"/>
    <w:rsid w:val="00AB6978"/>
    <w:rsid w:val="00AB781A"/>
    <w:rsid w:val="00AC2473"/>
    <w:rsid w:val="00AC72CD"/>
    <w:rsid w:val="00AD524B"/>
    <w:rsid w:val="00AD6386"/>
    <w:rsid w:val="00AD73CC"/>
    <w:rsid w:val="00AE3EFF"/>
    <w:rsid w:val="00AE6EF7"/>
    <w:rsid w:val="00AE7925"/>
    <w:rsid w:val="00AF27F5"/>
    <w:rsid w:val="00AF2B11"/>
    <w:rsid w:val="00B001A7"/>
    <w:rsid w:val="00B00971"/>
    <w:rsid w:val="00B03214"/>
    <w:rsid w:val="00B04633"/>
    <w:rsid w:val="00B070CF"/>
    <w:rsid w:val="00B07593"/>
    <w:rsid w:val="00B075D9"/>
    <w:rsid w:val="00B07CE3"/>
    <w:rsid w:val="00B104FE"/>
    <w:rsid w:val="00B11973"/>
    <w:rsid w:val="00B1343D"/>
    <w:rsid w:val="00B220CF"/>
    <w:rsid w:val="00B25BDA"/>
    <w:rsid w:val="00B40B2F"/>
    <w:rsid w:val="00B43F64"/>
    <w:rsid w:val="00B50DA6"/>
    <w:rsid w:val="00B52CAC"/>
    <w:rsid w:val="00B53CA9"/>
    <w:rsid w:val="00B54992"/>
    <w:rsid w:val="00B56804"/>
    <w:rsid w:val="00B61016"/>
    <w:rsid w:val="00B619C9"/>
    <w:rsid w:val="00B6224F"/>
    <w:rsid w:val="00B63C02"/>
    <w:rsid w:val="00B65286"/>
    <w:rsid w:val="00B67272"/>
    <w:rsid w:val="00B67634"/>
    <w:rsid w:val="00B7277C"/>
    <w:rsid w:val="00B74229"/>
    <w:rsid w:val="00B745B3"/>
    <w:rsid w:val="00B8097B"/>
    <w:rsid w:val="00B82CFC"/>
    <w:rsid w:val="00B833A1"/>
    <w:rsid w:val="00B927FC"/>
    <w:rsid w:val="00B92B5A"/>
    <w:rsid w:val="00B93336"/>
    <w:rsid w:val="00B93791"/>
    <w:rsid w:val="00B94099"/>
    <w:rsid w:val="00B94F6F"/>
    <w:rsid w:val="00BA4561"/>
    <w:rsid w:val="00BA4A83"/>
    <w:rsid w:val="00BB1FCC"/>
    <w:rsid w:val="00BB2500"/>
    <w:rsid w:val="00BB44AA"/>
    <w:rsid w:val="00BB7E27"/>
    <w:rsid w:val="00BC1B66"/>
    <w:rsid w:val="00BC3AB3"/>
    <w:rsid w:val="00BC4B1B"/>
    <w:rsid w:val="00BD0873"/>
    <w:rsid w:val="00BD1BE0"/>
    <w:rsid w:val="00BD4B89"/>
    <w:rsid w:val="00BD5E87"/>
    <w:rsid w:val="00BE14FC"/>
    <w:rsid w:val="00BE1B8A"/>
    <w:rsid w:val="00BE411D"/>
    <w:rsid w:val="00BE5BC9"/>
    <w:rsid w:val="00BF0366"/>
    <w:rsid w:val="00BF1160"/>
    <w:rsid w:val="00BF3ABB"/>
    <w:rsid w:val="00C04AEA"/>
    <w:rsid w:val="00C078D6"/>
    <w:rsid w:val="00C1157B"/>
    <w:rsid w:val="00C12D84"/>
    <w:rsid w:val="00C14510"/>
    <w:rsid w:val="00C15981"/>
    <w:rsid w:val="00C1730E"/>
    <w:rsid w:val="00C17A64"/>
    <w:rsid w:val="00C17CD3"/>
    <w:rsid w:val="00C20409"/>
    <w:rsid w:val="00C22D1B"/>
    <w:rsid w:val="00C238D0"/>
    <w:rsid w:val="00C23961"/>
    <w:rsid w:val="00C251BD"/>
    <w:rsid w:val="00C256BC"/>
    <w:rsid w:val="00C25C1E"/>
    <w:rsid w:val="00C3122B"/>
    <w:rsid w:val="00C34A47"/>
    <w:rsid w:val="00C42FF2"/>
    <w:rsid w:val="00C44D4C"/>
    <w:rsid w:val="00C54314"/>
    <w:rsid w:val="00C5677C"/>
    <w:rsid w:val="00C706A0"/>
    <w:rsid w:val="00C72572"/>
    <w:rsid w:val="00C73835"/>
    <w:rsid w:val="00C754A5"/>
    <w:rsid w:val="00C86F87"/>
    <w:rsid w:val="00C91084"/>
    <w:rsid w:val="00C9262C"/>
    <w:rsid w:val="00C92CD5"/>
    <w:rsid w:val="00C93839"/>
    <w:rsid w:val="00C9672B"/>
    <w:rsid w:val="00C97B1B"/>
    <w:rsid w:val="00CA7383"/>
    <w:rsid w:val="00CB0951"/>
    <w:rsid w:val="00CB0D2E"/>
    <w:rsid w:val="00CB3FCE"/>
    <w:rsid w:val="00CB45B3"/>
    <w:rsid w:val="00CC2C7C"/>
    <w:rsid w:val="00CC57FF"/>
    <w:rsid w:val="00CC740F"/>
    <w:rsid w:val="00CD320B"/>
    <w:rsid w:val="00CD56FE"/>
    <w:rsid w:val="00CE0486"/>
    <w:rsid w:val="00CE4E47"/>
    <w:rsid w:val="00CE6F89"/>
    <w:rsid w:val="00CF0323"/>
    <w:rsid w:val="00CF31D7"/>
    <w:rsid w:val="00CF7E35"/>
    <w:rsid w:val="00D01395"/>
    <w:rsid w:val="00D040AD"/>
    <w:rsid w:val="00D17C5B"/>
    <w:rsid w:val="00D202E5"/>
    <w:rsid w:val="00D254EF"/>
    <w:rsid w:val="00D30870"/>
    <w:rsid w:val="00D319B3"/>
    <w:rsid w:val="00D43C6A"/>
    <w:rsid w:val="00D44CFB"/>
    <w:rsid w:val="00D46FC0"/>
    <w:rsid w:val="00D507C4"/>
    <w:rsid w:val="00D61CFC"/>
    <w:rsid w:val="00D663BB"/>
    <w:rsid w:val="00D67776"/>
    <w:rsid w:val="00D7479B"/>
    <w:rsid w:val="00D750CB"/>
    <w:rsid w:val="00D83BB6"/>
    <w:rsid w:val="00D84C1E"/>
    <w:rsid w:val="00D85EF4"/>
    <w:rsid w:val="00D91F35"/>
    <w:rsid w:val="00D9358D"/>
    <w:rsid w:val="00D93B07"/>
    <w:rsid w:val="00D96741"/>
    <w:rsid w:val="00D975EE"/>
    <w:rsid w:val="00D97EFA"/>
    <w:rsid w:val="00DB3CC3"/>
    <w:rsid w:val="00DC2296"/>
    <w:rsid w:val="00DC2492"/>
    <w:rsid w:val="00DC7723"/>
    <w:rsid w:val="00DC7BC8"/>
    <w:rsid w:val="00DC7BF6"/>
    <w:rsid w:val="00DD73CE"/>
    <w:rsid w:val="00DE2728"/>
    <w:rsid w:val="00DE7AAA"/>
    <w:rsid w:val="00DF007F"/>
    <w:rsid w:val="00DF0A65"/>
    <w:rsid w:val="00E135D8"/>
    <w:rsid w:val="00E13731"/>
    <w:rsid w:val="00E21BD2"/>
    <w:rsid w:val="00E222C3"/>
    <w:rsid w:val="00E223E3"/>
    <w:rsid w:val="00E2376E"/>
    <w:rsid w:val="00E262E8"/>
    <w:rsid w:val="00E30887"/>
    <w:rsid w:val="00E33D14"/>
    <w:rsid w:val="00E34CF5"/>
    <w:rsid w:val="00E35E65"/>
    <w:rsid w:val="00E36C3B"/>
    <w:rsid w:val="00E37FD1"/>
    <w:rsid w:val="00E45F21"/>
    <w:rsid w:val="00E52545"/>
    <w:rsid w:val="00E61588"/>
    <w:rsid w:val="00E618F4"/>
    <w:rsid w:val="00E62DE8"/>
    <w:rsid w:val="00E66CE9"/>
    <w:rsid w:val="00E70487"/>
    <w:rsid w:val="00E740E5"/>
    <w:rsid w:val="00E76B4F"/>
    <w:rsid w:val="00E80C4C"/>
    <w:rsid w:val="00E85F84"/>
    <w:rsid w:val="00E8614E"/>
    <w:rsid w:val="00E868EA"/>
    <w:rsid w:val="00E879EE"/>
    <w:rsid w:val="00E93E7A"/>
    <w:rsid w:val="00E970AE"/>
    <w:rsid w:val="00EA13B5"/>
    <w:rsid w:val="00EA1E0A"/>
    <w:rsid w:val="00EB1110"/>
    <w:rsid w:val="00EB280B"/>
    <w:rsid w:val="00EC58CA"/>
    <w:rsid w:val="00EC61BC"/>
    <w:rsid w:val="00ED0C10"/>
    <w:rsid w:val="00ED227E"/>
    <w:rsid w:val="00ED3290"/>
    <w:rsid w:val="00ED6AE1"/>
    <w:rsid w:val="00ED75E3"/>
    <w:rsid w:val="00EE1DF1"/>
    <w:rsid w:val="00EE69F3"/>
    <w:rsid w:val="00EF02B9"/>
    <w:rsid w:val="00EF0498"/>
    <w:rsid w:val="00EF07D3"/>
    <w:rsid w:val="00EF5175"/>
    <w:rsid w:val="00EF6310"/>
    <w:rsid w:val="00EF7B75"/>
    <w:rsid w:val="00F01752"/>
    <w:rsid w:val="00F03401"/>
    <w:rsid w:val="00F036DF"/>
    <w:rsid w:val="00F038B6"/>
    <w:rsid w:val="00F046EE"/>
    <w:rsid w:val="00F0780B"/>
    <w:rsid w:val="00F14D68"/>
    <w:rsid w:val="00F15B18"/>
    <w:rsid w:val="00F239D5"/>
    <w:rsid w:val="00F25A46"/>
    <w:rsid w:val="00F53916"/>
    <w:rsid w:val="00F640B3"/>
    <w:rsid w:val="00F65DA0"/>
    <w:rsid w:val="00F6728C"/>
    <w:rsid w:val="00F70406"/>
    <w:rsid w:val="00F70B64"/>
    <w:rsid w:val="00F71C56"/>
    <w:rsid w:val="00F8085D"/>
    <w:rsid w:val="00F811D7"/>
    <w:rsid w:val="00F83F1E"/>
    <w:rsid w:val="00F87955"/>
    <w:rsid w:val="00F87A14"/>
    <w:rsid w:val="00F94938"/>
    <w:rsid w:val="00FA06CB"/>
    <w:rsid w:val="00FA083A"/>
    <w:rsid w:val="00FA12C4"/>
    <w:rsid w:val="00FA1746"/>
    <w:rsid w:val="00FA1E98"/>
    <w:rsid w:val="00FA2842"/>
    <w:rsid w:val="00FB0BD1"/>
    <w:rsid w:val="00FB7EB5"/>
    <w:rsid w:val="00FC038B"/>
    <w:rsid w:val="00FC05C9"/>
    <w:rsid w:val="00FC0ACA"/>
    <w:rsid w:val="00FC244F"/>
    <w:rsid w:val="00FC530B"/>
    <w:rsid w:val="00FD3856"/>
    <w:rsid w:val="00FD5784"/>
    <w:rsid w:val="00FE04D5"/>
    <w:rsid w:val="00FF3EE4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A01BA"/>
  <w15:docId w15:val="{8A5677D8-8712-4535-8857-014E4FDB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ind w:left="2832" w:firstLine="708"/>
      <w:outlineLvl w:val="3"/>
    </w:pPr>
    <w:rPr>
      <w:snapToGrid w:val="0"/>
      <w:sz w:val="32"/>
    </w:rPr>
  </w:style>
  <w:style w:type="paragraph" w:styleId="Nagwek6">
    <w:name w:val="heading 6"/>
    <w:basedOn w:val="Normalny"/>
    <w:next w:val="Normalny"/>
    <w:qFormat/>
    <w:pPr>
      <w:keepNext/>
      <w:shd w:val="clear" w:color="auto" w:fill="FFFFFF"/>
      <w:spacing w:after="60"/>
      <w:ind w:left="6372" w:firstLine="708"/>
      <w:outlineLvl w:val="5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 w:val="24"/>
    </w:rPr>
  </w:style>
  <w:style w:type="paragraph" w:styleId="Legenda">
    <w:name w:val="caption"/>
    <w:basedOn w:val="Normalny"/>
    <w:next w:val="Normalny"/>
    <w:qFormat/>
    <w:pPr>
      <w:shd w:val="clear" w:color="auto" w:fill="FFFFFF"/>
      <w:spacing w:before="240"/>
      <w:jc w:val="center"/>
    </w:pPr>
    <w:rPr>
      <w:b/>
      <w:sz w:val="36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i/>
      <w:spacing w:val="5"/>
      <w:sz w:val="24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character" w:customStyle="1" w:styleId="TekstpodstawowyZnak">
    <w:name w:val="Tekst podstawowy Znak"/>
    <w:rPr>
      <w:noProof w:val="0"/>
      <w:sz w:val="24"/>
      <w:lang w:val="pl-PL" w:eastAsia="pl-PL" w:bidi="ar-SA"/>
    </w:rPr>
  </w:style>
  <w:style w:type="paragraph" w:styleId="Tekstprzypisukocowego">
    <w:name w:val="endnote text"/>
    <w:basedOn w:val="Normalny"/>
    <w:semiHidden/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link w:val="NagwekZnak"/>
    <w:uiPriority w:val="99"/>
    <w:semiHidden/>
    <w:unhideWhenUsed/>
    <w:rsid w:val="00D46F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46FC0"/>
  </w:style>
  <w:style w:type="paragraph" w:styleId="Stopka">
    <w:name w:val="footer"/>
    <w:basedOn w:val="Normalny"/>
    <w:link w:val="StopkaZnak"/>
    <w:uiPriority w:val="99"/>
    <w:unhideWhenUsed/>
    <w:rsid w:val="00D46F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6FC0"/>
  </w:style>
  <w:style w:type="paragraph" w:styleId="NormalnyWeb">
    <w:name w:val="Normal (Web)"/>
    <w:basedOn w:val="Normalny"/>
    <w:uiPriority w:val="99"/>
    <w:semiHidden/>
    <w:unhideWhenUsed/>
    <w:rsid w:val="007D254A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611753"/>
    <w:rPr>
      <w:b/>
      <w:bCs/>
    </w:rPr>
  </w:style>
  <w:style w:type="paragraph" w:styleId="Akapitzlist">
    <w:name w:val="List Paragraph"/>
    <w:basedOn w:val="Normalny"/>
    <w:uiPriority w:val="34"/>
    <w:qFormat/>
    <w:rsid w:val="00043295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017B0F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017B0F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3152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52F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52F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52F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152F1"/>
    <w:rPr>
      <w:b/>
      <w:bCs/>
    </w:rPr>
  </w:style>
  <w:style w:type="character" w:styleId="UyteHipercze">
    <w:name w:val="FollowedHyperlink"/>
    <w:uiPriority w:val="99"/>
    <w:semiHidden/>
    <w:unhideWhenUsed/>
    <w:rsid w:val="006121AA"/>
    <w:rPr>
      <w:color w:val="954F72"/>
      <w:u w:val="single"/>
    </w:rPr>
  </w:style>
  <w:style w:type="character" w:styleId="Uwydatnienie">
    <w:name w:val="Emphasis"/>
    <w:uiPriority w:val="20"/>
    <w:qFormat/>
    <w:rsid w:val="009D04A6"/>
    <w:rPr>
      <w:i/>
      <w:iCs/>
    </w:rPr>
  </w:style>
  <w:style w:type="paragraph" w:styleId="Poprawka">
    <w:name w:val="Revision"/>
    <w:hidden/>
    <w:uiPriority w:val="99"/>
    <w:semiHidden/>
    <w:rsid w:val="006D5A66"/>
  </w:style>
  <w:style w:type="paragraph" w:styleId="Tekstdymka">
    <w:name w:val="Balloon Text"/>
    <w:basedOn w:val="Normalny"/>
    <w:link w:val="TekstdymkaZnak"/>
    <w:uiPriority w:val="99"/>
    <w:semiHidden/>
    <w:unhideWhenUsed/>
    <w:rsid w:val="00641C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C93"/>
    <w:rPr>
      <w:rFonts w:ascii="Tahoma" w:hAnsi="Tahoma" w:cs="Tahoma"/>
      <w:sz w:val="16"/>
      <w:szCs w:val="16"/>
    </w:rPr>
  </w:style>
  <w:style w:type="paragraph" w:customStyle="1" w:styleId="Pa6">
    <w:name w:val="Pa6"/>
    <w:basedOn w:val="Normalny"/>
    <w:next w:val="Normalny"/>
    <w:uiPriority w:val="99"/>
    <w:rsid w:val="007807BC"/>
    <w:pPr>
      <w:autoSpaceDE w:val="0"/>
      <w:autoSpaceDN w:val="0"/>
      <w:adjustRightInd w:val="0"/>
      <w:spacing w:line="241" w:lineRule="atLeast"/>
    </w:pPr>
    <w:rPr>
      <w:rFonts w:ascii="Katarine Std" w:hAnsi="Katarine Std"/>
      <w:sz w:val="24"/>
      <w:szCs w:val="24"/>
    </w:rPr>
  </w:style>
  <w:style w:type="character" w:customStyle="1" w:styleId="inqyif">
    <w:name w:val="inqyif"/>
    <w:basedOn w:val="Domylnaczcionkaakapitu"/>
    <w:rsid w:val="0054009E"/>
  </w:style>
  <w:style w:type="paragraph" w:customStyle="1" w:styleId="Default">
    <w:name w:val="Default"/>
    <w:rsid w:val="00A1454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222C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222C3"/>
  </w:style>
  <w:style w:type="paragraph" w:customStyle="1" w:styleId="z1qcye">
    <w:name w:val="z1qcye"/>
    <w:basedOn w:val="Normalny"/>
    <w:rsid w:val="003E0DF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udowlaneabc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ozwoj-praca-technologia/standardy-dostepnosci-budynkow-dla-osob-z-niepelnosprawnosciam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E27F2-6590-4ABB-B142-66B57EE1B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18</Pages>
  <Words>4905</Words>
  <Characters>33674</Characters>
  <Application>Microsoft Office Word</Application>
  <DocSecurity>0</DocSecurity>
  <Lines>280</Lines>
  <Paragraphs>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Instrukcja wypełniania wniosku</vt:lpstr>
      <vt:lpstr>Instrukcja wypełniania wniosku</vt:lpstr>
    </vt:vector>
  </TitlesOfParts>
  <Company>Hewlett-Packard Company</Company>
  <LinksUpToDate>false</LinksUpToDate>
  <CharactersWithSpaces>38502</CharactersWithSpaces>
  <SharedDoc>false</SharedDoc>
  <HLinks>
    <vt:vector size="12" baseType="variant">
      <vt:variant>
        <vt:i4>4522068</vt:i4>
      </vt:variant>
      <vt:variant>
        <vt:i4>3</vt:i4>
      </vt:variant>
      <vt:variant>
        <vt:i4>0</vt:i4>
      </vt:variant>
      <vt:variant>
        <vt:i4>5</vt:i4>
      </vt:variant>
      <vt:variant>
        <vt:lpwstr>https://budowlaneabc.gov.pl/</vt:lpwstr>
      </vt:variant>
      <vt:variant>
        <vt:lpwstr/>
      </vt:variant>
      <vt:variant>
        <vt:i4>3276853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https://www.gov.pl/web/rozwoj-praca-technologia/standardy-dostepnosci-budynkow-dla-osob-z-niepelnosprawnosciami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wypełniania wniosku</dc:title>
  <dc:subject/>
  <dc:creator>sss</dc:creator>
  <cp:keywords/>
  <cp:lastModifiedBy>Ewelina Paliwoda</cp:lastModifiedBy>
  <cp:revision>443</cp:revision>
  <cp:lastPrinted>2026-10-15T08:55:00Z</cp:lastPrinted>
  <dcterms:created xsi:type="dcterms:W3CDTF">2026-08-28T07:07:00Z</dcterms:created>
  <dcterms:modified xsi:type="dcterms:W3CDTF">2026-10-15T08:56:00Z</dcterms:modified>
</cp:coreProperties>
</file>