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9DB" w14:textId="5551AE24" w:rsidR="00DE6307" w:rsidRDefault="00DE6307" w:rsidP="00DE6307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FB1140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 Formularz ofertowy</w:t>
      </w:r>
    </w:p>
    <w:p w14:paraId="1EF68A9B" w14:textId="77777777" w:rsidR="00DE6307" w:rsidRDefault="00DE6307" w:rsidP="00DE6307">
      <w:pPr>
        <w:rPr>
          <w:rFonts w:ascii="Arial" w:hAnsi="Arial" w:cs="Arial"/>
          <w:b/>
        </w:rPr>
      </w:pPr>
    </w:p>
    <w:p w14:paraId="1D8D439F" w14:textId="76DD32E6" w:rsidR="008A219E" w:rsidRDefault="008A219E" w:rsidP="003B6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 (wzór)</w:t>
      </w:r>
    </w:p>
    <w:p w14:paraId="4F67DB3D" w14:textId="77777777" w:rsidR="008A219E" w:rsidRDefault="008A219E" w:rsidP="008A219E">
      <w:pPr>
        <w:rPr>
          <w:rFonts w:ascii="Arial" w:hAnsi="Arial" w:cs="Arial"/>
          <w:b/>
        </w:rPr>
      </w:pPr>
    </w:p>
    <w:p w14:paraId="5E52A101" w14:textId="77777777" w:rsidR="008A219E" w:rsidRDefault="008A219E" w:rsidP="008A219E">
      <w:pPr>
        <w:jc w:val="center"/>
        <w:rPr>
          <w:rFonts w:ascii="Arial" w:hAnsi="Arial" w:cs="Arial"/>
          <w:b/>
        </w:rPr>
      </w:pPr>
    </w:p>
    <w:p w14:paraId="22F78825" w14:textId="77777777" w:rsidR="008A219E" w:rsidRDefault="008A219E" w:rsidP="008A219E">
      <w:pPr>
        <w:rPr>
          <w:rFonts w:ascii="Arial" w:hAnsi="Arial" w:cs="Arial"/>
        </w:rPr>
      </w:pPr>
      <w:r>
        <w:rPr>
          <w:rFonts w:ascii="Arial" w:hAnsi="Arial" w:cs="Arial"/>
        </w:rPr>
        <w:t>Pieczątka firmowa Wykonawcy                                                             Miejscowość, data</w:t>
      </w:r>
    </w:p>
    <w:p w14:paraId="0D2EB2AF" w14:textId="77777777" w:rsidR="008A219E" w:rsidRDefault="008A219E" w:rsidP="008A219E">
      <w:pPr>
        <w:rPr>
          <w:rFonts w:ascii="Arial" w:hAnsi="Arial" w:cs="Arial"/>
        </w:rPr>
      </w:pPr>
    </w:p>
    <w:p w14:paraId="5389A2BD" w14:textId="77777777" w:rsidR="008A219E" w:rsidRDefault="008A219E" w:rsidP="008A219E">
      <w:pPr>
        <w:rPr>
          <w:rFonts w:ascii="Arial" w:hAnsi="Arial" w:cs="Arial"/>
        </w:rPr>
      </w:pPr>
    </w:p>
    <w:p w14:paraId="62350B38" w14:textId="77777777" w:rsidR="008A219E" w:rsidRDefault="008A219E" w:rsidP="008A219E">
      <w:pPr>
        <w:rPr>
          <w:rFonts w:ascii="Arial" w:hAnsi="Arial" w:cs="Arial"/>
        </w:rPr>
      </w:pPr>
    </w:p>
    <w:p w14:paraId="27FC4607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Urząd Marszałkowski</w:t>
      </w:r>
    </w:p>
    <w:p w14:paraId="1417367D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Województwa Kujawsko-Pomorskiego</w:t>
      </w:r>
    </w:p>
    <w:p w14:paraId="599218E0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Plac Teatralny 2</w:t>
      </w:r>
    </w:p>
    <w:p w14:paraId="54D11D72" w14:textId="77777777" w:rsidR="008A219E" w:rsidRDefault="008A219E" w:rsidP="008A219E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87-100 Toruń</w:t>
      </w:r>
    </w:p>
    <w:p w14:paraId="7563709C" w14:textId="77777777" w:rsidR="008A219E" w:rsidRDefault="008A219E" w:rsidP="008A219E">
      <w:pPr>
        <w:ind w:firstLine="5040"/>
        <w:rPr>
          <w:rFonts w:ascii="Arial" w:hAnsi="Arial" w:cs="Arial"/>
        </w:rPr>
      </w:pPr>
    </w:p>
    <w:p w14:paraId="02E3F47B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14:paraId="7E26C40F" w14:textId="77777777" w:rsidR="008A219E" w:rsidRDefault="008A219E" w:rsidP="008A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w imieniu i na rzecz Wykonawcy:</w:t>
      </w:r>
    </w:p>
    <w:p w14:paraId="303C6831" w14:textId="77777777" w:rsidR="008A219E" w:rsidRDefault="008A219E" w:rsidP="008A219E">
      <w:pPr>
        <w:jc w:val="center"/>
        <w:rPr>
          <w:rFonts w:ascii="Arial" w:hAnsi="Arial" w:cs="Arial"/>
        </w:rPr>
      </w:pPr>
    </w:p>
    <w:p w14:paraId="1875EA35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Nazwa:…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</w:p>
    <w:p w14:paraId="7EA6B4E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siedziby:…</w:t>
      </w:r>
      <w:proofErr w:type="gramEnd"/>
      <w:r>
        <w:rPr>
          <w:rFonts w:ascii="Arial" w:hAnsi="Arial" w:cs="Arial"/>
        </w:rPr>
        <w:t>…………………………………………………………………………</w:t>
      </w:r>
    </w:p>
    <w:p w14:paraId="5C766D29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NIP:…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14:paraId="4646B21C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REGON:…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</w:p>
    <w:p w14:paraId="212BAB73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proofErr w:type="gramStart"/>
      <w:r>
        <w:rPr>
          <w:rFonts w:ascii="Arial" w:hAnsi="Arial" w:cs="Arial"/>
        </w:rPr>
        <w:t>www:…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235D1500" w14:textId="77777777" w:rsidR="008A219E" w:rsidRDefault="008A219E" w:rsidP="008A219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do </w:t>
      </w:r>
      <w:proofErr w:type="gramStart"/>
      <w:r>
        <w:rPr>
          <w:rFonts w:ascii="Arial" w:hAnsi="Arial" w:cs="Arial"/>
        </w:rPr>
        <w:t>kontaktu:…</w:t>
      </w:r>
      <w:proofErr w:type="gramEnd"/>
      <w:r>
        <w:rPr>
          <w:rFonts w:ascii="Arial" w:hAnsi="Arial" w:cs="Arial"/>
        </w:rPr>
        <w:t>……………………………………………………………………</w:t>
      </w:r>
    </w:p>
    <w:p w14:paraId="44FB59A5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proofErr w:type="gramStart"/>
      <w:r>
        <w:rPr>
          <w:rFonts w:ascii="Arial" w:hAnsi="Arial" w:cs="Arial"/>
        </w:rPr>
        <w:t>telefonu:…</w:t>
      </w:r>
      <w:proofErr w:type="gramEnd"/>
      <w:r>
        <w:rPr>
          <w:rFonts w:ascii="Arial" w:hAnsi="Arial" w:cs="Arial"/>
        </w:rPr>
        <w:t>………………………………………………………………………</w:t>
      </w:r>
    </w:p>
    <w:p w14:paraId="79AAF511" w14:textId="77777777" w:rsidR="008A219E" w:rsidRDefault="008A219E" w:rsidP="008A219E">
      <w:pPr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</w:t>
      </w:r>
      <w:proofErr w:type="gramStart"/>
      <w:r>
        <w:rPr>
          <w:rFonts w:ascii="Arial" w:hAnsi="Arial" w:cs="Arial"/>
        </w:rPr>
        <w:t>elektronicznej:…</w:t>
      </w:r>
      <w:proofErr w:type="gramEnd"/>
      <w:r>
        <w:rPr>
          <w:rFonts w:ascii="Arial" w:hAnsi="Arial" w:cs="Arial"/>
        </w:rPr>
        <w:t>………………………………………...............</w:t>
      </w:r>
    </w:p>
    <w:p w14:paraId="2E887D1F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</w:p>
    <w:p w14:paraId="26B1DACE" w14:textId="5B5133BD" w:rsidR="00027116" w:rsidRPr="00287EA7" w:rsidRDefault="008A219E" w:rsidP="00027116">
      <w:pPr>
        <w:spacing w:after="0" w:line="360" w:lineRule="auto"/>
        <w:jc w:val="both"/>
        <w:rPr>
          <w:rFonts w:ascii="Arial" w:hAnsi="Arial" w:cs="Arial"/>
        </w:rPr>
      </w:pPr>
      <w:r w:rsidRPr="00027116">
        <w:rPr>
          <w:rFonts w:ascii="Arial" w:hAnsi="Arial" w:cs="Arial"/>
        </w:rPr>
        <w:t xml:space="preserve">W odpowiedzi na zapytanie ofertowe z dnia………………………………. </w:t>
      </w:r>
      <w:r w:rsidR="00027116" w:rsidRPr="00027116">
        <w:rPr>
          <w:rFonts w:ascii="Arial" w:hAnsi="Arial" w:cs="Arial"/>
        </w:rPr>
        <w:t>dotyczącego zadania</w:t>
      </w:r>
      <w:r w:rsidR="00E10EF4">
        <w:rPr>
          <w:rFonts w:ascii="Arial" w:hAnsi="Arial" w:cs="Arial"/>
        </w:rPr>
        <w:t>:</w:t>
      </w:r>
      <w:r w:rsidR="00027116" w:rsidRPr="00027116">
        <w:rPr>
          <w:rFonts w:ascii="Arial" w:hAnsi="Arial" w:cs="Arial"/>
        </w:rPr>
        <w:t xml:space="preserve"> </w:t>
      </w:r>
      <w:r w:rsidR="00FD6F36" w:rsidRPr="00FD6F36">
        <w:rPr>
          <w:rFonts w:ascii="Arial" w:hAnsi="Arial" w:cs="Arial"/>
        </w:rPr>
        <w:t xml:space="preserve">Charakterystyka instrumentów polityki i usług e-zdrowia (teleopieki oraz </w:t>
      </w:r>
      <w:proofErr w:type="gramStart"/>
      <w:r w:rsidR="00FD6F36" w:rsidRPr="00FD6F36">
        <w:rPr>
          <w:rFonts w:ascii="Arial" w:hAnsi="Arial" w:cs="Arial"/>
        </w:rPr>
        <w:t xml:space="preserve">telemedycyny)  </w:t>
      </w:r>
      <w:r w:rsidR="00FD6F36" w:rsidRPr="00FD6F36">
        <w:rPr>
          <w:rFonts w:ascii="Arial" w:hAnsi="Arial" w:cs="Arial"/>
        </w:rPr>
        <w:t xml:space="preserve"> </w:t>
      </w:r>
      <w:proofErr w:type="gramEnd"/>
      <w:r w:rsidR="00FD6F36" w:rsidRPr="00FD6F36">
        <w:rPr>
          <w:rFonts w:ascii="Arial" w:hAnsi="Arial" w:cs="Arial"/>
        </w:rPr>
        <w:t xml:space="preserve">                               </w:t>
      </w:r>
      <w:r w:rsidR="00FD6F36" w:rsidRPr="00FD6F36">
        <w:rPr>
          <w:rFonts w:ascii="Arial" w:hAnsi="Arial" w:cs="Arial"/>
        </w:rPr>
        <w:t>w regionach partnerskich projektu CARES - raport podsumowujący wraz z prezentacją wniosków</w:t>
      </w:r>
      <w:r w:rsidR="00287EA7">
        <w:rPr>
          <w:rFonts w:ascii="Arial" w:hAnsi="Arial" w:cs="Arial"/>
        </w:rPr>
        <w:t>,</w:t>
      </w:r>
      <w:r w:rsidR="00FD6F36">
        <w:rPr>
          <w:rFonts w:ascii="Arial" w:hAnsi="Arial" w:cs="Arial"/>
        </w:rPr>
        <w:t xml:space="preserve"> </w:t>
      </w:r>
      <w:r w:rsidR="00E10EF4" w:rsidRPr="00287EA7">
        <w:rPr>
          <w:rFonts w:ascii="Arial" w:hAnsi="Arial" w:cs="Arial"/>
        </w:rPr>
        <w:t xml:space="preserve">w ramach realizacji projektu CARES - Teleopieka dla starzejącej się Europy </w:t>
      </w:r>
      <w:r w:rsidR="00027116" w:rsidRPr="00027116">
        <w:rPr>
          <w:rFonts w:ascii="Arial" w:hAnsi="Arial" w:cs="Arial"/>
        </w:rPr>
        <w:lastRenderedPageBreak/>
        <w:t>określamy wartość w łącznej kwocie brutto:………………………………… (netto:…………………………………..)</w:t>
      </w:r>
    </w:p>
    <w:p w14:paraId="16212881" w14:textId="1023DD31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warunkami zapytania ofertowego i nie wnosimy do niego żadnych zastrzeżeń.</w:t>
      </w:r>
    </w:p>
    <w:p w14:paraId="111B9E47" w14:textId="74A949B4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przedstawiona oferta ważna jest przez okres </w:t>
      </w:r>
      <w:r w:rsidR="005D756C">
        <w:rPr>
          <w:rFonts w:ascii="Arial" w:hAnsi="Arial" w:cs="Arial"/>
        </w:rPr>
        <w:t>3</w:t>
      </w:r>
      <w:r>
        <w:rPr>
          <w:rFonts w:ascii="Arial" w:hAnsi="Arial" w:cs="Arial"/>
        </w:rPr>
        <w:t>0 dni kalendarzowych licząc od dnia upływu terminu składania ofert.</w:t>
      </w:r>
    </w:p>
    <w:p w14:paraId="6B93D338" w14:textId="7777777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następujące załączniki:</w:t>
      </w:r>
    </w:p>
    <w:p w14:paraId="211B0BD9" w14:textId="20AEBF42" w:rsidR="008A219E" w:rsidRDefault="008A219E" w:rsidP="008A219E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7A168442" w14:textId="77777777" w:rsidR="00FE3F92" w:rsidRDefault="00FE3F92" w:rsidP="00FE3F9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6AEBFB59" w14:textId="374A1A0F" w:rsidR="00FE3F92" w:rsidRPr="00FE3F92" w:rsidRDefault="00FE3F92" w:rsidP="00FE3F92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</w:p>
    <w:p w14:paraId="5CFBEAB1" w14:textId="77777777" w:rsidR="00193D81" w:rsidRDefault="00193D81" w:rsidP="00193D8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2C95800A" w14:textId="1A7195F7" w:rsidR="008A219E" w:rsidRDefault="008A219E" w:rsidP="008A21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naszej oferty zobowiązujemy się do podpisania umowy z Z</w:t>
      </w:r>
      <w:r w:rsidR="009D2B77">
        <w:rPr>
          <w:rFonts w:ascii="Arial" w:hAnsi="Arial" w:cs="Arial"/>
        </w:rPr>
        <w:t>amawiającym</w:t>
      </w:r>
      <w:r>
        <w:rPr>
          <w:rFonts w:ascii="Arial" w:hAnsi="Arial" w:cs="Arial"/>
        </w:rPr>
        <w:t xml:space="preserve"> i realizacji przedmiotu zamówienia na podaną w ofercie cenę.</w:t>
      </w:r>
    </w:p>
    <w:p w14:paraId="465996B5" w14:textId="75F7684E" w:rsidR="00193D81" w:rsidRDefault="00193D81" w:rsidP="008A219E">
      <w:pPr>
        <w:spacing w:line="360" w:lineRule="auto"/>
        <w:jc w:val="both"/>
        <w:rPr>
          <w:rFonts w:ascii="Arial" w:hAnsi="Arial" w:cs="Arial"/>
        </w:rPr>
      </w:pPr>
    </w:p>
    <w:p w14:paraId="2F696E46" w14:textId="77777777" w:rsidR="00193D81" w:rsidRDefault="00193D81" w:rsidP="00193D81">
      <w:pPr>
        <w:spacing w:line="240" w:lineRule="auto"/>
        <w:jc w:val="both"/>
        <w:rPr>
          <w:rFonts w:ascii="Arial" w:hAnsi="Arial" w:cs="Arial"/>
        </w:rPr>
      </w:pPr>
    </w:p>
    <w:p w14:paraId="00EDFB26" w14:textId="77777777" w:rsidR="00193D81" w:rsidRDefault="00193D81" w:rsidP="00193D81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7E5DBDAC" w14:textId="58DBBCFC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 xml:space="preserve">Podpis osoby upoważnionej </w:t>
      </w:r>
    </w:p>
    <w:p w14:paraId="6D42589B" w14:textId="77777777" w:rsidR="008A219E" w:rsidRPr="00193D81" w:rsidRDefault="008A219E" w:rsidP="00193D81">
      <w:pPr>
        <w:spacing w:line="240" w:lineRule="auto"/>
        <w:jc w:val="both"/>
        <w:rPr>
          <w:rFonts w:ascii="Arial" w:hAnsi="Arial" w:cs="Arial"/>
          <w:i/>
          <w:iCs/>
        </w:rPr>
      </w:pPr>
      <w:r w:rsidRPr="00193D81">
        <w:rPr>
          <w:rFonts w:ascii="Arial" w:hAnsi="Arial" w:cs="Arial"/>
          <w:i/>
          <w:iCs/>
        </w:rPr>
        <w:t>do reprezentowania Wykonawcy</w:t>
      </w:r>
    </w:p>
    <w:p w14:paraId="254E2C85" w14:textId="77777777" w:rsidR="008A219E" w:rsidRPr="00B63E32" w:rsidRDefault="008A219E" w:rsidP="002C5122">
      <w:pPr>
        <w:jc w:val="both"/>
      </w:pPr>
    </w:p>
    <w:sectPr w:rsidR="008A219E" w:rsidRPr="00B63E32" w:rsidSect="0002711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C28F" w14:textId="77777777" w:rsidR="00693461" w:rsidRDefault="00693461" w:rsidP="00AC12E1">
      <w:pPr>
        <w:spacing w:after="0" w:line="240" w:lineRule="auto"/>
      </w:pPr>
      <w:r>
        <w:separator/>
      </w:r>
    </w:p>
  </w:endnote>
  <w:endnote w:type="continuationSeparator" w:id="0">
    <w:p w14:paraId="729E1B0D" w14:textId="77777777" w:rsidR="00693461" w:rsidRDefault="00693461" w:rsidP="00A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6D63" w14:textId="77777777" w:rsidR="00693461" w:rsidRDefault="00693461" w:rsidP="00AC12E1">
      <w:pPr>
        <w:spacing w:after="0" w:line="240" w:lineRule="auto"/>
      </w:pPr>
      <w:r>
        <w:separator/>
      </w:r>
    </w:p>
  </w:footnote>
  <w:footnote w:type="continuationSeparator" w:id="0">
    <w:p w14:paraId="352DFBBE" w14:textId="77777777" w:rsidR="00693461" w:rsidRDefault="00693461" w:rsidP="00A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27" w:type="dxa"/>
      <w:tblInd w:w="5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620"/>
      <w:gridCol w:w="7382"/>
      <w:gridCol w:w="3260"/>
      <w:gridCol w:w="1280"/>
      <w:gridCol w:w="1720"/>
      <w:gridCol w:w="1620"/>
    </w:tblGrid>
    <w:tr w:rsidR="00027116" w:rsidRPr="00CB6DA4" w14:paraId="6771540E" w14:textId="77777777" w:rsidTr="00027116">
      <w:trPr>
        <w:trHeight w:val="1380"/>
      </w:trPr>
      <w:tc>
        <w:tcPr>
          <w:tcW w:w="16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FD8C667" w14:textId="4C3BCB49" w:rsidR="00DA0468" w:rsidRPr="00CB6DA4" w:rsidRDefault="00E10EF4" w:rsidP="00DA0468">
          <w:pPr>
            <w:jc w:val="center"/>
            <w:rPr>
              <w:rFonts w:cs="Arial"/>
              <w:lang w:eastAsia="pl-PL"/>
            </w:rPr>
          </w:pPr>
          <w:r>
            <w:rPr>
              <w:rFonts w:cs="Arial"/>
              <w:noProof/>
              <w:lang w:eastAsia="pl-PL"/>
            </w:rPr>
            <w:drawing>
              <wp:inline distT="0" distB="0" distL="0" distR="0" wp14:anchorId="03EF22AF" wp14:editId="5F7CA7BC">
                <wp:extent cx="6010910" cy="920750"/>
                <wp:effectExtent l="0" t="0" r="8890" b="0"/>
                <wp:docPr id="140073320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0910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tcBorders>
            <w:top w:val="nil"/>
            <w:left w:val="nil"/>
            <w:bottom w:val="nil"/>
            <w:right w:val="nil"/>
          </w:tcBorders>
          <w:noWrap/>
        </w:tcPr>
        <w:p w14:paraId="6A4057A0" w14:textId="33206B4D" w:rsidR="00DA0468" w:rsidRPr="00CB6DA4" w:rsidRDefault="00DA0468" w:rsidP="00027116">
          <w:pPr>
            <w:ind w:left="-2768" w:right="784"/>
            <w:rPr>
              <w:rFonts w:cs="Arial"/>
              <w:lang w:eastAsia="pl-PL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16E78DB" w14:textId="5FBE0CA5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61F3A55" w14:textId="77777777" w:rsidR="00DA0468" w:rsidRPr="00CB6DA4" w:rsidRDefault="00DA0468" w:rsidP="00DA0468">
          <w:pPr>
            <w:ind w:left="250" w:hanging="250"/>
            <w:jc w:val="center"/>
            <w:rPr>
              <w:rFonts w:cs="Arial"/>
              <w:lang w:eastAsia="pl-PL"/>
            </w:rPr>
          </w:pPr>
        </w:p>
      </w:tc>
      <w:tc>
        <w:tcPr>
          <w:tcW w:w="17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70DA160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0F4B931" w14:textId="77777777" w:rsidR="00DA0468" w:rsidRPr="00CB6DA4" w:rsidRDefault="00DA0468" w:rsidP="00DA0468">
          <w:pPr>
            <w:jc w:val="center"/>
            <w:rPr>
              <w:rFonts w:cs="Arial"/>
              <w:lang w:eastAsia="pl-PL"/>
            </w:rPr>
          </w:pPr>
        </w:p>
      </w:tc>
    </w:tr>
  </w:tbl>
  <w:p w14:paraId="01B29354" w14:textId="73F40D78" w:rsidR="00E416ED" w:rsidRPr="00DA0468" w:rsidRDefault="00E416ED" w:rsidP="00DA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D3E"/>
    <w:multiLevelType w:val="hybridMultilevel"/>
    <w:tmpl w:val="2818958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B892ABC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26B"/>
    <w:multiLevelType w:val="hybridMultilevel"/>
    <w:tmpl w:val="CC020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A063D"/>
    <w:multiLevelType w:val="hybridMultilevel"/>
    <w:tmpl w:val="993AF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E25"/>
    <w:multiLevelType w:val="hybridMultilevel"/>
    <w:tmpl w:val="394A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4C1C"/>
    <w:multiLevelType w:val="hybridMultilevel"/>
    <w:tmpl w:val="1A06BC2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F3F4134"/>
    <w:multiLevelType w:val="hybridMultilevel"/>
    <w:tmpl w:val="6678A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2221"/>
    <w:multiLevelType w:val="hybridMultilevel"/>
    <w:tmpl w:val="DBC0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1621"/>
    <w:multiLevelType w:val="hybridMultilevel"/>
    <w:tmpl w:val="106E8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C133B"/>
    <w:multiLevelType w:val="hybridMultilevel"/>
    <w:tmpl w:val="06622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C36CCC"/>
    <w:multiLevelType w:val="hybridMultilevel"/>
    <w:tmpl w:val="14F41A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B049C2"/>
    <w:multiLevelType w:val="hybridMultilevel"/>
    <w:tmpl w:val="AF084F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3B2B61"/>
    <w:multiLevelType w:val="hybridMultilevel"/>
    <w:tmpl w:val="967A6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1C522A"/>
    <w:multiLevelType w:val="hybridMultilevel"/>
    <w:tmpl w:val="975A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70475"/>
    <w:multiLevelType w:val="hybridMultilevel"/>
    <w:tmpl w:val="5D366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25C4E"/>
    <w:multiLevelType w:val="hybridMultilevel"/>
    <w:tmpl w:val="5622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66F5C"/>
    <w:multiLevelType w:val="hybridMultilevel"/>
    <w:tmpl w:val="B294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21506"/>
    <w:multiLevelType w:val="hybridMultilevel"/>
    <w:tmpl w:val="6F4E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E7D60"/>
    <w:multiLevelType w:val="hybridMultilevel"/>
    <w:tmpl w:val="B3AE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51E5"/>
    <w:multiLevelType w:val="hybridMultilevel"/>
    <w:tmpl w:val="F4B6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44578"/>
    <w:multiLevelType w:val="hybridMultilevel"/>
    <w:tmpl w:val="7B10B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6E040F"/>
    <w:multiLevelType w:val="hybridMultilevel"/>
    <w:tmpl w:val="8548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3443">
    <w:abstractNumId w:val="15"/>
  </w:num>
  <w:num w:numId="2" w16cid:durableId="1643195006">
    <w:abstractNumId w:val="14"/>
  </w:num>
  <w:num w:numId="3" w16cid:durableId="1488859712">
    <w:abstractNumId w:val="10"/>
  </w:num>
  <w:num w:numId="4" w16cid:durableId="376663218">
    <w:abstractNumId w:val="0"/>
  </w:num>
  <w:num w:numId="5" w16cid:durableId="1341468773">
    <w:abstractNumId w:val="8"/>
  </w:num>
  <w:num w:numId="6" w16cid:durableId="1424758617">
    <w:abstractNumId w:val="5"/>
  </w:num>
  <w:num w:numId="7" w16cid:durableId="243538369">
    <w:abstractNumId w:val="21"/>
  </w:num>
  <w:num w:numId="8" w16cid:durableId="1979218408">
    <w:abstractNumId w:val="1"/>
  </w:num>
  <w:num w:numId="9" w16cid:durableId="2005620938">
    <w:abstractNumId w:val="7"/>
  </w:num>
  <w:num w:numId="10" w16cid:durableId="762991524">
    <w:abstractNumId w:val="4"/>
  </w:num>
  <w:num w:numId="11" w16cid:durableId="712776327">
    <w:abstractNumId w:val="16"/>
  </w:num>
  <w:num w:numId="12" w16cid:durableId="1937516888">
    <w:abstractNumId w:val="18"/>
  </w:num>
  <w:num w:numId="13" w16cid:durableId="1048452096">
    <w:abstractNumId w:val="17"/>
  </w:num>
  <w:num w:numId="14" w16cid:durableId="13557634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388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0374929">
    <w:abstractNumId w:val="6"/>
  </w:num>
  <w:num w:numId="17" w16cid:durableId="1849365675">
    <w:abstractNumId w:val="12"/>
  </w:num>
  <w:num w:numId="18" w16cid:durableId="1917397718">
    <w:abstractNumId w:val="11"/>
  </w:num>
  <w:num w:numId="19" w16cid:durableId="277762101">
    <w:abstractNumId w:val="20"/>
  </w:num>
  <w:num w:numId="20" w16cid:durableId="1640573008">
    <w:abstractNumId w:val="9"/>
  </w:num>
  <w:num w:numId="21" w16cid:durableId="312031612">
    <w:abstractNumId w:val="3"/>
  </w:num>
  <w:num w:numId="22" w16cid:durableId="1143277904">
    <w:abstractNumId w:val="13"/>
  </w:num>
  <w:num w:numId="23" w16cid:durableId="630402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0"/>
    <w:rsid w:val="000107E0"/>
    <w:rsid w:val="00027116"/>
    <w:rsid w:val="000276DE"/>
    <w:rsid w:val="00046791"/>
    <w:rsid w:val="00047EA9"/>
    <w:rsid w:val="000721BD"/>
    <w:rsid w:val="000741A9"/>
    <w:rsid w:val="000836FB"/>
    <w:rsid w:val="000B79B2"/>
    <w:rsid w:val="000D2EA9"/>
    <w:rsid w:val="000D507D"/>
    <w:rsid w:val="00143263"/>
    <w:rsid w:val="00156C09"/>
    <w:rsid w:val="00193D81"/>
    <w:rsid w:val="001E19D1"/>
    <w:rsid w:val="00200DF2"/>
    <w:rsid w:val="0020593E"/>
    <w:rsid w:val="00205CCB"/>
    <w:rsid w:val="00211133"/>
    <w:rsid w:val="002213FA"/>
    <w:rsid w:val="00234E91"/>
    <w:rsid w:val="00235513"/>
    <w:rsid w:val="002501FE"/>
    <w:rsid w:val="00287EA7"/>
    <w:rsid w:val="002A5E8B"/>
    <w:rsid w:val="002A6E52"/>
    <w:rsid w:val="002C3C96"/>
    <w:rsid w:val="002C5122"/>
    <w:rsid w:val="002D6C53"/>
    <w:rsid w:val="002F3BA6"/>
    <w:rsid w:val="002F6E80"/>
    <w:rsid w:val="003478C9"/>
    <w:rsid w:val="003524B0"/>
    <w:rsid w:val="003548AC"/>
    <w:rsid w:val="003568D1"/>
    <w:rsid w:val="00370CA6"/>
    <w:rsid w:val="00382CB2"/>
    <w:rsid w:val="00385869"/>
    <w:rsid w:val="003B3F8E"/>
    <w:rsid w:val="003B69ED"/>
    <w:rsid w:val="003B7C94"/>
    <w:rsid w:val="003C3D26"/>
    <w:rsid w:val="003D1B47"/>
    <w:rsid w:val="003E1489"/>
    <w:rsid w:val="003F2092"/>
    <w:rsid w:val="00423D2D"/>
    <w:rsid w:val="00440E77"/>
    <w:rsid w:val="0046661C"/>
    <w:rsid w:val="004B105D"/>
    <w:rsid w:val="004E535C"/>
    <w:rsid w:val="004E57D2"/>
    <w:rsid w:val="004E6B89"/>
    <w:rsid w:val="00501F35"/>
    <w:rsid w:val="005410B3"/>
    <w:rsid w:val="00543149"/>
    <w:rsid w:val="00562C43"/>
    <w:rsid w:val="00570ABD"/>
    <w:rsid w:val="00581304"/>
    <w:rsid w:val="005A0786"/>
    <w:rsid w:val="005A3FC0"/>
    <w:rsid w:val="005A6084"/>
    <w:rsid w:val="005B03B9"/>
    <w:rsid w:val="005C258A"/>
    <w:rsid w:val="005D756C"/>
    <w:rsid w:val="005E0565"/>
    <w:rsid w:val="00626EEA"/>
    <w:rsid w:val="00661E0B"/>
    <w:rsid w:val="0067730C"/>
    <w:rsid w:val="006834A6"/>
    <w:rsid w:val="00693461"/>
    <w:rsid w:val="006A2785"/>
    <w:rsid w:val="006B5DC3"/>
    <w:rsid w:val="006D1675"/>
    <w:rsid w:val="006D1AF7"/>
    <w:rsid w:val="006E0C94"/>
    <w:rsid w:val="00700B39"/>
    <w:rsid w:val="00714407"/>
    <w:rsid w:val="007220DA"/>
    <w:rsid w:val="0073268F"/>
    <w:rsid w:val="007654BD"/>
    <w:rsid w:val="00777D77"/>
    <w:rsid w:val="007D1F18"/>
    <w:rsid w:val="007E6E9B"/>
    <w:rsid w:val="00801987"/>
    <w:rsid w:val="008133AC"/>
    <w:rsid w:val="00814A89"/>
    <w:rsid w:val="00837483"/>
    <w:rsid w:val="0085543C"/>
    <w:rsid w:val="00866887"/>
    <w:rsid w:val="008819FA"/>
    <w:rsid w:val="008A128F"/>
    <w:rsid w:val="008A16F3"/>
    <w:rsid w:val="008A219E"/>
    <w:rsid w:val="008A5860"/>
    <w:rsid w:val="009039A0"/>
    <w:rsid w:val="009131EB"/>
    <w:rsid w:val="009240A2"/>
    <w:rsid w:val="009365F1"/>
    <w:rsid w:val="009408D7"/>
    <w:rsid w:val="00943950"/>
    <w:rsid w:val="00983767"/>
    <w:rsid w:val="00986F39"/>
    <w:rsid w:val="00992BA6"/>
    <w:rsid w:val="00995C59"/>
    <w:rsid w:val="009A0CCF"/>
    <w:rsid w:val="009B5631"/>
    <w:rsid w:val="009D0C64"/>
    <w:rsid w:val="009D14D0"/>
    <w:rsid w:val="009D2B77"/>
    <w:rsid w:val="00A256D9"/>
    <w:rsid w:val="00A3698F"/>
    <w:rsid w:val="00A70A2B"/>
    <w:rsid w:val="00A814B9"/>
    <w:rsid w:val="00A82E9E"/>
    <w:rsid w:val="00AC12E1"/>
    <w:rsid w:val="00AC7BD8"/>
    <w:rsid w:val="00AD0BC9"/>
    <w:rsid w:val="00B23B9B"/>
    <w:rsid w:val="00B31299"/>
    <w:rsid w:val="00B34705"/>
    <w:rsid w:val="00B4236F"/>
    <w:rsid w:val="00B436F3"/>
    <w:rsid w:val="00B63E32"/>
    <w:rsid w:val="00BA7F5F"/>
    <w:rsid w:val="00BD6877"/>
    <w:rsid w:val="00BE4B1C"/>
    <w:rsid w:val="00BE518A"/>
    <w:rsid w:val="00C0128E"/>
    <w:rsid w:val="00C06603"/>
    <w:rsid w:val="00C23B0A"/>
    <w:rsid w:val="00C37344"/>
    <w:rsid w:val="00C66CAF"/>
    <w:rsid w:val="00C81D60"/>
    <w:rsid w:val="00CE13BE"/>
    <w:rsid w:val="00CE7E09"/>
    <w:rsid w:val="00CF241B"/>
    <w:rsid w:val="00CF35BD"/>
    <w:rsid w:val="00CF6AD1"/>
    <w:rsid w:val="00D04A3B"/>
    <w:rsid w:val="00D175C0"/>
    <w:rsid w:val="00D2731A"/>
    <w:rsid w:val="00D27551"/>
    <w:rsid w:val="00D653CA"/>
    <w:rsid w:val="00D86ABE"/>
    <w:rsid w:val="00D86AC7"/>
    <w:rsid w:val="00D87476"/>
    <w:rsid w:val="00DA0468"/>
    <w:rsid w:val="00DC7802"/>
    <w:rsid w:val="00DE6307"/>
    <w:rsid w:val="00DE6A7B"/>
    <w:rsid w:val="00E0643B"/>
    <w:rsid w:val="00E10EF4"/>
    <w:rsid w:val="00E17873"/>
    <w:rsid w:val="00E2101A"/>
    <w:rsid w:val="00E23510"/>
    <w:rsid w:val="00E416ED"/>
    <w:rsid w:val="00E42ABE"/>
    <w:rsid w:val="00E67BBC"/>
    <w:rsid w:val="00E7640C"/>
    <w:rsid w:val="00E909E7"/>
    <w:rsid w:val="00E92F9C"/>
    <w:rsid w:val="00EF4FAC"/>
    <w:rsid w:val="00EF746D"/>
    <w:rsid w:val="00F20ED8"/>
    <w:rsid w:val="00F64AEE"/>
    <w:rsid w:val="00FB1140"/>
    <w:rsid w:val="00FD6F36"/>
    <w:rsid w:val="00FE3F92"/>
    <w:rsid w:val="00FE585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7DF9"/>
  <w15:chartTrackingRefBased/>
  <w15:docId w15:val="{EBA29A73-69D2-463F-9646-B8DFC4D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2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75C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175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ED"/>
  </w:style>
  <w:style w:type="paragraph" w:styleId="Stopka">
    <w:name w:val="footer"/>
    <w:basedOn w:val="Normalny"/>
    <w:link w:val="StopkaZnak"/>
    <w:uiPriority w:val="99"/>
    <w:unhideWhenUsed/>
    <w:rsid w:val="00E4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ED"/>
  </w:style>
  <w:style w:type="paragraph" w:styleId="Tekstdymka">
    <w:name w:val="Balloon Text"/>
    <w:basedOn w:val="Normalny"/>
    <w:link w:val="TekstdymkaZnak"/>
    <w:uiPriority w:val="99"/>
    <w:semiHidden/>
    <w:unhideWhenUsed/>
    <w:rsid w:val="0020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Kruk</dc:creator>
  <cp:keywords/>
  <dc:description/>
  <cp:lastModifiedBy>Rafał  Modrzewski</cp:lastModifiedBy>
  <cp:revision>6</cp:revision>
  <cp:lastPrinted>2017-06-14T09:39:00Z</cp:lastPrinted>
  <dcterms:created xsi:type="dcterms:W3CDTF">2022-07-05T05:44:00Z</dcterms:created>
  <dcterms:modified xsi:type="dcterms:W3CDTF">2023-12-21T08:00:00Z</dcterms:modified>
</cp:coreProperties>
</file>