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DE66" w14:textId="77777777" w:rsidR="00FB7021" w:rsidRPr="00FB7021" w:rsidRDefault="00942D74" w:rsidP="00FB7021">
      <w:pPr>
        <w:spacing w:after="0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ab/>
      </w:r>
      <w:r w:rsidR="00FB7021" w:rsidRPr="001513AE">
        <w:rPr>
          <w:rFonts w:eastAsia="Times New Roman" w:cs="Times New Roman"/>
          <w:sz w:val="20"/>
          <w:szCs w:val="20"/>
          <w:lang w:eastAsia="pl-PL"/>
        </w:rPr>
        <w:t xml:space="preserve">Załącznik do </w:t>
      </w:r>
      <w:r w:rsidR="003E414B">
        <w:rPr>
          <w:rFonts w:eastAsia="Times New Roman" w:cs="Times New Roman"/>
          <w:sz w:val="20"/>
          <w:szCs w:val="20"/>
          <w:lang w:eastAsia="pl-PL"/>
        </w:rPr>
        <w:t xml:space="preserve">zasad </w:t>
      </w:r>
      <w:r w:rsidR="00FB7021" w:rsidRPr="001513AE">
        <w:rPr>
          <w:rFonts w:eastAsia="Times New Roman" w:cs="Times New Roman"/>
          <w:sz w:val="20"/>
          <w:szCs w:val="20"/>
          <w:lang w:eastAsia="pl-PL"/>
        </w:rPr>
        <w:t xml:space="preserve">naboru wniosków na dofinansowanie </w:t>
      </w:r>
    </w:p>
    <w:p w14:paraId="7503D9E6" w14:textId="77777777" w:rsidR="00FB7021" w:rsidRDefault="00FB7021" w:rsidP="00FB7021">
      <w:pPr>
        <w:spacing w:after="0" w:line="240" w:lineRule="auto"/>
        <w:ind w:left="424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1513AE">
        <w:rPr>
          <w:rFonts w:eastAsia="Times New Roman" w:cs="Times New Roman"/>
          <w:sz w:val="20"/>
          <w:szCs w:val="20"/>
          <w:lang w:eastAsia="pl-PL"/>
        </w:rPr>
        <w:t xml:space="preserve">zadań inwestycyjnych </w:t>
      </w:r>
      <w:r>
        <w:rPr>
          <w:rFonts w:eastAsia="Times New Roman" w:cs="Times New Roman"/>
          <w:sz w:val="20"/>
          <w:szCs w:val="20"/>
          <w:lang w:eastAsia="pl-PL"/>
        </w:rPr>
        <w:t>pn.</w:t>
      </w:r>
      <w:r w:rsidRPr="001513AE">
        <w:rPr>
          <w:rFonts w:eastAsia="Times New Roman" w:cs="Times New Roman"/>
          <w:sz w:val="20"/>
          <w:szCs w:val="20"/>
          <w:lang w:eastAsia="pl-PL"/>
        </w:rPr>
        <w:t xml:space="preserve"> „</w:t>
      </w:r>
      <w:r>
        <w:rPr>
          <w:rFonts w:eastAsia="Times New Roman" w:cs="Times New Roman"/>
          <w:sz w:val="20"/>
          <w:szCs w:val="20"/>
          <w:lang w:eastAsia="pl-PL"/>
        </w:rPr>
        <w:t xml:space="preserve">Kujawsko-Pomorska Mała       </w:t>
      </w:r>
    </w:p>
    <w:p w14:paraId="256EFEAC" w14:textId="42AED45B" w:rsidR="00FB7021" w:rsidRDefault="0005324E" w:rsidP="000519F3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B7021">
        <w:rPr>
          <w:rFonts w:eastAsia="Times New Roman" w:cs="Times New Roman"/>
          <w:sz w:val="20"/>
          <w:szCs w:val="20"/>
          <w:lang w:eastAsia="pl-PL"/>
        </w:rPr>
        <w:t>Infrastruktura Sportowa</w:t>
      </w:r>
      <w:r w:rsidR="00E40642">
        <w:rPr>
          <w:rFonts w:eastAsia="Times New Roman" w:cs="Times New Roman"/>
          <w:sz w:val="20"/>
          <w:szCs w:val="20"/>
          <w:lang w:eastAsia="pl-PL"/>
        </w:rPr>
        <w:t xml:space="preserve"> – Edycja 202</w:t>
      </w:r>
      <w:r w:rsidR="00BF129F">
        <w:rPr>
          <w:rFonts w:eastAsia="Times New Roman" w:cs="Times New Roman"/>
          <w:sz w:val="20"/>
          <w:szCs w:val="20"/>
          <w:lang w:eastAsia="pl-PL"/>
        </w:rPr>
        <w:t>4</w:t>
      </w:r>
      <w:r>
        <w:rPr>
          <w:rFonts w:eastAsia="Times New Roman" w:cs="Times New Roman"/>
          <w:sz w:val="20"/>
          <w:szCs w:val="20"/>
          <w:lang w:eastAsia="pl-PL"/>
        </w:rPr>
        <w:t>”</w:t>
      </w:r>
    </w:p>
    <w:p w14:paraId="7E0CD18E" w14:textId="77777777" w:rsidR="000519F3" w:rsidRPr="000519F3" w:rsidRDefault="000519F3" w:rsidP="000519F3">
      <w:pPr>
        <w:spacing w:after="0" w:line="240" w:lineRule="auto"/>
        <w:ind w:left="4956" w:firstLine="708"/>
        <w:rPr>
          <w:b/>
          <w:sz w:val="16"/>
          <w:szCs w:val="16"/>
        </w:rPr>
      </w:pPr>
    </w:p>
    <w:p w14:paraId="2E2CE1C1" w14:textId="77777777" w:rsidR="00C1193A" w:rsidRPr="00FB7021" w:rsidRDefault="002D228E" w:rsidP="00FB7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617A71" w:rsidRPr="00993AA4">
        <w:rPr>
          <w:b/>
          <w:sz w:val="32"/>
          <w:szCs w:val="32"/>
        </w:rPr>
        <w:t xml:space="preserve">niosek o </w:t>
      </w:r>
      <w:r w:rsidR="0024544B">
        <w:rPr>
          <w:b/>
          <w:sz w:val="32"/>
          <w:szCs w:val="32"/>
        </w:rPr>
        <w:t>dofinansowanie</w:t>
      </w:r>
      <w:r w:rsidR="00617A71" w:rsidRPr="00993AA4">
        <w:rPr>
          <w:b/>
          <w:sz w:val="32"/>
          <w:szCs w:val="32"/>
        </w:rPr>
        <w:t xml:space="preserve"> </w:t>
      </w:r>
      <w:r w:rsidR="00993AA4" w:rsidRPr="00993AA4">
        <w:rPr>
          <w:b/>
          <w:sz w:val="32"/>
          <w:szCs w:val="32"/>
        </w:rPr>
        <w:t xml:space="preserve">zadania </w:t>
      </w:r>
      <w:r w:rsidR="00C1193A">
        <w:rPr>
          <w:b/>
          <w:sz w:val="32"/>
          <w:szCs w:val="32"/>
        </w:rPr>
        <w:t>inwestycyjnego</w:t>
      </w:r>
      <w:r w:rsidR="00993AA4" w:rsidRPr="00993AA4">
        <w:rPr>
          <w:b/>
          <w:sz w:val="32"/>
          <w:szCs w:val="32"/>
        </w:rPr>
        <w:t xml:space="preserve"> </w:t>
      </w:r>
    </w:p>
    <w:p w14:paraId="0ADD77B7" w14:textId="77777777"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</w:p>
    <w:p w14:paraId="423876DA" w14:textId="7FE3E72D" w:rsidR="00993AA4" w:rsidRDefault="00993AA4" w:rsidP="00051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504"/>
        <w:gridCol w:w="1585"/>
        <w:gridCol w:w="1494"/>
        <w:gridCol w:w="1487"/>
        <w:gridCol w:w="1460"/>
      </w:tblGrid>
      <w:tr w:rsidR="00B9170F" w14:paraId="291B66DD" w14:textId="77777777" w:rsidTr="000519F3">
        <w:tc>
          <w:tcPr>
            <w:tcW w:w="392" w:type="dxa"/>
            <w:vAlign w:val="center"/>
          </w:tcPr>
          <w:p w14:paraId="0B346C07" w14:textId="77777777" w:rsidR="00993AA4" w:rsidRPr="00993AA4" w:rsidRDefault="00993AA4" w:rsidP="000519F3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  <w:vAlign w:val="center"/>
          </w:tcPr>
          <w:p w14:paraId="7521126B" w14:textId="7190345E" w:rsidR="00993AA4" w:rsidRPr="00993AA4" w:rsidRDefault="00993AA4" w:rsidP="000519F3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  <w:r w:rsidR="00515C1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35" w:type="dxa"/>
            <w:vAlign w:val="center"/>
          </w:tcPr>
          <w:p w14:paraId="10CC96D3" w14:textId="77777777" w:rsidR="00993AA4" w:rsidRPr="00993AA4" w:rsidRDefault="00B9170F" w:rsidP="000519F3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kosztorysowa </w:t>
            </w:r>
          </w:p>
        </w:tc>
        <w:tc>
          <w:tcPr>
            <w:tcW w:w="1535" w:type="dxa"/>
            <w:vAlign w:val="center"/>
          </w:tcPr>
          <w:p w14:paraId="13C2CB30" w14:textId="40F9006C" w:rsidR="00993AA4" w:rsidRPr="00993AA4" w:rsidRDefault="00B9170F" w:rsidP="000519F3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</w:t>
            </w:r>
            <w:r w:rsidR="00515C1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36" w:type="dxa"/>
            <w:vAlign w:val="center"/>
          </w:tcPr>
          <w:p w14:paraId="32F99C32" w14:textId="77777777" w:rsidR="00993AA4" w:rsidRPr="00993AA4" w:rsidRDefault="00B9170F" w:rsidP="000519F3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  <w:vAlign w:val="center"/>
          </w:tcPr>
          <w:p w14:paraId="2CEA0700" w14:textId="77777777" w:rsidR="00993AA4" w:rsidRPr="00993AA4" w:rsidRDefault="00B9170F" w:rsidP="000519F3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9170F" w14:paraId="727508F7" w14:textId="77777777" w:rsidTr="00B9170F">
        <w:trPr>
          <w:trHeight w:val="699"/>
        </w:trPr>
        <w:tc>
          <w:tcPr>
            <w:tcW w:w="392" w:type="dxa"/>
          </w:tcPr>
          <w:p w14:paraId="1B45FA4A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669F9FBA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14BFA147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169ADA31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B14285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51D56A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70F" w14:paraId="0D854154" w14:textId="77777777" w:rsidTr="00B9170F">
        <w:trPr>
          <w:trHeight w:val="707"/>
        </w:trPr>
        <w:tc>
          <w:tcPr>
            <w:tcW w:w="392" w:type="dxa"/>
          </w:tcPr>
          <w:p w14:paraId="0EE5D42F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2209CAA5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AFDEED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320812C6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C50653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909A88" w14:textId="77777777"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DF186" w14:textId="095B646B" w:rsidR="00515C16" w:rsidRDefault="00515C16" w:rsidP="00515C1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 w:rsidR="00B87DDF">
        <w:rPr>
          <w:b/>
          <w:sz w:val="16"/>
          <w:szCs w:val="16"/>
        </w:rPr>
        <w:t>na etapie oceny wniosku dopuszcza się możliwość zmiany przyjętej nazwy zadania przez osobę oceniająca</w:t>
      </w:r>
    </w:p>
    <w:p w14:paraId="4C27F8F9" w14:textId="1A032BA4" w:rsidR="00993AA4" w:rsidRDefault="00515C16" w:rsidP="00515C1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B9170F">
        <w:rPr>
          <w:b/>
          <w:sz w:val="16"/>
          <w:szCs w:val="16"/>
        </w:rPr>
        <w:t>*  w przypadku braku środków własnych oświadczenie o ich zabezpieczeniu do dnia podpisania umowy o dofinasowanie</w:t>
      </w:r>
    </w:p>
    <w:p w14:paraId="4637B610" w14:textId="77777777" w:rsidR="00B9170F" w:rsidRPr="00FE4FD2" w:rsidRDefault="00B9170F" w:rsidP="00FE4FD2">
      <w:pPr>
        <w:spacing w:after="0"/>
        <w:rPr>
          <w:b/>
          <w:sz w:val="16"/>
          <w:szCs w:val="16"/>
        </w:rPr>
      </w:pPr>
    </w:p>
    <w:p w14:paraId="62505F39" w14:textId="77777777" w:rsidR="00B9170F" w:rsidRPr="00B9170F" w:rsidRDefault="00B9170F" w:rsidP="00FE4FD2">
      <w:pPr>
        <w:spacing w:after="60"/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 xml:space="preserve">W załączeniu: </w:t>
      </w:r>
    </w:p>
    <w:p w14:paraId="4061FEA0" w14:textId="527DC350" w:rsidR="00B9170F" w:rsidRPr="00B9170F" w:rsidRDefault="00B9170F" w:rsidP="00FE4FD2">
      <w:pPr>
        <w:spacing w:after="60"/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>1. Dokument stwierdzający prawo dysponowania nieruchomością</w:t>
      </w:r>
      <w:r w:rsidR="005D3DA7">
        <w:rPr>
          <w:b/>
          <w:sz w:val="24"/>
          <w:szCs w:val="24"/>
        </w:rPr>
        <w:t>/oświadczenie o prawie do dysponowania nieruchomością na cele budowlane</w:t>
      </w:r>
    </w:p>
    <w:p w14:paraId="0A720FB4" w14:textId="5A3A0BCF" w:rsidR="00B9170F" w:rsidRPr="00B9170F" w:rsidRDefault="00B9170F" w:rsidP="00FE4FD2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9170F">
        <w:rPr>
          <w:b/>
          <w:sz w:val="24"/>
          <w:szCs w:val="24"/>
        </w:rPr>
        <w:t xml:space="preserve">Zbiorcze Zestawienie Kosztów </w:t>
      </w:r>
      <w:r w:rsidR="005D3DA7">
        <w:rPr>
          <w:b/>
          <w:sz w:val="24"/>
          <w:szCs w:val="24"/>
        </w:rPr>
        <w:t>(według wzoru</w:t>
      </w:r>
      <w:r w:rsidR="00FE4FD2">
        <w:rPr>
          <w:b/>
          <w:sz w:val="24"/>
          <w:szCs w:val="24"/>
        </w:rPr>
        <w:t xml:space="preserve"> poniżej</w:t>
      </w:r>
      <w:r w:rsidR="005D3DA7">
        <w:rPr>
          <w:b/>
          <w:sz w:val="24"/>
          <w:szCs w:val="24"/>
        </w:rPr>
        <w:t>)</w:t>
      </w:r>
    </w:p>
    <w:p w14:paraId="54D11C1E" w14:textId="77777777" w:rsidR="00B9170F" w:rsidRDefault="00B9170F" w:rsidP="00FE4FD2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3. Harmonogram rzeczowo-</w:t>
      </w:r>
      <w:r w:rsidRPr="00B9170F">
        <w:rPr>
          <w:b/>
          <w:sz w:val="24"/>
          <w:szCs w:val="24"/>
        </w:rPr>
        <w:t>finansowy</w:t>
      </w:r>
    </w:p>
    <w:p w14:paraId="75309FC9" w14:textId="4FDE894B" w:rsidR="00E40642" w:rsidRDefault="00E40642" w:rsidP="00FE4FD2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Dokument potwierdzający zabezpieczenie środków własnych/oświadczenie </w:t>
      </w:r>
      <w:r w:rsidR="00E43E84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o zabezpieczeniu środków własnych </w:t>
      </w:r>
    </w:p>
    <w:p w14:paraId="2663B2FE" w14:textId="6528A786" w:rsidR="00FE4FD2" w:rsidRPr="00FE4FD2" w:rsidRDefault="008D022B" w:rsidP="00E43E84">
      <w:pPr>
        <w:pBdr>
          <w:bottom w:val="single" w:sz="4" w:space="1" w:color="auto"/>
        </w:pBd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1193A">
        <w:rPr>
          <w:b/>
          <w:sz w:val="24"/>
          <w:szCs w:val="24"/>
        </w:rPr>
        <w:t xml:space="preserve">. Inne </w:t>
      </w: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156"/>
        <w:gridCol w:w="846"/>
        <w:gridCol w:w="918"/>
        <w:gridCol w:w="1216"/>
        <w:gridCol w:w="1269"/>
        <w:gridCol w:w="1324"/>
        <w:gridCol w:w="146"/>
      </w:tblGrid>
      <w:tr w:rsidR="00FE4FD2" w:rsidRPr="00FE4FD2" w14:paraId="51E94217" w14:textId="77777777" w:rsidTr="00FE4FD2">
        <w:trPr>
          <w:gridAfter w:val="1"/>
          <w:wAfter w:w="146" w:type="dxa"/>
          <w:trHeight w:val="33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369F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44C8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062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6BD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8327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6ED8" w14:textId="673427FB" w:rsidR="00FE4FD2" w:rsidRPr="00FE4FD2" w:rsidRDefault="00FE4FD2" w:rsidP="00FE4F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Wzór </w:t>
            </w:r>
          </w:p>
        </w:tc>
      </w:tr>
      <w:tr w:rsidR="00FE4FD2" w:rsidRPr="00FE4FD2" w14:paraId="452705CA" w14:textId="77777777" w:rsidTr="00FE4FD2">
        <w:trPr>
          <w:gridAfter w:val="1"/>
          <w:wAfter w:w="146" w:type="dxa"/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C3A" w14:textId="77777777" w:rsidR="00FE4FD2" w:rsidRPr="00FE4FD2" w:rsidRDefault="00FE4FD2" w:rsidP="00FE4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F0A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90BF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DF7C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156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6F2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9175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4FD2" w:rsidRPr="00FE4FD2" w14:paraId="56596115" w14:textId="77777777" w:rsidTr="00FE4FD2">
        <w:trPr>
          <w:gridAfter w:val="1"/>
          <w:wAfter w:w="146" w:type="dxa"/>
          <w:trHeight w:val="2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F519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3F9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185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1E5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0B38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2B1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7D9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4FD2" w:rsidRPr="00FE4FD2" w14:paraId="08D0F082" w14:textId="77777777" w:rsidTr="00FE4FD2">
        <w:trPr>
          <w:gridAfter w:val="1"/>
          <w:wAfter w:w="146" w:type="dxa"/>
          <w:trHeight w:val="44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4935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347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ZBIORCZE ZESTAWIENIE KOSZTÓW</w:t>
            </w:r>
          </w:p>
        </w:tc>
      </w:tr>
      <w:tr w:rsidR="00FE4FD2" w:rsidRPr="00FE4FD2" w14:paraId="6FC99F64" w14:textId="77777777" w:rsidTr="00FE4FD2">
        <w:trPr>
          <w:gridAfter w:val="1"/>
          <w:wAfter w:w="146" w:type="dxa"/>
          <w:trHeight w:val="22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6C7D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943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816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A81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76B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5252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472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E4FD2" w:rsidRPr="00FE4FD2" w14:paraId="3386ECD3" w14:textId="77777777" w:rsidTr="00FE4FD2">
        <w:trPr>
          <w:gridAfter w:val="1"/>
          <w:wAfter w:w="146" w:type="dxa"/>
          <w:trHeight w:val="46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156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A32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Element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A4B9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78A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(liczba)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5B06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E15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A7E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FE4FD2" w:rsidRPr="00FE4FD2" w14:paraId="1116AF59" w14:textId="77777777" w:rsidTr="00FE4FD2">
        <w:trPr>
          <w:trHeight w:val="4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774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6DF3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D0D4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2EC7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795D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9C02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CD8D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5603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4FD2" w:rsidRPr="00FE4FD2" w14:paraId="3CFD6F9B" w14:textId="77777777" w:rsidTr="00FE4FD2">
        <w:trPr>
          <w:trHeight w:val="56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9F5B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3E7A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8EB0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AA89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73E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775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DB6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9AE2D8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4FD2" w:rsidRPr="00FE4FD2" w14:paraId="7F08BB48" w14:textId="77777777" w:rsidTr="00FE4FD2">
        <w:trPr>
          <w:trHeight w:val="56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FCE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3B27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0E6E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3B78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5C8F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BE5B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BD1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282B0E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4FD2" w:rsidRPr="00FE4FD2" w14:paraId="0E5056CF" w14:textId="77777777" w:rsidTr="00FE4FD2">
        <w:trPr>
          <w:trHeight w:val="56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3F98" w14:textId="29A7FB6E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7778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1ADA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D205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E5D6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E8F4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CAE8" w14:textId="77777777" w:rsidR="00FE4FD2" w:rsidRPr="00FE4FD2" w:rsidRDefault="00FE4FD2" w:rsidP="00FE4F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146C0033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4FD2" w:rsidRPr="00FE4FD2" w14:paraId="61BD7339" w14:textId="77777777" w:rsidTr="00FE4FD2">
        <w:trPr>
          <w:trHeight w:val="27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BB76" w14:textId="77777777" w:rsidR="00FE4FD2" w:rsidRPr="00FE4FD2" w:rsidRDefault="00FE4FD2" w:rsidP="00FE4FD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4C8C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76EA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E9F6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856B" w14:textId="77777777" w:rsidR="00FE4FD2" w:rsidRPr="00FE4FD2" w:rsidRDefault="00FE4FD2" w:rsidP="00FE4F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E4FD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6" w:type="dxa"/>
            <w:vAlign w:val="center"/>
            <w:hideMark/>
          </w:tcPr>
          <w:p w14:paraId="6A2327DF" w14:textId="77777777" w:rsidR="00FE4FD2" w:rsidRPr="00FE4FD2" w:rsidRDefault="00FE4FD2" w:rsidP="00F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87960B" w14:textId="77777777" w:rsidR="00FE4FD2" w:rsidRDefault="00FE4FD2" w:rsidP="0068481F">
      <w:pPr>
        <w:jc w:val="both"/>
        <w:rPr>
          <w:sz w:val="24"/>
          <w:szCs w:val="24"/>
        </w:rPr>
      </w:pPr>
    </w:p>
    <w:sectPr w:rsidR="00FE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19F3"/>
    <w:rsid w:val="00052E2F"/>
    <w:rsid w:val="0005324E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44B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2656B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14B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5C16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6F2D"/>
    <w:rsid w:val="0052795E"/>
    <w:rsid w:val="005300B9"/>
    <w:rsid w:val="0053034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3DA7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2C6"/>
    <w:rsid w:val="006649F7"/>
    <w:rsid w:val="0066538B"/>
    <w:rsid w:val="00666396"/>
    <w:rsid w:val="00667113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789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121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0A21"/>
    <w:rsid w:val="00861145"/>
    <w:rsid w:val="00863969"/>
    <w:rsid w:val="0086426A"/>
    <w:rsid w:val="00864C7A"/>
    <w:rsid w:val="00865A67"/>
    <w:rsid w:val="00866E7E"/>
    <w:rsid w:val="00866EC8"/>
    <w:rsid w:val="00866F7E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8E1"/>
    <w:rsid w:val="008C4CF5"/>
    <w:rsid w:val="008C5580"/>
    <w:rsid w:val="008C6554"/>
    <w:rsid w:val="008C75EB"/>
    <w:rsid w:val="008D022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46E5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579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DDF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129F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45C8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EF7"/>
    <w:rsid w:val="00E35570"/>
    <w:rsid w:val="00E35DE5"/>
    <w:rsid w:val="00E36D70"/>
    <w:rsid w:val="00E37705"/>
    <w:rsid w:val="00E3792A"/>
    <w:rsid w:val="00E37E04"/>
    <w:rsid w:val="00E40642"/>
    <w:rsid w:val="00E40AEC"/>
    <w:rsid w:val="00E4123D"/>
    <w:rsid w:val="00E427DB"/>
    <w:rsid w:val="00E4287A"/>
    <w:rsid w:val="00E43335"/>
    <w:rsid w:val="00E438ED"/>
    <w:rsid w:val="00E43B92"/>
    <w:rsid w:val="00E43E84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021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4FD2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D4A8"/>
  <w15:docId w15:val="{C0BEC09B-D9F2-4E42-8194-3F721DA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E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4</cp:revision>
  <cp:lastPrinted>2023-01-31T12:23:00Z</cp:lastPrinted>
  <dcterms:created xsi:type="dcterms:W3CDTF">2024-01-09T09:21:00Z</dcterms:created>
  <dcterms:modified xsi:type="dcterms:W3CDTF">2024-01-09T13:47:00Z</dcterms:modified>
</cp:coreProperties>
</file>