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872A" w14:textId="0EC82DFF" w:rsidR="00253E69" w:rsidRPr="00253E69" w:rsidRDefault="008D0CC3" w:rsidP="00253E69">
      <w:pPr>
        <w:jc w:val="right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4D8B271" wp14:editId="509E4045">
            <wp:extent cx="5753100" cy="542925"/>
            <wp:effectExtent l="0" t="0" r="0" b="0"/>
            <wp:docPr id="1" name="Obraz 1" descr="Belka z grafikami (od lewej): logotyp z podpisem po prawej stronie Fundusze Europejskie dla Kujaw i Pomorza, flaga polski z podpisem po prawej stronie Rzeczpospolita Polska, flaga Unii Europejskiej z podpisem po lewej stronie Dofinansowane przez Unię Europejską, Herb województwa Kujawsko-Pomorskiego z podpisem po prawej stronie Samorząd Województwa Kujawsko-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elka z grafikami (od lewej): logotyp z podpisem po prawej stronie Fundusze Europejskie dla Kujaw i Pomorza, flaga polski z podpisem po prawej stronie Rzeczpospolita Polska, flaga Unii Europejskiej z podpisem po lewej stronie Dofinansowane przez Unię Europejską, Herb województwa Kujawsko-Pomorskiego z podpisem po prawej stronie Samorząd Województwa Kujawsko-Pomor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3891" w14:textId="77777777" w:rsidR="002C558B" w:rsidRDefault="002C558B" w:rsidP="00CB02FB">
      <w:pPr>
        <w:jc w:val="right"/>
        <w:rPr>
          <w:b/>
          <w:bCs/>
          <w:i/>
          <w:iCs/>
          <w:sz w:val="24"/>
          <w:szCs w:val="24"/>
        </w:rPr>
      </w:pPr>
    </w:p>
    <w:p w14:paraId="72E8D223" w14:textId="77777777" w:rsidR="00B70CE6" w:rsidRPr="004E14DE" w:rsidRDefault="00B70CE6" w:rsidP="00957C16">
      <w:pPr>
        <w:pStyle w:val="Nagwek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68D28325" w14:textId="77777777" w:rsidR="00253E69" w:rsidRPr="004E14DE" w:rsidRDefault="00253E69" w:rsidP="00957C16">
      <w:pPr>
        <w:pStyle w:val="Nagwek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EFE1B26" w14:textId="77777777" w:rsidR="00957C16" w:rsidRPr="004E14DE" w:rsidRDefault="00224B5D" w:rsidP="00957C16">
      <w:pPr>
        <w:pStyle w:val="Nagwek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E14DE">
        <w:rPr>
          <w:rFonts w:ascii="Calibri" w:hAnsi="Calibri" w:cs="Calibri"/>
          <w:b/>
          <w:bCs/>
          <w:i/>
          <w:iCs/>
          <w:sz w:val="24"/>
          <w:szCs w:val="24"/>
        </w:rPr>
        <w:t>załącznik nr 1</w:t>
      </w:r>
      <w:r w:rsidR="00023377" w:rsidRPr="004E14DE">
        <w:rPr>
          <w:rFonts w:ascii="Calibri" w:hAnsi="Calibri" w:cs="Calibri"/>
          <w:b/>
          <w:bCs/>
          <w:i/>
          <w:iCs/>
          <w:sz w:val="24"/>
          <w:szCs w:val="24"/>
        </w:rPr>
        <w:t xml:space="preserve"> do Zapytania ofertowego</w:t>
      </w:r>
    </w:p>
    <w:p w14:paraId="2564728C" w14:textId="77777777" w:rsidR="00D24F3B" w:rsidRPr="004E14DE" w:rsidRDefault="00FA1038" w:rsidP="00957C16">
      <w:pPr>
        <w:pStyle w:val="Nagwek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E14DE">
        <w:rPr>
          <w:rStyle w:val="markedcontent"/>
          <w:rFonts w:ascii="Calibri" w:hAnsi="Calibri" w:cs="Calibri"/>
          <w:b/>
          <w:i/>
          <w:sz w:val="24"/>
          <w:szCs w:val="24"/>
        </w:rPr>
        <w:t>na publikację w 202</w:t>
      </w:r>
      <w:r w:rsidR="00C72350" w:rsidRPr="004E14DE">
        <w:rPr>
          <w:rStyle w:val="markedcontent"/>
          <w:rFonts w:ascii="Calibri" w:hAnsi="Calibri" w:cs="Calibri"/>
          <w:b/>
          <w:i/>
          <w:sz w:val="24"/>
          <w:szCs w:val="24"/>
        </w:rPr>
        <w:t>4</w:t>
      </w:r>
      <w:r w:rsidR="00D24F3B" w:rsidRPr="004E14DE">
        <w:rPr>
          <w:rStyle w:val="markedcontent"/>
          <w:rFonts w:ascii="Calibri" w:hAnsi="Calibri" w:cs="Calibri"/>
          <w:b/>
          <w:i/>
          <w:sz w:val="24"/>
          <w:szCs w:val="24"/>
        </w:rPr>
        <w:t xml:space="preserve"> roku ogłoszeń w prasie o zasięgu regionalnym</w:t>
      </w:r>
    </w:p>
    <w:p w14:paraId="198B3483" w14:textId="77777777" w:rsidR="00957C16" w:rsidRPr="004E14DE" w:rsidRDefault="00B943B6" w:rsidP="00957C16">
      <w:pPr>
        <w:pStyle w:val="Nagwek"/>
        <w:jc w:val="right"/>
        <w:rPr>
          <w:rFonts w:ascii="Calibri" w:hAnsi="Calibri" w:cs="Calibri"/>
          <w:b/>
          <w:i/>
          <w:sz w:val="24"/>
          <w:szCs w:val="24"/>
        </w:rPr>
      </w:pPr>
      <w:r w:rsidRPr="004E14D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0C6A3C4A" w14:textId="77777777" w:rsidR="00CB02FB" w:rsidRPr="004E14DE" w:rsidRDefault="00CB02FB" w:rsidP="00CB02FB">
      <w:pPr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297AD49" w14:textId="77777777" w:rsidR="00CB02FB" w:rsidRPr="004E14DE" w:rsidRDefault="00CB02FB" w:rsidP="00CB02FB">
      <w:pPr>
        <w:shd w:val="clear" w:color="auto" w:fill="FFFFFF"/>
        <w:spacing w:before="14"/>
        <w:ind w:left="7176"/>
        <w:rPr>
          <w:rFonts w:ascii="Calibri" w:hAnsi="Calibri" w:cs="Calibri"/>
          <w:color w:val="000000"/>
          <w:spacing w:val="-1"/>
        </w:rPr>
      </w:pPr>
      <w:r w:rsidRPr="004E14DE">
        <w:rPr>
          <w:rFonts w:ascii="Calibri" w:hAnsi="Calibri" w:cs="Calibri"/>
          <w:color w:val="000000"/>
          <w:spacing w:val="-1"/>
        </w:rPr>
        <w:t xml:space="preserve"> </w:t>
      </w:r>
    </w:p>
    <w:p w14:paraId="6FDFB184" w14:textId="77777777" w:rsidR="00CB02FB" w:rsidRPr="004E14DE" w:rsidRDefault="00CB02FB" w:rsidP="00CB02FB">
      <w:pPr>
        <w:shd w:val="clear" w:color="auto" w:fill="FFFFFF"/>
        <w:spacing w:before="14"/>
        <w:ind w:left="7176"/>
        <w:rPr>
          <w:rFonts w:ascii="Calibri" w:hAnsi="Calibri" w:cs="Calibri"/>
          <w:color w:val="000000"/>
          <w:spacing w:val="-1"/>
        </w:rPr>
      </w:pPr>
    </w:p>
    <w:p w14:paraId="73AA19A6" w14:textId="77777777" w:rsidR="00CB02FB" w:rsidRPr="004E14DE" w:rsidRDefault="00CB02FB" w:rsidP="00CB02FB">
      <w:pPr>
        <w:shd w:val="clear" w:color="auto" w:fill="FFFFFF"/>
        <w:spacing w:before="14"/>
        <w:ind w:left="7176"/>
        <w:rPr>
          <w:rFonts w:ascii="Calibri" w:hAnsi="Calibri" w:cs="Calibri"/>
        </w:rPr>
      </w:pPr>
      <w:r w:rsidRPr="004E14DE">
        <w:rPr>
          <w:rFonts w:ascii="Calibri" w:hAnsi="Calibri" w:cs="Calibri"/>
          <w:color w:val="000000"/>
          <w:spacing w:val="-1"/>
        </w:rPr>
        <w:t>(miejscowość i data)</w:t>
      </w:r>
    </w:p>
    <w:p w14:paraId="5FA6E984" w14:textId="77777777" w:rsidR="00CB02FB" w:rsidRPr="004E14DE" w:rsidRDefault="00CB02FB" w:rsidP="00CB02FB">
      <w:pPr>
        <w:rPr>
          <w:rFonts w:ascii="Calibri" w:hAnsi="Calibri" w:cs="Calibri"/>
          <w:i/>
        </w:rPr>
      </w:pPr>
      <w:r w:rsidRPr="004E14DE">
        <w:rPr>
          <w:rFonts w:ascii="Calibri" w:hAnsi="Calibri" w:cs="Calibri"/>
          <w:i/>
          <w:spacing w:val="-2"/>
        </w:rPr>
        <w:t xml:space="preserve">      (nazwa i adres Wykonawcy)</w:t>
      </w:r>
      <w:r w:rsidRPr="004E14DE">
        <w:rPr>
          <w:rFonts w:ascii="Calibri" w:hAnsi="Calibri" w:cs="Calibri"/>
          <w:i/>
        </w:rPr>
        <w:tab/>
        <w:t xml:space="preserve">   </w:t>
      </w:r>
      <w:r w:rsidRPr="004E14DE">
        <w:rPr>
          <w:rFonts w:ascii="Calibri" w:hAnsi="Calibri" w:cs="Calibri"/>
          <w:i/>
        </w:rPr>
        <w:tab/>
      </w:r>
    </w:p>
    <w:p w14:paraId="215962AB" w14:textId="77777777" w:rsidR="00CB02FB" w:rsidRPr="004E14DE" w:rsidRDefault="00CB02FB" w:rsidP="00CB02FB">
      <w:pPr>
        <w:shd w:val="clear" w:color="auto" w:fill="FFFFFF"/>
        <w:tabs>
          <w:tab w:val="left" w:pos="-709"/>
          <w:tab w:val="left" w:pos="0"/>
        </w:tabs>
        <w:spacing w:before="182" w:line="398" w:lineRule="exact"/>
        <w:ind w:left="14" w:right="97"/>
        <w:rPr>
          <w:rFonts w:ascii="Calibri" w:hAnsi="Calibri" w:cs="Calibri"/>
          <w:i/>
          <w:color w:val="000000"/>
          <w:spacing w:val="-11"/>
          <w:sz w:val="24"/>
          <w:szCs w:val="26"/>
        </w:rPr>
      </w:pPr>
      <w:r w:rsidRPr="004E14DE">
        <w:rPr>
          <w:rFonts w:ascii="Calibri" w:hAnsi="Calibri" w:cs="Calibri"/>
          <w:i/>
          <w:color w:val="000000"/>
          <w:spacing w:val="-11"/>
          <w:sz w:val="24"/>
          <w:szCs w:val="26"/>
        </w:rPr>
        <w:t>tel.: ..................................................</w:t>
      </w:r>
    </w:p>
    <w:p w14:paraId="7D2AFB4E" w14:textId="77777777" w:rsidR="00CB02FB" w:rsidRPr="004E14DE" w:rsidRDefault="00CB02FB" w:rsidP="00CB02FB">
      <w:pPr>
        <w:shd w:val="clear" w:color="auto" w:fill="FFFFFF"/>
        <w:spacing w:before="182" w:line="398" w:lineRule="exact"/>
        <w:ind w:left="14" w:right="97"/>
        <w:rPr>
          <w:rFonts w:ascii="Calibri" w:hAnsi="Calibri" w:cs="Calibri"/>
          <w:i/>
          <w:color w:val="000000"/>
          <w:spacing w:val="-14"/>
          <w:sz w:val="24"/>
          <w:szCs w:val="26"/>
        </w:rPr>
      </w:pPr>
      <w:r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t>fax: .....................................................</w:t>
      </w:r>
    </w:p>
    <w:p w14:paraId="74F7E096" w14:textId="77777777" w:rsidR="00213435" w:rsidRPr="004E14DE" w:rsidRDefault="00213435" w:rsidP="00CB02FB">
      <w:pPr>
        <w:shd w:val="clear" w:color="auto" w:fill="FFFFFF"/>
        <w:spacing w:before="182" w:line="398" w:lineRule="exact"/>
        <w:ind w:left="14" w:right="97"/>
        <w:rPr>
          <w:rFonts w:ascii="Calibri" w:hAnsi="Calibri" w:cs="Calibri"/>
          <w:i/>
          <w:color w:val="000000"/>
          <w:spacing w:val="-14"/>
          <w:sz w:val="24"/>
          <w:szCs w:val="26"/>
        </w:rPr>
      </w:pPr>
      <w:r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t>E-MAIL: ………………………..</w:t>
      </w:r>
    </w:p>
    <w:p w14:paraId="646FC111" w14:textId="77777777" w:rsidR="00BC1BDE" w:rsidRPr="004E14DE" w:rsidRDefault="00BC1BDE" w:rsidP="00CB02FB">
      <w:pPr>
        <w:shd w:val="clear" w:color="auto" w:fill="FFFFFF"/>
        <w:spacing w:before="182" w:line="398" w:lineRule="exact"/>
        <w:ind w:left="14" w:right="97"/>
        <w:rPr>
          <w:rFonts w:ascii="Calibri" w:hAnsi="Calibri" w:cs="Calibri"/>
          <w:i/>
          <w:color w:val="000000"/>
          <w:spacing w:val="-14"/>
          <w:sz w:val="24"/>
          <w:szCs w:val="26"/>
        </w:rPr>
      </w:pPr>
      <w:r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t>Nr KRS bądź właściwego rejestru</w:t>
      </w:r>
    </w:p>
    <w:p w14:paraId="2E4E9CA4" w14:textId="77777777" w:rsidR="00224B5D" w:rsidRPr="004E14DE" w:rsidRDefault="00B123CB" w:rsidP="00224B5D">
      <w:pPr>
        <w:shd w:val="clear" w:color="auto" w:fill="FFFFFF"/>
        <w:spacing w:before="182" w:line="398" w:lineRule="exact"/>
        <w:ind w:left="14" w:right="97"/>
        <w:rPr>
          <w:rFonts w:ascii="Calibri" w:hAnsi="Calibri" w:cs="Calibri"/>
          <w:b/>
          <w:bCs/>
          <w:i/>
          <w:sz w:val="24"/>
          <w:szCs w:val="24"/>
        </w:rPr>
      </w:pPr>
      <w:r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t>……………………</w:t>
      </w:r>
      <w:r w:rsidR="00BC1BDE"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t>…………….</w:t>
      </w:r>
      <w:r w:rsidR="00224B5D" w:rsidRPr="004E14DE">
        <w:rPr>
          <w:rFonts w:ascii="Calibri" w:hAnsi="Calibri" w:cs="Calibri"/>
          <w:i/>
          <w:color w:val="000000"/>
          <w:spacing w:val="-14"/>
          <w:sz w:val="24"/>
          <w:szCs w:val="26"/>
        </w:rPr>
        <w:br/>
      </w:r>
    </w:p>
    <w:p w14:paraId="18DC15E6" w14:textId="77777777" w:rsidR="00CB02FB" w:rsidRPr="004E14DE" w:rsidRDefault="00114514" w:rsidP="00224B5D">
      <w:pPr>
        <w:shd w:val="clear" w:color="auto" w:fill="FFFFFF"/>
        <w:spacing w:before="182" w:line="398" w:lineRule="exact"/>
        <w:ind w:left="14" w:right="97"/>
        <w:jc w:val="center"/>
        <w:rPr>
          <w:rFonts w:ascii="Calibri" w:hAnsi="Calibri" w:cs="Calibri"/>
          <w:i/>
          <w:color w:val="000000"/>
          <w:spacing w:val="-14"/>
          <w:sz w:val="24"/>
          <w:szCs w:val="26"/>
        </w:rPr>
      </w:pPr>
      <w:r w:rsidRPr="004E14DE">
        <w:rPr>
          <w:rFonts w:ascii="Calibri" w:hAnsi="Calibri" w:cs="Calibri"/>
          <w:b/>
          <w:bCs/>
          <w:i/>
          <w:sz w:val="24"/>
          <w:szCs w:val="24"/>
        </w:rPr>
        <w:t xml:space="preserve">FORMULARZ </w:t>
      </w:r>
      <w:r w:rsidR="00CB02FB" w:rsidRPr="004E14DE">
        <w:rPr>
          <w:rFonts w:ascii="Calibri" w:hAnsi="Calibri" w:cs="Calibri"/>
          <w:b/>
          <w:bCs/>
          <w:i/>
          <w:sz w:val="24"/>
          <w:szCs w:val="24"/>
        </w:rPr>
        <w:t>OFERTOWY</w:t>
      </w:r>
    </w:p>
    <w:p w14:paraId="4E40D59F" w14:textId="77777777" w:rsidR="00CB02FB" w:rsidRPr="004E14DE" w:rsidRDefault="00CB02FB" w:rsidP="00CB02FB">
      <w:pPr>
        <w:rPr>
          <w:rFonts w:ascii="Calibri" w:hAnsi="Calibri" w:cs="Calibri"/>
          <w:sz w:val="24"/>
          <w:szCs w:val="24"/>
        </w:rPr>
      </w:pPr>
    </w:p>
    <w:p w14:paraId="28501007" w14:textId="77777777" w:rsidR="00CB02FB" w:rsidRPr="004E14DE" w:rsidRDefault="00CB02FB" w:rsidP="00224B5D">
      <w:pPr>
        <w:ind w:left="5103"/>
        <w:rPr>
          <w:rFonts w:ascii="Calibri" w:hAnsi="Calibri" w:cs="Calibri"/>
          <w:b/>
          <w:sz w:val="24"/>
          <w:szCs w:val="24"/>
        </w:rPr>
      </w:pPr>
      <w:r w:rsidRPr="004E14DE">
        <w:rPr>
          <w:rFonts w:ascii="Calibri" w:hAnsi="Calibri" w:cs="Calibri"/>
          <w:b/>
          <w:spacing w:val="-3"/>
          <w:sz w:val="24"/>
          <w:szCs w:val="24"/>
        </w:rPr>
        <w:t xml:space="preserve">Województwo Kujawsko-Pomorskie </w:t>
      </w:r>
      <w:r w:rsidRPr="004E14DE">
        <w:rPr>
          <w:rFonts w:ascii="Calibri" w:hAnsi="Calibri" w:cs="Calibri"/>
          <w:b/>
          <w:spacing w:val="-3"/>
          <w:sz w:val="24"/>
          <w:szCs w:val="24"/>
        </w:rPr>
        <w:br/>
        <w:t xml:space="preserve">Urząd Marszałkowski </w:t>
      </w:r>
      <w:r w:rsidRPr="004E14DE">
        <w:rPr>
          <w:rFonts w:ascii="Calibri" w:hAnsi="Calibri" w:cs="Calibri"/>
          <w:b/>
          <w:sz w:val="24"/>
          <w:szCs w:val="24"/>
        </w:rPr>
        <w:t>Województwa Kujawsko-Pomorskiego</w:t>
      </w:r>
    </w:p>
    <w:p w14:paraId="22839929" w14:textId="77777777" w:rsidR="00CB02FB" w:rsidRPr="004E14DE" w:rsidRDefault="00CB02FB" w:rsidP="00224B5D">
      <w:pPr>
        <w:ind w:left="5103"/>
        <w:rPr>
          <w:rFonts w:ascii="Calibri" w:hAnsi="Calibri" w:cs="Calibri"/>
          <w:b/>
          <w:sz w:val="24"/>
          <w:szCs w:val="24"/>
        </w:rPr>
      </w:pPr>
      <w:r w:rsidRPr="004E14DE">
        <w:rPr>
          <w:rFonts w:ascii="Calibri" w:hAnsi="Calibri" w:cs="Calibri"/>
          <w:b/>
          <w:spacing w:val="-3"/>
          <w:sz w:val="24"/>
          <w:szCs w:val="24"/>
        </w:rPr>
        <w:t>Pl. Teatralny 2</w:t>
      </w:r>
    </w:p>
    <w:p w14:paraId="2D9791B6" w14:textId="77777777" w:rsidR="00CB02FB" w:rsidRPr="004E14DE" w:rsidRDefault="00CB02FB" w:rsidP="00224B5D">
      <w:pPr>
        <w:ind w:left="5103"/>
        <w:rPr>
          <w:rFonts w:ascii="Calibri" w:hAnsi="Calibri" w:cs="Calibri"/>
          <w:b/>
          <w:sz w:val="24"/>
          <w:szCs w:val="24"/>
        </w:rPr>
      </w:pPr>
      <w:r w:rsidRPr="004E14DE">
        <w:rPr>
          <w:rFonts w:ascii="Calibri" w:hAnsi="Calibri" w:cs="Calibri"/>
          <w:b/>
          <w:i/>
          <w:iCs/>
          <w:spacing w:val="-3"/>
          <w:sz w:val="24"/>
          <w:szCs w:val="24"/>
        </w:rPr>
        <w:t xml:space="preserve">87-100 </w:t>
      </w:r>
      <w:r w:rsidRPr="004E14DE">
        <w:rPr>
          <w:rFonts w:ascii="Calibri" w:hAnsi="Calibri" w:cs="Calibri"/>
          <w:b/>
          <w:i/>
          <w:iCs/>
          <w:spacing w:val="-3"/>
          <w:sz w:val="24"/>
          <w:szCs w:val="24"/>
          <w:u w:val="single"/>
        </w:rPr>
        <w:t>Toruń</w:t>
      </w:r>
    </w:p>
    <w:p w14:paraId="2ABDC876" w14:textId="77777777" w:rsidR="00224B5D" w:rsidRPr="004E14DE" w:rsidRDefault="00224B5D" w:rsidP="00CB02FB">
      <w:pPr>
        <w:shd w:val="clear" w:color="auto" w:fill="FFFFFF"/>
        <w:spacing w:before="274" w:line="274" w:lineRule="exact"/>
        <w:ind w:right="19" w:firstLine="720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14:paraId="4DC02C6F" w14:textId="77777777" w:rsidR="00224B5D" w:rsidRPr="004E14DE" w:rsidRDefault="00CB02FB" w:rsidP="006709CA">
      <w:pPr>
        <w:shd w:val="clear" w:color="auto" w:fill="FFFFFF"/>
        <w:spacing w:before="274" w:line="274" w:lineRule="exact"/>
        <w:ind w:right="19" w:firstLine="720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Odpowiadając na zaproszenie do </w:t>
      </w:r>
      <w:r w:rsidR="00023377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złożenia oferty </w:t>
      </w:r>
      <w:r w:rsidR="00CB1B3E" w:rsidRPr="004E14DE">
        <w:rPr>
          <w:rFonts w:ascii="Calibri" w:hAnsi="Calibri" w:cs="Calibri"/>
          <w:color w:val="000000"/>
          <w:spacing w:val="7"/>
          <w:sz w:val="24"/>
          <w:szCs w:val="24"/>
        </w:rPr>
        <w:t xml:space="preserve">na </w:t>
      </w:r>
      <w:r w:rsidR="002C558B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publikację ogłoszeń w prasie </w:t>
      </w:r>
      <w:r w:rsidR="00CA69DB" w:rsidRPr="004E14DE">
        <w:rPr>
          <w:rFonts w:ascii="Calibri" w:hAnsi="Calibri" w:cs="Calibri"/>
          <w:color w:val="000000"/>
          <w:spacing w:val="-2"/>
          <w:sz w:val="24"/>
          <w:szCs w:val="24"/>
        </w:rPr>
        <w:br/>
      </w:r>
      <w:r w:rsidR="002C558B" w:rsidRPr="004E14DE">
        <w:rPr>
          <w:rFonts w:ascii="Calibri" w:hAnsi="Calibri" w:cs="Calibri"/>
          <w:color w:val="000000"/>
          <w:spacing w:val="-2"/>
          <w:sz w:val="24"/>
          <w:szCs w:val="24"/>
        </w:rPr>
        <w:t>o zasięgu regionalnym dla Urzęd</w:t>
      </w:r>
      <w:r w:rsidR="00CA69DB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u Marszałkowskiego Województwa </w:t>
      </w:r>
      <w:r w:rsidR="00FA1038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Kujawsko-Pomorskiego </w:t>
      </w:r>
      <w:r w:rsidR="00CA69DB" w:rsidRPr="004E14DE">
        <w:rPr>
          <w:rFonts w:ascii="Calibri" w:hAnsi="Calibri" w:cs="Calibri"/>
          <w:color w:val="000000"/>
          <w:spacing w:val="-2"/>
          <w:sz w:val="24"/>
          <w:szCs w:val="24"/>
        </w:rPr>
        <w:br/>
      </w:r>
      <w:r w:rsidR="00FA1038" w:rsidRPr="004E14DE">
        <w:rPr>
          <w:rFonts w:ascii="Calibri" w:hAnsi="Calibri" w:cs="Calibri"/>
          <w:color w:val="000000"/>
          <w:spacing w:val="-2"/>
          <w:sz w:val="24"/>
          <w:szCs w:val="24"/>
        </w:rPr>
        <w:t>w 202</w:t>
      </w:r>
      <w:r w:rsidR="00C72350" w:rsidRPr="004E14DE">
        <w:rPr>
          <w:rFonts w:ascii="Calibri" w:hAnsi="Calibri" w:cs="Calibri"/>
          <w:color w:val="000000"/>
          <w:spacing w:val="-2"/>
          <w:sz w:val="24"/>
          <w:szCs w:val="24"/>
        </w:rPr>
        <w:t>4</w:t>
      </w:r>
      <w:r w:rsidR="002E2B97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 roku</w:t>
      </w:r>
      <w:r w:rsidRPr="004E14DE">
        <w:rPr>
          <w:rFonts w:ascii="Calibri" w:hAnsi="Calibri" w:cs="Calibri"/>
          <w:i/>
          <w:iCs/>
          <w:spacing w:val="7"/>
          <w:sz w:val="24"/>
          <w:szCs w:val="24"/>
        </w:rPr>
        <w:t>,</w:t>
      </w:r>
      <w:r w:rsidRPr="004E14DE">
        <w:rPr>
          <w:rFonts w:ascii="Calibri" w:hAnsi="Calibri" w:cs="Calibri"/>
          <w:i/>
          <w:iCs/>
          <w:color w:val="000000"/>
          <w:spacing w:val="7"/>
          <w:sz w:val="24"/>
          <w:szCs w:val="24"/>
        </w:rPr>
        <w:t xml:space="preserve"> </w:t>
      </w:r>
      <w:r w:rsidRPr="004E14DE">
        <w:rPr>
          <w:rFonts w:ascii="Calibri" w:hAnsi="Calibri" w:cs="Calibri"/>
          <w:color w:val="000000"/>
          <w:spacing w:val="7"/>
          <w:sz w:val="24"/>
          <w:szCs w:val="24"/>
        </w:rPr>
        <w:t xml:space="preserve">zgodnie </w:t>
      </w: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>z wymaganiami określonymi</w:t>
      </w:r>
      <w:r w:rsidR="002E2B97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CA69DB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w Zapytaniu </w:t>
      </w:r>
      <w:r w:rsidR="00224B5D" w:rsidRPr="004E14DE">
        <w:rPr>
          <w:rFonts w:ascii="Calibri" w:hAnsi="Calibri" w:cs="Calibri"/>
          <w:color w:val="000000"/>
          <w:spacing w:val="-2"/>
          <w:sz w:val="24"/>
          <w:szCs w:val="24"/>
        </w:rPr>
        <w:t xml:space="preserve">Ofertowym oświadczamy, </w:t>
      </w:r>
      <w:r w:rsidR="006709CA" w:rsidRPr="004E14DE">
        <w:rPr>
          <w:rFonts w:ascii="Calibri" w:hAnsi="Calibri" w:cs="Calibri"/>
          <w:color w:val="000000"/>
          <w:spacing w:val="-2"/>
          <w:sz w:val="24"/>
          <w:szCs w:val="24"/>
        </w:rPr>
        <w:t>iż:</w:t>
      </w:r>
    </w:p>
    <w:p w14:paraId="607588CC" w14:textId="77777777" w:rsidR="00C84CB7" w:rsidRPr="004E14DE" w:rsidRDefault="00CB02FB" w:rsidP="00C84CB7">
      <w:pPr>
        <w:numPr>
          <w:ilvl w:val="0"/>
          <w:numId w:val="4"/>
        </w:numPr>
        <w:shd w:val="clear" w:color="auto" w:fill="FFFFFF"/>
        <w:tabs>
          <w:tab w:val="clear" w:pos="906"/>
        </w:tabs>
        <w:spacing w:before="48"/>
        <w:ind w:left="426"/>
        <w:rPr>
          <w:rFonts w:ascii="Calibri" w:hAnsi="Calibri" w:cs="Calibri"/>
          <w:color w:val="000000"/>
          <w:spacing w:val="-11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t>Oferujemy zrealizowanie przedmiotu zamówienia za cenę ofertową</w:t>
      </w:r>
      <w:r w:rsidR="00F922AE" w:rsidRPr="004E14DE">
        <w:rPr>
          <w:rFonts w:ascii="Calibri" w:hAnsi="Calibri" w:cs="Calibri"/>
          <w:color w:val="000000"/>
          <w:spacing w:val="-3"/>
          <w:sz w:val="24"/>
          <w:szCs w:val="24"/>
        </w:rPr>
        <w:t xml:space="preserve"> brutt</w:t>
      </w:r>
      <w:r w:rsidR="00C84CB7" w:rsidRPr="004E14DE">
        <w:rPr>
          <w:rFonts w:ascii="Calibri" w:hAnsi="Calibri" w:cs="Calibri"/>
          <w:color w:val="000000"/>
          <w:spacing w:val="-3"/>
          <w:sz w:val="24"/>
          <w:szCs w:val="24"/>
        </w:rPr>
        <w:t>o:</w:t>
      </w:r>
    </w:p>
    <w:p w14:paraId="180DD839" w14:textId="77777777" w:rsidR="002702B8" w:rsidRPr="004E14DE" w:rsidRDefault="002702B8" w:rsidP="00253E69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4E14DE">
        <w:rPr>
          <w:rFonts w:ascii="Calibri" w:hAnsi="Calibri" w:cs="Calibri"/>
          <w:color w:val="000000"/>
          <w:sz w:val="24"/>
          <w:szCs w:val="24"/>
          <w:u w:val="single"/>
        </w:rPr>
        <w:t>UWAGA: w przypadku zaoferowania publikacji we więcej niż jed</w:t>
      </w:r>
      <w:r w:rsidR="00BA40FF" w:rsidRPr="004E14DE">
        <w:rPr>
          <w:rFonts w:ascii="Calibri" w:hAnsi="Calibri" w:cs="Calibri"/>
          <w:color w:val="000000"/>
          <w:sz w:val="24"/>
          <w:szCs w:val="24"/>
          <w:u w:val="single"/>
        </w:rPr>
        <w:t xml:space="preserve">nej gazecie, należy podać </w:t>
      </w:r>
      <w:r w:rsidRPr="004E14DE">
        <w:rPr>
          <w:rFonts w:ascii="Calibri" w:hAnsi="Calibri" w:cs="Calibri"/>
          <w:color w:val="000000"/>
          <w:sz w:val="24"/>
          <w:szCs w:val="24"/>
          <w:u w:val="single"/>
        </w:rPr>
        <w:t>nakład oddzielnie dla każdego oferowanego tytułu prasowego.</w:t>
      </w:r>
    </w:p>
    <w:p w14:paraId="662CBB93" w14:textId="77777777" w:rsidR="000746AF" w:rsidRPr="004E14DE" w:rsidRDefault="000746AF" w:rsidP="00253E69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5D24F16F" w14:textId="77777777" w:rsidR="000746AF" w:rsidRPr="004E14DE" w:rsidRDefault="000746AF" w:rsidP="00253E69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6D4F12E7" w14:textId="77777777" w:rsidR="000746AF" w:rsidRPr="004E14DE" w:rsidRDefault="000746AF" w:rsidP="00253E69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0D95111F" w14:textId="77777777" w:rsidR="00E624C7" w:rsidRPr="004E14DE" w:rsidRDefault="00E624C7" w:rsidP="00E624C7">
      <w:pPr>
        <w:shd w:val="clear" w:color="auto" w:fill="FFFFFF"/>
        <w:spacing w:before="48"/>
        <w:ind w:left="426"/>
        <w:rPr>
          <w:rFonts w:ascii="Calibri" w:hAnsi="Calibri" w:cs="Calibri"/>
          <w:color w:val="000000"/>
          <w:spacing w:val="-3"/>
          <w:sz w:val="24"/>
          <w:szCs w:val="24"/>
        </w:rPr>
      </w:pPr>
    </w:p>
    <w:tbl>
      <w:tblPr>
        <w:tblW w:w="8958" w:type="dxa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4422"/>
        <w:gridCol w:w="2787"/>
      </w:tblGrid>
      <w:tr w:rsidR="00E624C7" w:rsidRPr="004E14DE" w14:paraId="32780DF5" w14:textId="77777777" w:rsidTr="003A5B09">
        <w:trPr>
          <w:gridAfter w:val="1"/>
          <w:wAfter w:w="2787" w:type="dxa"/>
          <w:trHeight w:val="854"/>
        </w:trPr>
        <w:tc>
          <w:tcPr>
            <w:tcW w:w="1749" w:type="dxa"/>
          </w:tcPr>
          <w:p w14:paraId="2ABE86A3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22" w:type="dxa"/>
          </w:tcPr>
          <w:p w14:paraId="6A3FF3C7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bCs/>
                <w:sz w:val="24"/>
                <w:szCs w:val="24"/>
              </w:rPr>
              <w:t>Nazwa kryterium</w:t>
            </w:r>
          </w:p>
        </w:tc>
      </w:tr>
      <w:tr w:rsidR="00E624C7" w:rsidRPr="004E14DE" w14:paraId="0141A98F" w14:textId="77777777" w:rsidTr="003A5B09">
        <w:trPr>
          <w:trHeight w:val="794"/>
        </w:trPr>
        <w:tc>
          <w:tcPr>
            <w:tcW w:w="1749" w:type="dxa"/>
          </w:tcPr>
          <w:p w14:paraId="42BC42BA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14:paraId="4B58A16D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Cena za 1 cm</w:t>
            </w:r>
            <w:r w:rsidRPr="004E14DE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2 </w:t>
            </w: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ogłoszenia prasowego</w:t>
            </w:r>
            <w:r w:rsidR="00766E1D" w:rsidRPr="004E14D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66E1D" w:rsidRPr="004E14DE">
              <w:rPr>
                <w:rFonts w:ascii="Calibri" w:hAnsi="Calibri" w:cs="Calibri"/>
                <w:b/>
                <w:sz w:val="24"/>
                <w:szCs w:val="24"/>
              </w:rPr>
              <w:br/>
              <w:t>w wersji czarno-białej</w:t>
            </w:r>
          </w:p>
        </w:tc>
        <w:tc>
          <w:tcPr>
            <w:tcW w:w="2787" w:type="dxa"/>
          </w:tcPr>
          <w:p w14:paraId="2235B3DB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4C7" w:rsidRPr="004E14DE" w14:paraId="191284A5" w14:textId="77777777" w:rsidTr="003A5B09">
        <w:trPr>
          <w:trHeight w:val="1877"/>
        </w:trPr>
        <w:tc>
          <w:tcPr>
            <w:tcW w:w="1749" w:type="dxa"/>
          </w:tcPr>
          <w:p w14:paraId="4F1293FD" w14:textId="77777777" w:rsidR="00E624C7" w:rsidRPr="004E14DE" w:rsidRDefault="0002337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624C7" w:rsidRPr="004E14DE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14:paraId="16C41DDE" w14:textId="77777777" w:rsidR="00E624C7" w:rsidRPr="004E14DE" w:rsidRDefault="00E624C7" w:rsidP="00023377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Nakład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3A5B09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dziennika</w:t>
            </w:r>
            <w:r w:rsidR="00BA40F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1 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(w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yrażony </w:t>
            </w:r>
            <w:r w:rsidR="00C72350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jako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sprzedaż </w:t>
            </w:r>
            <w:r w:rsidR="00C72350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wydania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na terenie wojew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ództwa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k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ujawsko-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p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omorsk</w:t>
            </w:r>
            <w:r w:rsidR="00B70CE6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iego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br/>
              <w:t>od</w:t>
            </w:r>
            <w:r w:rsidR="00B70CE6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1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do </w:t>
            </w:r>
            <w:r w:rsidR="00B70CE6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30 listopada</w:t>
            </w:r>
            <w:r w:rsidR="00653F82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FA1038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202</w:t>
            </w:r>
            <w:r w:rsidR="00C72350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3</w:t>
            </w:r>
            <w:r w:rsidR="002E2B9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023377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r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oku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14:paraId="7CBA7B20" w14:textId="77777777" w:rsidR="00E624C7" w:rsidRPr="004E14DE" w:rsidRDefault="00E624C7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40FF" w:rsidRPr="004E14DE" w14:paraId="17427744" w14:textId="77777777" w:rsidTr="003A5B09">
        <w:trPr>
          <w:trHeight w:val="1877"/>
        </w:trPr>
        <w:tc>
          <w:tcPr>
            <w:tcW w:w="1749" w:type="dxa"/>
          </w:tcPr>
          <w:p w14:paraId="767777E5" w14:textId="77777777" w:rsidR="00BA40FF" w:rsidRPr="004E14DE" w:rsidRDefault="00BA40FF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2.1</w:t>
            </w:r>
          </w:p>
        </w:tc>
        <w:tc>
          <w:tcPr>
            <w:tcW w:w="4422" w:type="dxa"/>
          </w:tcPr>
          <w:p w14:paraId="603F70BE" w14:textId="77777777" w:rsidR="00BA40FF" w:rsidRPr="004E14DE" w:rsidRDefault="00C72350" w:rsidP="00023377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Nakład dziennika 1 (wyrażony jako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sprzedaż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wydania na terenie województwa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k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ujawsko-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p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omorskiego 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br/>
              <w:t xml:space="preserve">od 1 do 30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listopada 2023 r</w:t>
            </w:r>
            <w:r w:rsidR="006E7A8F"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oku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787" w:type="dxa"/>
          </w:tcPr>
          <w:p w14:paraId="7CD5203B" w14:textId="77777777" w:rsidR="00BA40FF" w:rsidRPr="004E14DE" w:rsidRDefault="00BA40FF" w:rsidP="007F710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E7A8F" w:rsidRPr="004E14DE" w14:paraId="4F14BB26" w14:textId="77777777" w:rsidTr="003A5B09">
        <w:trPr>
          <w:trHeight w:val="1877"/>
        </w:trPr>
        <w:tc>
          <w:tcPr>
            <w:tcW w:w="1749" w:type="dxa"/>
          </w:tcPr>
          <w:p w14:paraId="6BE61AAE" w14:textId="77777777" w:rsidR="006E7A8F" w:rsidRPr="004E14DE" w:rsidRDefault="006E7A8F" w:rsidP="006E7A8F">
            <w:pPr>
              <w:spacing w:line="360" w:lineRule="auto"/>
              <w:ind w:left="906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2. …</w:t>
            </w:r>
          </w:p>
        </w:tc>
        <w:tc>
          <w:tcPr>
            <w:tcW w:w="4422" w:type="dxa"/>
          </w:tcPr>
          <w:p w14:paraId="759A8124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Nakład dziennika 1 (wyrażony jako sprzedaż wydania na terenie województwa kujawsko-pomorskiego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br/>
              <w:t>od 1 do 30 listopada 2023 roku)</w:t>
            </w:r>
          </w:p>
        </w:tc>
        <w:tc>
          <w:tcPr>
            <w:tcW w:w="2787" w:type="dxa"/>
          </w:tcPr>
          <w:p w14:paraId="43592CB4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E7A8F" w:rsidRPr="004E14DE" w14:paraId="41386969" w14:textId="77777777" w:rsidTr="003A5B09">
        <w:trPr>
          <w:trHeight w:val="457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7EC3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 xml:space="preserve">Łącznie wysokość nakładu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681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…………..egz.</w:t>
            </w:r>
          </w:p>
        </w:tc>
      </w:tr>
      <w:tr w:rsidR="006E7A8F" w:rsidRPr="004E14DE" w14:paraId="3B281D64" w14:textId="77777777" w:rsidTr="003A5B09">
        <w:trPr>
          <w:trHeight w:val="289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C3FA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17B3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Dodatkowe usługi</w:t>
            </w:r>
            <w:r w:rsidRPr="004E14DE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(oprócz publikacji w wydaniu tradycyjnym (papierowym) -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dodatkowa, bezpłatna publikacja ogłoszeń</w:t>
            </w:r>
            <w:r w:rsidRPr="004E14DE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zlecanych przez Zamawiającego w </w:t>
            </w:r>
            <w:r w:rsidRPr="004E14DE">
              <w:rPr>
                <w:rFonts w:ascii="Calibri" w:hAnsi="Calibri" w:cs="Calibri"/>
                <w:b/>
                <w:color w:val="000000"/>
                <w:spacing w:val="-3"/>
                <w:sz w:val="24"/>
                <w:szCs w:val="24"/>
              </w:rPr>
              <w:t>internetowych wydaniach gazet</w:t>
            </w:r>
            <w:r w:rsidRPr="004E14DE"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0B9D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EAF5ADB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83D4EB6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3017D14" w14:textId="77777777" w:rsidR="006E7A8F" w:rsidRPr="004E14DE" w:rsidRDefault="006E7A8F" w:rsidP="006E7A8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14DE">
              <w:rPr>
                <w:rFonts w:ascii="Calibri" w:hAnsi="Calibri" w:cs="Calibri"/>
                <w:b/>
                <w:sz w:val="24"/>
                <w:szCs w:val="24"/>
              </w:rPr>
              <w:t>TAK / NIE*</w:t>
            </w:r>
          </w:p>
        </w:tc>
      </w:tr>
    </w:tbl>
    <w:p w14:paraId="0CFC56DB" w14:textId="77777777" w:rsidR="00585734" w:rsidRPr="004E14DE" w:rsidRDefault="00DF215B" w:rsidP="00DF215B">
      <w:pPr>
        <w:rPr>
          <w:rFonts w:ascii="Calibri" w:hAnsi="Calibri" w:cs="Calibri"/>
          <w:b/>
          <w:color w:val="000000"/>
          <w:spacing w:val="-3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t>*</w:t>
      </w:r>
      <w:r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>W przypadku</w:t>
      </w: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 xml:space="preserve">nie zaznaczenia żadnej z opcji </w:t>
      </w:r>
      <w:r w:rsidR="00D76BB7"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>Zamawiający</w:t>
      </w:r>
      <w:r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 xml:space="preserve"> uzna, że Wykonawca nie zamierza zaoferować dodatkowych usług, w postaci publikacji dodatkowych, bezpłatnych ogłoszeń zlecanych przez Zamawiającego </w:t>
      </w:r>
      <w:r w:rsidR="00BA40FF"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>w internetowych wydaniach gazet</w:t>
      </w:r>
      <w:r w:rsidRPr="004E14DE">
        <w:rPr>
          <w:rFonts w:ascii="Calibri" w:hAnsi="Calibri" w:cs="Calibri"/>
          <w:b/>
          <w:i/>
          <w:color w:val="000000"/>
          <w:spacing w:val="-3"/>
          <w:sz w:val="24"/>
          <w:szCs w:val="24"/>
        </w:rPr>
        <w:t>.</w:t>
      </w:r>
    </w:p>
    <w:p w14:paraId="479CB4A6" w14:textId="77777777" w:rsidR="002702B8" w:rsidRPr="004E14DE" w:rsidRDefault="002702B8" w:rsidP="0049735A">
      <w:pPr>
        <w:widowControl/>
        <w:autoSpaceDE/>
        <w:autoSpaceDN/>
        <w:adjustRightInd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1CB1AC5" w14:textId="77777777" w:rsidR="00BA40FF" w:rsidRPr="004E14DE" w:rsidRDefault="00CB02FB" w:rsidP="00BA40FF">
      <w:pPr>
        <w:widowControl/>
        <w:numPr>
          <w:ilvl w:val="0"/>
          <w:numId w:val="4"/>
        </w:numPr>
        <w:tabs>
          <w:tab w:val="clear" w:pos="906"/>
          <w:tab w:val="num" w:pos="426"/>
        </w:tabs>
        <w:ind w:left="425" w:hanging="448"/>
        <w:jc w:val="both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spacing w:val="3"/>
          <w:sz w:val="24"/>
          <w:szCs w:val="24"/>
        </w:rPr>
        <w:t xml:space="preserve">Termin realizacji zamówienia – </w:t>
      </w:r>
      <w:r w:rsidR="00224B5D" w:rsidRPr="004E14DE">
        <w:rPr>
          <w:rFonts w:ascii="Calibri" w:hAnsi="Calibri" w:cs="Calibri"/>
          <w:sz w:val="24"/>
          <w:szCs w:val="24"/>
        </w:rPr>
        <w:t>zgodnie z p</w:t>
      </w:r>
      <w:r w:rsidR="00B70CE6" w:rsidRPr="004E14DE">
        <w:rPr>
          <w:rFonts w:ascii="Calibri" w:hAnsi="Calibri" w:cs="Calibri"/>
          <w:sz w:val="24"/>
          <w:szCs w:val="24"/>
        </w:rPr>
        <w:t>un</w:t>
      </w:r>
      <w:r w:rsidR="00826A4F" w:rsidRPr="004E14DE">
        <w:rPr>
          <w:rFonts w:ascii="Calibri" w:hAnsi="Calibri" w:cs="Calibri"/>
          <w:sz w:val="24"/>
          <w:szCs w:val="24"/>
        </w:rPr>
        <w:t>ktem 13</w:t>
      </w:r>
      <w:r w:rsidR="00B70CE6" w:rsidRPr="004E14DE">
        <w:rPr>
          <w:rFonts w:ascii="Calibri" w:hAnsi="Calibri" w:cs="Calibri"/>
          <w:sz w:val="24"/>
          <w:szCs w:val="24"/>
        </w:rPr>
        <w:t>.</w:t>
      </w:r>
      <w:r w:rsidR="00224B5D" w:rsidRPr="004E14DE">
        <w:rPr>
          <w:rFonts w:ascii="Calibri" w:hAnsi="Calibri" w:cs="Calibri"/>
          <w:sz w:val="24"/>
          <w:szCs w:val="24"/>
        </w:rPr>
        <w:t xml:space="preserve"> Zapytania ofertowego</w:t>
      </w:r>
      <w:r w:rsidR="00213435" w:rsidRPr="004E14DE">
        <w:rPr>
          <w:rFonts w:ascii="Calibri" w:hAnsi="Calibri" w:cs="Calibri"/>
          <w:sz w:val="24"/>
          <w:szCs w:val="24"/>
        </w:rPr>
        <w:t>.</w:t>
      </w:r>
    </w:p>
    <w:p w14:paraId="47CEE8EF" w14:textId="77777777" w:rsidR="00224B5D" w:rsidRPr="004E14DE" w:rsidRDefault="00A553EB" w:rsidP="00BA40FF">
      <w:pPr>
        <w:widowControl/>
        <w:numPr>
          <w:ilvl w:val="0"/>
          <w:numId w:val="4"/>
        </w:numPr>
        <w:tabs>
          <w:tab w:val="clear" w:pos="906"/>
          <w:tab w:val="num" w:pos="426"/>
        </w:tabs>
        <w:ind w:left="425" w:hanging="448"/>
        <w:jc w:val="both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sz w:val="24"/>
          <w:szCs w:val="24"/>
        </w:rPr>
        <w:t xml:space="preserve">Oświadczamy, że w cenie naszej oferty zostały uwzględnione wszystkie </w:t>
      </w:r>
      <w:r w:rsidR="00CB02FB" w:rsidRPr="004E14DE">
        <w:rPr>
          <w:rFonts w:ascii="Calibri" w:hAnsi="Calibri" w:cs="Calibri"/>
          <w:sz w:val="24"/>
          <w:szCs w:val="24"/>
        </w:rPr>
        <w:t>koszt</w:t>
      </w:r>
      <w:r w:rsidR="00CB02FB" w:rsidRPr="004E14DE">
        <w:rPr>
          <w:rFonts w:ascii="Calibri" w:hAnsi="Calibri" w:cs="Calibri"/>
          <w:spacing w:val="-3"/>
          <w:sz w:val="24"/>
          <w:szCs w:val="24"/>
        </w:rPr>
        <w:t>y</w:t>
      </w:r>
      <w:r w:rsidR="00CB02FB" w:rsidRPr="004E14DE">
        <w:rPr>
          <w:rFonts w:ascii="Calibri" w:hAnsi="Calibri" w:cs="Calibri"/>
          <w:spacing w:val="-3"/>
          <w:sz w:val="24"/>
          <w:szCs w:val="24"/>
        </w:rPr>
        <w:br/>
        <w:t>wykonania zamówieni</w:t>
      </w:r>
      <w:r w:rsidR="00CB02FB" w:rsidRPr="004E14DE">
        <w:rPr>
          <w:rFonts w:ascii="Calibri" w:hAnsi="Calibri" w:cs="Calibri"/>
          <w:spacing w:val="-13"/>
          <w:sz w:val="24"/>
          <w:szCs w:val="24"/>
        </w:rPr>
        <w:t>a.</w:t>
      </w:r>
    </w:p>
    <w:p w14:paraId="67CAEBD8" w14:textId="77777777" w:rsidR="00CB02FB" w:rsidRPr="004E14DE" w:rsidRDefault="00A553EB" w:rsidP="00CA69DB">
      <w:pPr>
        <w:pStyle w:val="Tekstpodstawowy"/>
        <w:numPr>
          <w:ilvl w:val="0"/>
          <w:numId w:val="4"/>
        </w:numPr>
        <w:tabs>
          <w:tab w:val="clear" w:pos="906"/>
          <w:tab w:val="clear" w:pos="5521"/>
          <w:tab w:val="left" w:pos="-1276"/>
          <w:tab w:val="num" w:pos="426"/>
        </w:tabs>
        <w:ind w:left="426"/>
        <w:jc w:val="left"/>
        <w:rPr>
          <w:rFonts w:ascii="Calibri" w:hAnsi="Calibri" w:cs="Calibri"/>
          <w:color w:val="000000"/>
          <w:spacing w:val="-16"/>
          <w:szCs w:val="24"/>
        </w:rPr>
      </w:pPr>
      <w:r w:rsidRPr="004E14DE">
        <w:rPr>
          <w:rFonts w:ascii="Calibri" w:hAnsi="Calibri" w:cs="Calibri"/>
          <w:szCs w:val="24"/>
        </w:rPr>
        <w:t xml:space="preserve">Oświadczamy, że zapoznaliśmy się z </w:t>
      </w:r>
      <w:r w:rsidR="00870A15" w:rsidRPr="004E14DE">
        <w:rPr>
          <w:rFonts w:ascii="Calibri" w:hAnsi="Calibri" w:cs="Calibri"/>
          <w:szCs w:val="24"/>
        </w:rPr>
        <w:t xml:space="preserve">opisem zamówienia zawartym w zapytaniu ofertowym i stanowiącymi jego </w:t>
      </w:r>
      <w:r w:rsidR="00870A15" w:rsidRPr="004E14DE">
        <w:rPr>
          <w:rFonts w:ascii="Calibri" w:hAnsi="Calibri" w:cs="Calibri"/>
          <w:spacing w:val="-2"/>
          <w:szCs w:val="24"/>
        </w:rPr>
        <w:t>integralną</w:t>
      </w:r>
      <w:r w:rsidR="00CB02FB" w:rsidRPr="004E14DE">
        <w:rPr>
          <w:rFonts w:ascii="Calibri" w:hAnsi="Calibri" w:cs="Calibri"/>
          <w:spacing w:val="-2"/>
          <w:szCs w:val="24"/>
        </w:rPr>
        <w:t xml:space="preserve"> część załączn</w:t>
      </w:r>
      <w:r w:rsidR="00870A15" w:rsidRPr="004E14DE">
        <w:rPr>
          <w:rFonts w:ascii="Calibri" w:hAnsi="Calibri" w:cs="Calibri"/>
          <w:spacing w:val="-2"/>
          <w:szCs w:val="24"/>
        </w:rPr>
        <w:t>ikami i nie wnosimy do nich</w:t>
      </w:r>
      <w:r w:rsidR="00CB02FB" w:rsidRPr="004E14DE">
        <w:rPr>
          <w:rFonts w:ascii="Calibri" w:hAnsi="Calibri" w:cs="Calibri"/>
          <w:spacing w:val="-2"/>
          <w:szCs w:val="24"/>
        </w:rPr>
        <w:t xml:space="preserve"> zastrzeżeń oraz pr</w:t>
      </w:r>
      <w:r w:rsidR="00870A15" w:rsidRPr="004E14DE">
        <w:rPr>
          <w:rFonts w:ascii="Calibri" w:hAnsi="Calibri" w:cs="Calibri"/>
          <w:spacing w:val="-2"/>
          <w:szCs w:val="24"/>
        </w:rPr>
        <w:t>zyjmujemy warunki w nich zawarte</w:t>
      </w:r>
      <w:r w:rsidR="00CB02FB" w:rsidRPr="004E14DE">
        <w:rPr>
          <w:rFonts w:ascii="Calibri" w:hAnsi="Calibri" w:cs="Calibri"/>
          <w:spacing w:val="-2"/>
          <w:szCs w:val="24"/>
        </w:rPr>
        <w:t>.</w:t>
      </w:r>
    </w:p>
    <w:p w14:paraId="6EC6A132" w14:textId="77777777" w:rsidR="00CB02FB" w:rsidRPr="004E14DE" w:rsidRDefault="00CB02FB" w:rsidP="00CA69DB">
      <w:pPr>
        <w:numPr>
          <w:ilvl w:val="0"/>
          <w:numId w:val="4"/>
        </w:numPr>
        <w:shd w:val="clear" w:color="auto" w:fill="FFFFFF"/>
        <w:tabs>
          <w:tab w:val="clear" w:pos="906"/>
          <w:tab w:val="left" w:pos="-1418"/>
          <w:tab w:val="num" w:pos="426"/>
        </w:tabs>
        <w:spacing w:line="274" w:lineRule="exact"/>
        <w:ind w:left="426"/>
        <w:rPr>
          <w:rFonts w:ascii="Calibri" w:hAnsi="Calibri" w:cs="Calibri"/>
          <w:color w:val="000000"/>
          <w:spacing w:val="-14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9"/>
          <w:sz w:val="24"/>
          <w:szCs w:val="24"/>
        </w:rPr>
        <w:t>Oświadczamy, że uważamy się za związanych nin</w:t>
      </w:r>
      <w:r w:rsidR="00B70CE6" w:rsidRPr="004E14DE">
        <w:rPr>
          <w:rFonts w:ascii="Calibri" w:hAnsi="Calibri" w:cs="Calibri"/>
          <w:color w:val="000000"/>
          <w:spacing w:val="9"/>
          <w:sz w:val="24"/>
          <w:szCs w:val="24"/>
        </w:rPr>
        <w:t xml:space="preserve">iejszą ofertą na czas wskazany </w:t>
      </w:r>
      <w:r w:rsidR="00B70CE6" w:rsidRPr="004E14DE">
        <w:rPr>
          <w:rFonts w:ascii="Calibri" w:hAnsi="Calibri" w:cs="Calibri"/>
          <w:color w:val="000000"/>
          <w:spacing w:val="9"/>
          <w:sz w:val="24"/>
          <w:szCs w:val="24"/>
        </w:rPr>
        <w:br/>
      </w: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lastRenderedPageBreak/>
        <w:t>w</w:t>
      </w:r>
      <w:r w:rsidR="00870A15" w:rsidRPr="004E14DE">
        <w:rPr>
          <w:rFonts w:ascii="Calibri" w:hAnsi="Calibri" w:cs="Calibri"/>
          <w:color w:val="000000"/>
          <w:spacing w:val="-3"/>
          <w:sz w:val="24"/>
          <w:szCs w:val="24"/>
        </w:rPr>
        <w:t xml:space="preserve"> zapytaniu ofertowym</w:t>
      </w: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14:paraId="5522F24D" w14:textId="77777777" w:rsidR="00A6253B" w:rsidRPr="004E14DE" w:rsidRDefault="00A6253B" w:rsidP="00CA69DB">
      <w:pPr>
        <w:numPr>
          <w:ilvl w:val="0"/>
          <w:numId w:val="4"/>
        </w:numPr>
        <w:shd w:val="clear" w:color="auto" w:fill="FFFFFF"/>
        <w:tabs>
          <w:tab w:val="clear" w:pos="906"/>
          <w:tab w:val="left" w:pos="-1418"/>
          <w:tab w:val="num" w:pos="426"/>
        </w:tabs>
        <w:spacing w:line="274" w:lineRule="exact"/>
        <w:ind w:left="426"/>
        <w:rPr>
          <w:rFonts w:ascii="Calibri" w:hAnsi="Calibri" w:cs="Calibri"/>
          <w:b/>
          <w:color w:val="000000"/>
          <w:spacing w:val="-14"/>
          <w:sz w:val="24"/>
          <w:szCs w:val="24"/>
        </w:rPr>
      </w:pPr>
      <w:r w:rsidRPr="004E14DE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Akceptujemy treści zawarte we wzorze umowy. </w:t>
      </w:r>
    </w:p>
    <w:p w14:paraId="38B6469F" w14:textId="77777777" w:rsidR="00CB02FB" w:rsidRPr="004E14DE" w:rsidRDefault="00CB02FB" w:rsidP="00CA69DB">
      <w:pPr>
        <w:numPr>
          <w:ilvl w:val="0"/>
          <w:numId w:val="4"/>
        </w:numPr>
        <w:shd w:val="clear" w:color="auto" w:fill="FFFFFF"/>
        <w:tabs>
          <w:tab w:val="clear" w:pos="906"/>
          <w:tab w:val="left" w:pos="-1418"/>
          <w:tab w:val="num" w:pos="426"/>
        </w:tabs>
        <w:spacing w:line="274" w:lineRule="exact"/>
        <w:ind w:left="426"/>
        <w:rPr>
          <w:rFonts w:ascii="Calibri" w:hAnsi="Calibri" w:cs="Calibri"/>
          <w:color w:val="000000"/>
          <w:spacing w:val="-14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6"/>
          <w:sz w:val="24"/>
          <w:szCs w:val="24"/>
        </w:rPr>
        <w:t>W przypadku przyznania nam zamówienia, zobowiązujemy się do zawarcia umowy</w:t>
      </w:r>
      <w:r w:rsidRPr="004E14DE">
        <w:rPr>
          <w:rFonts w:ascii="Calibri" w:hAnsi="Calibri" w:cs="Calibri"/>
          <w:color w:val="000000"/>
          <w:spacing w:val="6"/>
          <w:sz w:val="24"/>
          <w:szCs w:val="24"/>
        </w:rPr>
        <w:br/>
      </w: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>w miejscu i termin</w:t>
      </w:r>
      <w:r w:rsidR="00870A15" w:rsidRPr="004E14DE">
        <w:rPr>
          <w:rFonts w:ascii="Calibri" w:hAnsi="Calibri" w:cs="Calibri"/>
          <w:color w:val="000000"/>
          <w:spacing w:val="-2"/>
          <w:sz w:val="24"/>
          <w:szCs w:val="24"/>
        </w:rPr>
        <w:t>ie wskazanym przez Zleceniodawcę</w:t>
      </w: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>.</w:t>
      </w:r>
    </w:p>
    <w:p w14:paraId="43C002A6" w14:textId="77777777" w:rsidR="00CB02FB" w:rsidRPr="004E14DE" w:rsidRDefault="00CB02FB" w:rsidP="00CA69DB">
      <w:pPr>
        <w:numPr>
          <w:ilvl w:val="0"/>
          <w:numId w:val="4"/>
        </w:numPr>
        <w:shd w:val="clear" w:color="auto" w:fill="FFFFFF"/>
        <w:tabs>
          <w:tab w:val="clear" w:pos="906"/>
          <w:tab w:val="left" w:pos="-993"/>
          <w:tab w:val="num" w:pos="426"/>
        </w:tabs>
        <w:spacing w:line="269" w:lineRule="exact"/>
        <w:ind w:left="426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>Oferta została złożona na .............</w:t>
      </w:r>
      <w:r w:rsidR="00A553EB" w:rsidRPr="004E14DE">
        <w:rPr>
          <w:rFonts w:ascii="Calibri" w:hAnsi="Calibri" w:cs="Calibri"/>
          <w:color w:val="000000"/>
          <w:spacing w:val="-2"/>
          <w:sz w:val="24"/>
          <w:szCs w:val="24"/>
        </w:rPr>
        <w:t>.....</w:t>
      </w:r>
      <w:r w:rsidRPr="004E14DE">
        <w:rPr>
          <w:rFonts w:ascii="Calibri" w:hAnsi="Calibri" w:cs="Calibri"/>
          <w:color w:val="000000"/>
          <w:spacing w:val="-1"/>
          <w:sz w:val="24"/>
          <w:szCs w:val="24"/>
        </w:rPr>
        <w:t>zapisanych stronach, kolejno ponumerowanych</w:t>
      </w:r>
      <w:r w:rsidR="00A553EB" w:rsidRPr="004E14DE">
        <w:rPr>
          <w:rFonts w:ascii="Calibri" w:hAnsi="Calibri" w:cs="Calibri"/>
          <w:color w:val="000000"/>
          <w:spacing w:val="-1"/>
          <w:sz w:val="24"/>
          <w:szCs w:val="24"/>
        </w:rPr>
        <w:br/>
      </w:r>
      <w:r w:rsidRPr="004E14DE">
        <w:rPr>
          <w:rFonts w:ascii="Calibri" w:hAnsi="Calibri" w:cs="Calibri"/>
          <w:color w:val="000000"/>
          <w:spacing w:val="-1"/>
          <w:sz w:val="24"/>
          <w:szCs w:val="24"/>
        </w:rPr>
        <w:t xml:space="preserve">od nr ........... </w:t>
      </w:r>
      <w:r w:rsidRPr="004E14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14DE">
        <w:rPr>
          <w:rFonts w:ascii="Calibri" w:hAnsi="Calibri" w:cs="Calibri"/>
          <w:color w:val="000000"/>
          <w:spacing w:val="4"/>
          <w:sz w:val="24"/>
          <w:szCs w:val="24"/>
        </w:rPr>
        <w:t xml:space="preserve">do nr ........... </w:t>
      </w:r>
      <w:r w:rsidRPr="004E14DE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4E14DE">
        <w:rPr>
          <w:rFonts w:ascii="Calibri" w:hAnsi="Calibri" w:cs="Calibri"/>
          <w:i/>
          <w:iCs/>
          <w:color w:val="000000"/>
          <w:spacing w:val="2"/>
          <w:sz w:val="24"/>
          <w:szCs w:val="24"/>
          <w:u w:val="single"/>
        </w:rPr>
        <w:t>(uwaga</w:t>
      </w:r>
      <w:r w:rsidRPr="004E14DE">
        <w:rPr>
          <w:rFonts w:ascii="Calibri" w:hAnsi="Calibri" w:cs="Calibri"/>
          <w:i/>
          <w:iCs/>
          <w:color w:val="000000"/>
          <w:spacing w:val="2"/>
          <w:sz w:val="24"/>
          <w:szCs w:val="24"/>
        </w:rPr>
        <w:t xml:space="preserve"> — na ofertę składają się wszystkie dołączone dokumenty, </w:t>
      </w:r>
      <w:r w:rsidRPr="004E14DE">
        <w:rPr>
          <w:rFonts w:ascii="Calibri" w:hAnsi="Calibri" w:cs="Calibri"/>
          <w:i/>
          <w:iCs/>
          <w:color w:val="000000"/>
          <w:sz w:val="24"/>
          <w:szCs w:val="24"/>
        </w:rPr>
        <w:t>formularze, oświadczenia, zaświadczenia, itp.)</w:t>
      </w:r>
      <w:r w:rsidRPr="004E14DE">
        <w:rPr>
          <w:rFonts w:ascii="Calibri" w:hAnsi="Calibri" w:cs="Calibri"/>
          <w:color w:val="000000"/>
          <w:sz w:val="24"/>
          <w:szCs w:val="24"/>
        </w:rPr>
        <w:t>.</w:t>
      </w:r>
    </w:p>
    <w:p w14:paraId="38327FAF" w14:textId="77777777" w:rsidR="00224B5D" w:rsidRPr="004E14DE" w:rsidRDefault="00224B5D" w:rsidP="00224B5D">
      <w:pPr>
        <w:shd w:val="clear" w:color="auto" w:fill="FFFFFF"/>
        <w:tabs>
          <w:tab w:val="left" w:pos="-993"/>
        </w:tabs>
        <w:spacing w:line="269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592D33" w14:textId="77777777" w:rsidR="00224B5D" w:rsidRPr="004E14DE" w:rsidRDefault="00224B5D" w:rsidP="00224B5D">
      <w:pPr>
        <w:shd w:val="clear" w:color="auto" w:fill="FFFFFF"/>
        <w:tabs>
          <w:tab w:val="left" w:pos="-993"/>
        </w:tabs>
        <w:spacing w:line="269" w:lineRule="exact"/>
        <w:jc w:val="both"/>
        <w:rPr>
          <w:rFonts w:ascii="Calibri" w:hAnsi="Calibri" w:cs="Calibri"/>
          <w:sz w:val="24"/>
          <w:szCs w:val="24"/>
        </w:rPr>
      </w:pPr>
    </w:p>
    <w:p w14:paraId="6C27C216" w14:textId="77777777" w:rsidR="000853EA" w:rsidRPr="004E14DE" w:rsidRDefault="00CB02FB" w:rsidP="000853EA">
      <w:pPr>
        <w:numPr>
          <w:ilvl w:val="0"/>
          <w:numId w:val="4"/>
        </w:numPr>
        <w:shd w:val="clear" w:color="auto" w:fill="FFFFFF"/>
        <w:tabs>
          <w:tab w:val="clear" w:pos="906"/>
          <w:tab w:val="left" w:pos="-993"/>
          <w:tab w:val="num" w:pos="426"/>
        </w:tabs>
        <w:spacing w:line="269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2"/>
          <w:sz w:val="24"/>
          <w:szCs w:val="24"/>
        </w:rPr>
        <w:t>Integralną część oferty stanowią następujące dokumenty*:</w:t>
      </w:r>
    </w:p>
    <w:p w14:paraId="4C4DA78C" w14:textId="77777777" w:rsidR="00E62169" w:rsidRPr="004E14DE" w:rsidRDefault="00023377" w:rsidP="00CB02FB">
      <w:pPr>
        <w:numPr>
          <w:ilvl w:val="0"/>
          <w:numId w:val="3"/>
        </w:numPr>
        <w:shd w:val="clear" w:color="auto" w:fill="FFFFFF"/>
        <w:tabs>
          <w:tab w:val="left" w:pos="1070"/>
        </w:tabs>
        <w:jc w:val="both"/>
        <w:rPr>
          <w:rFonts w:ascii="Calibri" w:hAnsi="Calibri" w:cs="Calibri"/>
          <w:color w:val="000000"/>
          <w:spacing w:val="-16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zaświadczenie 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>o sprzedaży wydania dziennika/</w:t>
      </w:r>
      <w:r w:rsidR="006E7A8F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sumie sprzedaży wydań 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dzienników </w:t>
      </w:r>
      <w:r w:rsidR="00FA1038" w:rsidRPr="004E14DE">
        <w:rPr>
          <w:rFonts w:ascii="Calibri" w:hAnsi="Calibri" w:cs="Calibri"/>
          <w:color w:val="000000"/>
          <w:spacing w:val="-16"/>
          <w:sz w:val="24"/>
          <w:szCs w:val="24"/>
        </w:rPr>
        <w:t>w listopadzie 202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>3</w:t>
      </w:r>
      <w:r w:rsidR="00B70CE6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 r</w:t>
      </w:r>
      <w:r w:rsidR="006E7A8F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oku </w:t>
      </w:r>
      <w:r w:rsidR="00B70CE6" w:rsidRPr="004E14DE">
        <w:rPr>
          <w:rFonts w:ascii="Calibri" w:hAnsi="Calibri" w:cs="Calibri"/>
          <w:color w:val="000000"/>
          <w:spacing w:val="-16"/>
          <w:sz w:val="24"/>
          <w:szCs w:val="24"/>
        </w:rPr>
        <w:t>(1-30.1</w:t>
      </w:r>
      <w:r w:rsidR="00126744" w:rsidRPr="004E14DE">
        <w:rPr>
          <w:rFonts w:ascii="Calibri" w:hAnsi="Calibri" w:cs="Calibri"/>
          <w:color w:val="000000"/>
          <w:spacing w:val="-16"/>
          <w:sz w:val="24"/>
          <w:szCs w:val="24"/>
        </w:rPr>
        <w:t>1.202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>3</w:t>
      </w:r>
      <w:r w:rsidR="00E62169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 r</w:t>
      </w:r>
      <w:r w:rsidR="006E7A8F" w:rsidRPr="004E14DE">
        <w:rPr>
          <w:rFonts w:ascii="Calibri" w:hAnsi="Calibri" w:cs="Calibri"/>
          <w:color w:val="000000"/>
          <w:spacing w:val="-16"/>
          <w:sz w:val="24"/>
          <w:szCs w:val="24"/>
        </w:rPr>
        <w:t>oku</w:t>
      </w:r>
      <w:r w:rsidR="00E62169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) na terenie województwa Kujawsko-Pomorskiego, 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>wydane</w:t>
      </w:r>
      <w:r w:rsidR="00913E23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 przez</w:t>
      </w:r>
      <w:r w:rsidR="00C72350" w:rsidRPr="004E14DE">
        <w:rPr>
          <w:rFonts w:ascii="Calibri" w:hAnsi="Calibri" w:cs="Calibri"/>
          <w:color w:val="000000"/>
          <w:spacing w:val="-16"/>
          <w:sz w:val="24"/>
          <w:szCs w:val="24"/>
        </w:rPr>
        <w:t xml:space="preserve"> Polskie Badania Czytelnictwa Sp. z o.o. </w:t>
      </w:r>
      <w:r w:rsidR="00224B5D" w:rsidRPr="004E14DE">
        <w:rPr>
          <w:rFonts w:ascii="Calibri" w:hAnsi="Calibri" w:cs="Calibri"/>
          <w:color w:val="000000"/>
          <w:spacing w:val="-16"/>
          <w:sz w:val="24"/>
          <w:szCs w:val="24"/>
        </w:rPr>
        <w:t>,</w:t>
      </w:r>
    </w:p>
    <w:p w14:paraId="5A2192E1" w14:textId="15ADF991" w:rsidR="00CB02FB" w:rsidRPr="004E14DE" w:rsidRDefault="00CB02FB" w:rsidP="00224B5D">
      <w:pPr>
        <w:numPr>
          <w:ilvl w:val="0"/>
          <w:numId w:val="3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3"/>
          <w:sz w:val="24"/>
          <w:szCs w:val="24"/>
        </w:rPr>
        <w:t xml:space="preserve">inne: </w:t>
      </w:r>
      <w:r w:rsidR="008D0CC3" w:rsidRPr="004E14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27D61" wp14:editId="0BF0D973">
                <wp:simplePos x="0" y="0"/>
                <wp:positionH relativeFrom="column">
                  <wp:posOffset>1307465</wp:posOffset>
                </wp:positionH>
                <wp:positionV relativeFrom="paragraph">
                  <wp:posOffset>124460</wp:posOffset>
                </wp:positionV>
                <wp:extent cx="3858895" cy="0"/>
                <wp:effectExtent l="7620" t="8255" r="10160" b="10795"/>
                <wp:wrapNone/>
                <wp:docPr id="763826046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BB86" id="Line 2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9.8pt" to="406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" strokeweight=".95pt"/>
            </w:pict>
          </mc:Fallback>
        </mc:AlternateContent>
      </w:r>
    </w:p>
    <w:p w14:paraId="550CA697" w14:textId="77777777" w:rsidR="00CB02FB" w:rsidRPr="004E14DE" w:rsidRDefault="00CB02FB" w:rsidP="00CB02FB">
      <w:pPr>
        <w:shd w:val="clear" w:color="auto" w:fill="FFFFFF"/>
        <w:ind w:left="993"/>
        <w:rPr>
          <w:rFonts w:ascii="Calibri" w:hAnsi="Calibri" w:cs="Calibri"/>
          <w:color w:val="000000"/>
          <w:spacing w:val="-3"/>
          <w:sz w:val="24"/>
          <w:szCs w:val="24"/>
        </w:rPr>
      </w:pPr>
    </w:p>
    <w:p w14:paraId="615FDB6D" w14:textId="24AFF44D" w:rsidR="00CB02FB" w:rsidRPr="004E14DE" w:rsidRDefault="008D0CC3" w:rsidP="00224B5D">
      <w:pPr>
        <w:shd w:val="clear" w:color="auto" w:fill="FFFFFF"/>
        <w:ind w:left="993"/>
        <w:rPr>
          <w:rFonts w:ascii="Calibri" w:hAnsi="Calibri" w:cs="Calibri"/>
          <w:color w:val="000000"/>
          <w:spacing w:val="-3"/>
          <w:sz w:val="24"/>
          <w:szCs w:val="24"/>
        </w:rPr>
      </w:pPr>
      <w:r w:rsidRPr="004E14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D465" wp14:editId="31D2B5CB">
                <wp:simplePos x="0" y="0"/>
                <wp:positionH relativeFrom="column">
                  <wp:posOffset>1307465</wp:posOffset>
                </wp:positionH>
                <wp:positionV relativeFrom="paragraph">
                  <wp:posOffset>55880</wp:posOffset>
                </wp:positionV>
                <wp:extent cx="3858895" cy="0"/>
                <wp:effectExtent l="7620" t="6985" r="10160" b="12065"/>
                <wp:wrapNone/>
                <wp:docPr id="2078218867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FC21" id="Line 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4.4pt" to="40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" strokeweight=".95pt"/>
            </w:pict>
          </mc:Fallback>
        </mc:AlternateContent>
      </w:r>
    </w:p>
    <w:p w14:paraId="3571C601" w14:textId="77777777" w:rsidR="00CB02FB" w:rsidRPr="004E14DE" w:rsidRDefault="00CB02FB" w:rsidP="00224B5D">
      <w:pPr>
        <w:shd w:val="clear" w:color="auto" w:fill="FFFFFF"/>
        <w:rPr>
          <w:rFonts w:ascii="Calibri" w:hAnsi="Calibri" w:cs="Calibri"/>
          <w:color w:val="000000"/>
          <w:spacing w:val="-3"/>
          <w:sz w:val="24"/>
          <w:szCs w:val="24"/>
        </w:rPr>
      </w:pPr>
    </w:p>
    <w:p w14:paraId="68C5F34C" w14:textId="02F17600" w:rsidR="00CB02FB" w:rsidRPr="004E14DE" w:rsidRDefault="008D0CC3" w:rsidP="00CB02FB">
      <w:pPr>
        <w:shd w:val="clear" w:color="auto" w:fill="FFFFFF"/>
        <w:ind w:left="993"/>
        <w:rPr>
          <w:rFonts w:ascii="Calibri" w:hAnsi="Calibri" w:cs="Calibri"/>
          <w:color w:val="000000"/>
          <w:spacing w:val="-3"/>
          <w:sz w:val="24"/>
          <w:szCs w:val="24"/>
        </w:rPr>
      </w:pPr>
      <w:r w:rsidRPr="004E14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0FE95" wp14:editId="7B94FC3E">
                <wp:simplePos x="0" y="0"/>
                <wp:positionH relativeFrom="column">
                  <wp:posOffset>1917065</wp:posOffset>
                </wp:positionH>
                <wp:positionV relativeFrom="paragraph">
                  <wp:posOffset>40640</wp:posOffset>
                </wp:positionV>
                <wp:extent cx="2389505" cy="0"/>
                <wp:effectExtent l="7620" t="11430" r="12700" b="7620"/>
                <wp:wrapNone/>
                <wp:docPr id="51148898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5CA7" id="Line 6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2pt" to="339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" strokeweight=".95pt"/>
            </w:pict>
          </mc:Fallback>
        </mc:AlternateContent>
      </w:r>
    </w:p>
    <w:p w14:paraId="0D1389C6" w14:textId="77777777" w:rsidR="00CB02FB" w:rsidRPr="004E14DE" w:rsidRDefault="00224B5D" w:rsidP="00CB02FB">
      <w:pPr>
        <w:shd w:val="clear" w:color="auto" w:fill="FFFFFF"/>
        <w:ind w:left="993"/>
        <w:rPr>
          <w:rFonts w:ascii="Calibri" w:hAnsi="Calibri" w:cs="Calibri"/>
        </w:rPr>
      </w:pPr>
      <w:r w:rsidRPr="004E14DE">
        <w:rPr>
          <w:rFonts w:ascii="Calibri" w:hAnsi="Calibri" w:cs="Calibri"/>
          <w:color w:val="000000"/>
          <w:spacing w:val="-3"/>
        </w:rPr>
        <w:t xml:space="preserve">                        </w:t>
      </w:r>
      <w:r w:rsidR="00CB02FB" w:rsidRPr="004E14DE">
        <w:rPr>
          <w:rFonts w:ascii="Calibri" w:hAnsi="Calibri" w:cs="Calibri"/>
          <w:color w:val="000000"/>
          <w:spacing w:val="-3"/>
        </w:rPr>
        <w:t xml:space="preserve">     </w:t>
      </w:r>
      <w:r w:rsidRPr="004E14DE">
        <w:rPr>
          <w:rFonts w:ascii="Calibri" w:hAnsi="Calibri" w:cs="Calibri"/>
          <w:color w:val="000000"/>
          <w:spacing w:val="-3"/>
        </w:rPr>
        <w:t xml:space="preserve">      </w:t>
      </w:r>
      <w:r w:rsidR="00CB02FB" w:rsidRPr="004E14DE">
        <w:rPr>
          <w:rFonts w:ascii="Calibri" w:hAnsi="Calibri" w:cs="Calibri"/>
          <w:color w:val="000000"/>
          <w:spacing w:val="-3"/>
        </w:rPr>
        <w:t xml:space="preserve"> </w:t>
      </w:r>
      <w:r w:rsidR="000D7CC4" w:rsidRPr="004E14DE">
        <w:rPr>
          <w:rFonts w:ascii="Calibri" w:hAnsi="Calibri" w:cs="Calibri"/>
          <w:color w:val="000000"/>
          <w:spacing w:val="-3"/>
        </w:rPr>
        <w:t>p</w:t>
      </w:r>
      <w:r w:rsidRPr="004E14DE">
        <w:rPr>
          <w:rFonts w:ascii="Calibri" w:hAnsi="Calibri" w:cs="Calibri"/>
          <w:color w:val="000000"/>
          <w:spacing w:val="-3"/>
        </w:rPr>
        <w:t>odpis upełnomocnionego/-</w:t>
      </w:r>
      <w:proofErr w:type="spellStart"/>
      <w:r w:rsidRPr="004E14DE">
        <w:rPr>
          <w:rFonts w:ascii="Calibri" w:hAnsi="Calibri" w:cs="Calibri"/>
          <w:color w:val="000000"/>
          <w:spacing w:val="-3"/>
        </w:rPr>
        <w:t>nych</w:t>
      </w:r>
      <w:proofErr w:type="spellEnd"/>
      <w:r w:rsidR="00CB02FB" w:rsidRPr="004E14DE">
        <w:rPr>
          <w:rFonts w:ascii="Calibri" w:hAnsi="Calibri" w:cs="Calibri"/>
          <w:color w:val="000000"/>
          <w:spacing w:val="-3"/>
        </w:rPr>
        <w:t xml:space="preserve"> </w:t>
      </w:r>
      <w:r w:rsidR="00CB02FB" w:rsidRPr="004E14DE">
        <w:rPr>
          <w:rFonts w:ascii="Calibri" w:hAnsi="Calibri" w:cs="Calibri"/>
          <w:color w:val="000000"/>
          <w:spacing w:val="-2"/>
        </w:rPr>
        <w:t>przedstawiciela</w:t>
      </w:r>
      <w:r w:rsidR="00870A15" w:rsidRPr="004E14DE">
        <w:rPr>
          <w:rFonts w:ascii="Calibri" w:hAnsi="Calibri" w:cs="Calibri"/>
          <w:color w:val="000000"/>
          <w:spacing w:val="-2"/>
        </w:rPr>
        <w:t>/-i Zleceniobiorcy</w:t>
      </w:r>
    </w:p>
    <w:p w14:paraId="41991844" w14:textId="77777777" w:rsidR="00CB02FB" w:rsidRPr="004E14DE" w:rsidRDefault="00CB02FB" w:rsidP="00CB02FB">
      <w:pPr>
        <w:shd w:val="clear" w:color="auto" w:fill="FFFFFF"/>
        <w:ind w:right="6528" w:firstLine="355"/>
        <w:rPr>
          <w:rFonts w:ascii="Calibri" w:hAnsi="Calibri" w:cs="Calibri"/>
        </w:rPr>
        <w:sectPr w:rsidR="00CB02FB" w:rsidRPr="004E14DE" w:rsidSect="00563FFE">
          <w:footerReference w:type="even" r:id="rId9"/>
          <w:footerReference w:type="default" r:id="rId10"/>
          <w:pgSz w:w="11909" w:h="16834"/>
          <w:pgMar w:top="1418" w:right="1418" w:bottom="851" w:left="1418" w:header="708" w:footer="708" w:gutter="0"/>
          <w:pgNumType w:start="1"/>
          <w:cols w:space="60"/>
          <w:noEndnote/>
          <w:docGrid w:linePitch="272"/>
        </w:sectPr>
      </w:pPr>
    </w:p>
    <w:p w14:paraId="2944D068" w14:textId="77777777" w:rsidR="00CB02FB" w:rsidRPr="004E14DE" w:rsidRDefault="00CB02FB" w:rsidP="00CB02FB">
      <w:pPr>
        <w:framePr w:h="509" w:hSpace="38" w:wrap="notBeside" w:vAnchor="text" w:hAnchor="margin" w:x="-7329" w:y="2094"/>
        <w:rPr>
          <w:rFonts w:ascii="Calibri" w:hAnsi="Calibri" w:cs="Calibri"/>
          <w:sz w:val="24"/>
          <w:szCs w:val="24"/>
        </w:rPr>
      </w:pPr>
    </w:p>
    <w:p w14:paraId="4FFBE83E" w14:textId="77777777" w:rsidR="00CB02FB" w:rsidRPr="004E14DE" w:rsidRDefault="00CB02FB" w:rsidP="00CB02FB">
      <w:pPr>
        <w:shd w:val="clear" w:color="auto" w:fill="FFFFFF"/>
        <w:spacing w:before="274"/>
        <w:ind w:left="96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2"/>
          <w:sz w:val="24"/>
          <w:szCs w:val="24"/>
        </w:rPr>
        <w:t>UWAGA:</w:t>
      </w:r>
    </w:p>
    <w:p w14:paraId="0E0970C9" w14:textId="77777777" w:rsidR="00CB02FB" w:rsidRPr="004E14DE" w:rsidRDefault="00CB02FB" w:rsidP="00CB02FB">
      <w:pPr>
        <w:shd w:val="clear" w:color="auto" w:fill="FFFFFF"/>
        <w:spacing w:before="29"/>
        <w:ind w:left="178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1"/>
          <w:sz w:val="24"/>
          <w:szCs w:val="24"/>
        </w:rPr>
        <w:t xml:space="preserve">*Jeżeli dołączone są kopie dokumentów, to muszą być </w:t>
      </w:r>
      <w:r w:rsidR="00870A15" w:rsidRPr="004E14DE">
        <w:rPr>
          <w:rFonts w:ascii="Calibri" w:hAnsi="Calibri" w:cs="Calibri"/>
          <w:color w:val="000000"/>
          <w:spacing w:val="-1"/>
          <w:sz w:val="24"/>
          <w:szCs w:val="24"/>
        </w:rPr>
        <w:t>one poświadczone przez Zleceniobiorcę</w:t>
      </w:r>
    </w:p>
    <w:p w14:paraId="1B3895D4" w14:textId="77777777" w:rsidR="00CB02FB" w:rsidRPr="004E14DE" w:rsidRDefault="00CB02FB" w:rsidP="00CB02FB">
      <w:pPr>
        <w:shd w:val="clear" w:color="auto" w:fill="FFFFFF"/>
        <w:ind w:right="6528" w:firstLine="355"/>
        <w:rPr>
          <w:rFonts w:ascii="Calibri" w:hAnsi="Calibri" w:cs="Calibri"/>
          <w:sz w:val="24"/>
          <w:szCs w:val="24"/>
        </w:rPr>
      </w:pPr>
      <w:r w:rsidRPr="004E14DE">
        <w:rPr>
          <w:rFonts w:ascii="Calibri" w:hAnsi="Calibri" w:cs="Calibri"/>
          <w:color w:val="000000"/>
          <w:spacing w:val="-4"/>
          <w:sz w:val="24"/>
          <w:szCs w:val="24"/>
        </w:rPr>
        <w:t xml:space="preserve">za zgodność z oryginałem. </w:t>
      </w:r>
      <w:r w:rsidRPr="004E14DE">
        <w:rPr>
          <w:rFonts w:ascii="Calibri" w:hAnsi="Calibri" w:cs="Calibri"/>
          <w:color w:val="000000"/>
          <w:sz w:val="24"/>
          <w:szCs w:val="24"/>
        </w:rPr>
        <w:t>**Niepotrzebne skreślić</w:t>
      </w:r>
    </w:p>
    <w:sectPr w:rsidR="00CB02FB" w:rsidRPr="004E14DE" w:rsidSect="00563FFE">
      <w:footerReference w:type="even" r:id="rId11"/>
      <w:footerReference w:type="default" r:id="rId12"/>
      <w:type w:val="continuous"/>
      <w:pgSz w:w="11909" w:h="16834"/>
      <w:pgMar w:top="922" w:right="1049" w:bottom="360" w:left="1370" w:header="708" w:footer="708" w:gutter="0"/>
      <w:pgNumType w:start="15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FBB1" w14:textId="77777777" w:rsidR="00563FFE" w:rsidRDefault="00563FFE">
      <w:r>
        <w:separator/>
      </w:r>
    </w:p>
  </w:endnote>
  <w:endnote w:type="continuationSeparator" w:id="0">
    <w:p w14:paraId="76A40BA1" w14:textId="77777777" w:rsidR="00563FFE" w:rsidRDefault="0056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746" w14:textId="77777777" w:rsidR="00F80E5B" w:rsidRDefault="00F80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89F2C3" w14:textId="77777777" w:rsidR="00F80E5B" w:rsidRDefault="00F80E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A6AF" w14:textId="77777777" w:rsidR="00224B5D" w:rsidRDefault="00224B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F31">
      <w:rPr>
        <w:noProof/>
      </w:rPr>
      <w:t>2</w:t>
    </w:r>
    <w:r>
      <w:fldChar w:fldCharType="end"/>
    </w:r>
  </w:p>
  <w:p w14:paraId="53CF54F9" w14:textId="77777777" w:rsidR="00F80E5B" w:rsidRDefault="00F80E5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A13F" w14:textId="77777777" w:rsidR="00F80E5B" w:rsidRDefault="00F80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36F104" w14:textId="77777777" w:rsidR="00F80E5B" w:rsidRDefault="00F80E5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5968" w14:textId="77777777" w:rsidR="00F80E5B" w:rsidRDefault="00F80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B5D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B63E5BD" w14:textId="77777777" w:rsidR="00F80E5B" w:rsidRDefault="00F80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F940" w14:textId="77777777" w:rsidR="00563FFE" w:rsidRDefault="00563FFE">
      <w:r>
        <w:separator/>
      </w:r>
    </w:p>
  </w:footnote>
  <w:footnote w:type="continuationSeparator" w:id="0">
    <w:p w14:paraId="08745EE8" w14:textId="77777777" w:rsidR="00563FFE" w:rsidRDefault="0056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AB"/>
    <w:multiLevelType w:val="hybridMultilevel"/>
    <w:tmpl w:val="3F808926"/>
    <w:lvl w:ilvl="0" w:tplc="E638B6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DA77D0"/>
    <w:multiLevelType w:val="hybridMultilevel"/>
    <w:tmpl w:val="1F789D8A"/>
    <w:lvl w:ilvl="0" w:tplc="2B769D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08A33B5"/>
    <w:multiLevelType w:val="hybridMultilevel"/>
    <w:tmpl w:val="DCDA3C24"/>
    <w:lvl w:ilvl="0" w:tplc="8ABCBF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52C76D8A"/>
    <w:multiLevelType w:val="singleLevel"/>
    <w:tmpl w:val="113804D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3F6F"/>
    <w:multiLevelType w:val="hybridMultilevel"/>
    <w:tmpl w:val="C6D2E268"/>
    <w:lvl w:ilvl="0" w:tplc="454E2E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4E62"/>
    <w:multiLevelType w:val="hybridMultilevel"/>
    <w:tmpl w:val="7F48528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 w16cid:durableId="1989821783">
    <w:abstractNumId w:val="7"/>
  </w:num>
  <w:num w:numId="2" w16cid:durableId="1722828878">
    <w:abstractNumId w:val="6"/>
  </w:num>
  <w:num w:numId="3" w16cid:durableId="155875981">
    <w:abstractNumId w:val="2"/>
  </w:num>
  <w:num w:numId="4" w16cid:durableId="911476174">
    <w:abstractNumId w:val="5"/>
  </w:num>
  <w:num w:numId="5" w16cid:durableId="1782067623">
    <w:abstractNumId w:val="3"/>
  </w:num>
  <w:num w:numId="6" w16cid:durableId="584146162">
    <w:abstractNumId w:val="10"/>
  </w:num>
  <w:num w:numId="7" w16cid:durableId="1836796794">
    <w:abstractNumId w:val="1"/>
  </w:num>
  <w:num w:numId="8" w16cid:durableId="1548419754">
    <w:abstractNumId w:val="8"/>
  </w:num>
  <w:num w:numId="9" w16cid:durableId="1964578198">
    <w:abstractNumId w:val="0"/>
  </w:num>
  <w:num w:numId="10" w16cid:durableId="1415009903">
    <w:abstractNumId w:val="4"/>
  </w:num>
  <w:num w:numId="11" w16cid:durableId="508643824">
    <w:abstractNumId w:val="11"/>
  </w:num>
  <w:num w:numId="12" w16cid:durableId="968559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FB"/>
    <w:rsid w:val="00000381"/>
    <w:rsid w:val="00006621"/>
    <w:rsid w:val="0002133F"/>
    <w:rsid w:val="00023377"/>
    <w:rsid w:val="00032E4C"/>
    <w:rsid w:val="000746AF"/>
    <w:rsid w:val="000853EA"/>
    <w:rsid w:val="000C02DF"/>
    <w:rsid w:val="000D7CC4"/>
    <w:rsid w:val="000F3616"/>
    <w:rsid w:val="000F7E6D"/>
    <w:rsid w:val="00114514"/>
    <w:rsid w:val="00126744"/>
    <w:rsid w:val="00145F2C"/>
    <w:rsid w:val="00151822"/>
    <w:rsid w:val="001620A7"/>
    <w:rsid w:val="001621C3"/>
    <w:rsid w:val="0017659F"/>
    <w:rsid w:val="001A1F31"/>
    <w:rsid w:val="001D3BE6"/>
    <w:rsid w:val="001D3F0C"/>
    <w:rsid w:val="001D58E9"/>
    <w:rsid w:val="001E4D1D"/>
    <w:rsid w:val="001E62AC"/>
    <w:rsid w:val="00201EC3"/>
    <w:rsid w:val="002079A4"/>
    <w:rsid w:val="00213435"/>
    <w:rsid w:val="002138E7"/>
    <w:rsid w:val="00224B5D"/>
    <w:rsid w:val="00253E69"/>
    <w:rsid w:val="002702B8"/>
    <w:rsid w:val="002876A0"/>
    <w:rsid w:val="00294968"/>
    <w:rsid w:val="002958A9"/>
    <w:rsid w:val="002A3880"/>
    <w:rsid w:val="002C558B"/>
    <w:rsid w:val="002D0DF1"/>
    <w:rsid w:val="002E2B97"/>
    <w:rsid w:val="002F39AA"/>
    <w:rsid w:val="003033B2"/>
    <w:rsid w:val="00341DCA"/>
    <w:rsid w:val="00350EA5"/>
    <w:rsid w:val="003A2F07"/>
    <w:rsid w:val="003A5B09"/>
    <w:rsid w:val="003C47D5"/>
    <w:rsid w:val="003D39F2"/>
    <w:rsid w:val="004104D5"/>
    <w:rsid w:val="00414790"/>
    <w:rsid w:val="00463256"/>
    <w:rsid w:val="0049735A"/>
    <w:rsid w:val="00497EA6"/>
    <w:rsid w:val="004A7B48"/>
    <w:rsid w:val="004B496B"/>
    <w:rsid w:val="004D06E1"/>
    <w:rsid w:val="004E14DE"/>
    <w:rsid w:val="00500770"/>
    <w:rsid w:val="00504D10"/>
    <w:rsid w:val="00523363"/>
    <w:rsid w:val="00534BB7"/>
    <w:rsid w:val="00540E3C"/>
    <w:rsid w:val="00552324"/>
    <w:rsid w:val="00563FFE"/>
    <w:rsid w:val="005678C8"/>
    <w:rsid w:val="00585734"/>
    <w:rsid w:val="0060574B"/>
    <w:rsid w:val="00653F82"/>
    <w:rsid w:val="006709CA"/>
    <w:rsid w:val="006742E7"/>
    <w:rsid w:val="00696EAF"/>
    <w:rsid w:val="006B0C4E"/>
    <w:rsid w:val="006D25F0"/>
    <w:rsid w:val="006D72A1"/>
    <w:rsid w:val="006E7A8F"/>
    <w:rsid w:val="00716200"/>
    <w:rsid w:val="00743EF0"/>
    <w:rsid w:val="00766E1D"/>
    <w:rsid w:val="007717A6"/>
    <w:rsid w:val="00796308"/>
    <w:rsid w:val="00796548"/>
    <w:rsid w:val="007D4BB9"/>
    <w:rsid w:val="007D4E38"/>
    <w:rsid w:val="007F3E85"/>
    <w:rsid w:val="007F7101"/>
    <w:rsid w:val="008006D6"/>
    <w:rsid w:val="00826A4F"/>
    <w:rsid w:val="00844E81"/>
    <w:rsid w:val="00856DC4"/>
    <w:rsid w:val="00870A15"/>
    <w:rsid w:val="00895D11"/>
    <w:rsid w:val="0089673B"/>
    <w:rsid w:val="008D0CC3"/>
    <w:rsid w:val="00911209"/>
    <w:rsid w:val="00913E23"/>
    <w:rsid w:val="009332C0"/>
    <w:rsid w:val="00940499"/>
    <w:rsid w:val="00957C16"/>
    <w:rsid w:val="0096617C"/>
    <w:rsid w:val="009C52F2"/>
    <w:rsid w:val="009D37CA"/>
    <w:rsid w:val="00A07D22"/>
    <w:rsid w:val="00A44DC1"/>
    <w:rsid w:val="00A504B4"/>
    <w:rsid w:val="00A553EB"/>
    <w:rsid w:val="00A55823"/>
    <w:rsid w:val="00A6253B"/>
    <w:rsid w:val="00A75E64"/>
    <w:rsid w:val="00AA7ADE"/>
    <w:rsid w:val="00AD366A"/>
    <w:rsid w:val="00B01E74"/>
    <w:rsid w:val="00B123CB"/>
    <w:rsid w:val="00B1603E"/>
    <w:rsid w:val="00B16411"/>
    <w:rsid w:val="00B40798"/>
    <w:rsid w:val="00B41D16"/>
    <w:rsid w:val="00B42323"/>
    <w:rsid w:val="00B46E22"/>
    <w:rsid w:val="00B70CE6"/>
    <w:rsid w:val="00B87B62"/>
    <w:rsid w:val="00B943B6"/>
    <w:rsid w:val="00BA40FF"/>
    <w:rsid w:val="00BA6CD7"/>
    <w:rsid w:val="00BB7507"/>
    <w:rsid w:val="00BC1BDE"/>
    <w:rsid w:val="00BE3AAA"/>
    <w:rsid w:val="00BE5C33"/>
    <w:rsid w:val="00BF24F1"/>
    <w:rsid w:val="00C21720"/>
    <w:rsid w:val="00C3164C"/>
    <w:rsid w:val="00C44048"/>
    <w:rsid w:val="00C613AB"/>
    <w:rsid w:val="00C64421"/>
    <w:rsid w:val="00C72350"/>
    <w:rsid w:val="00C84CB7"/>
    <w:rsid w:val="00CA1499"/>
    <w:rsid w:val="00CA151B"/>
    <w:rsid w:val="00CA30AD"/>
    <w:rsid w:val="00CA69DB"/>
    <w:rsid w:val="00CB02FB"/>
    <w:rsid w:val="00CB1B3E"/>
    <w:rsid w:val="00CB67D8"/>
    <w:rsid w:val="00CF677E"/>
    <w:rsid w:val="00D04258"/>
    <w:rsid w:val="00D07325"/>
    <w:rsid w:val="00D13A81"/>
    <w:rsid w:val="00D24F3B"/>
    <w:rsid w:val="00D30246"/>
    <w:rsid w:val="00D304AF"/>
    <w:rsid w:val="00D43E72"/>
    <w:rsid w:val="00D45D90"/>
    <w:rsid w:val="00D56AAF"/>
    <w:rsid w:val="00D72228"/>
    <w:rsid w:val="00D76BB7"/>
    <w:rsid w:val="00DA1BFB"/>
    <w:rsid w:val="00DB6F60"/>
    <w:rsid w:val="00DD5D10"/>
    <w:rsid w:val="00DF215B"/>
    <w:rsid w:val="00DF3F2C"/>
    <w:rsid w:val="00E00237"/>
    <w:rsid w:val="00E01BBD"/>
    <w:rsid w:val="00E27C47"/>
    <w:rsid w:val="00E46887"/>
    <w:rsid w:val="00E535C0"/>
    <w:rsid w:val="00E600C0"/>
    <w:rsid w:val="00E62169"/>
    <w:rsid w:val="00E624C7"/>
    <w:rsid w:val="00E81A41"/>
    <w:rsid w:val="00E91BE5"/>
    <w:rsid w:val="00E957D2"/>
    <w:rsid w:val="00EC2B98"/>
    <w:rsid w:val="00ED4078"/>
    <w:rsid w:val="00EF1E5F"/>
    <w:rsid w:val="00F05D8A"/>
    <w:rsid w:val="00F21321"/>
    <w:rsid w:val="00F302B6"/>
    <w:rsid w:val="00F52CE7"/>
    <w:rsid w:val="00F71FD5"/>
    <w:rsid w:val="00F80E5B"/>
    <w:rsid w:val="00F8291F"/>
    <w:rsid w:val="00F8619B"/>
    <w:rsid w:val="00F86BD1"/>
    <w:rsid w:val="00F922AE"/>
    <w:rsid w:val="00FA1038"/>
    <w:rsid w:val="00FA1B40"/>
    <w:rsid w:val="00FD450F"/>
    <w:rsid w:val="00FF1AE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3EBF"/>
  <w15:chartTrackingRefBased/>
  <w15:docId w15:val="{4F812AA8-0353-474C-9E3D-A293AAB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B02FB"/>
    <w:pPr>
      <w:keepNext/>
      <w:shd w:val="clear" w:color="auto" w:fill="FFFFFF"/>
      <w:spacing w:before="629"/>
      <w:ind w:right="10"/>
      <w:jc w:val="center"/>
      <w:outlineLvl w:val="0"/>
    </w:pPr>
    <w:rPr>
      <w:color w:val="000000"/>
      <w:spacing w:val="2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2FB"/>
    <w:rPr>
      <w:rFonts w:ascii="Times New Roman" w:eastAsia="Times New Roman" w:hAnsi="Times New Roman" w:cs="Times New Roman"/>
      <w:color w:val="000000"/>
      <w:spacing w:val="24"/>
      <w:sz w:val="26"/>
      <w:szCs w:val="26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CB02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0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02FB"/>
  </w:style>
  <w:style w:type="paragraph" w:styleId="Tekstpodstawowy">
    <w:name w:val="Body Text"/>
    <w:basedOn w:val="Normalny"/>
    <w:link w:val="TekstpodstawowyZnak"/>
    <w:rsid w:val="00CB02FB"/>
    <w:pPr>
      <w:widowControl/>
      <w:tabs>
        <w:tab w:val="left" w:pos="5521"/>
      </w:tabs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CB02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5823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55823"/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A5582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3616"/>
    <w:rPr>
      <w:rFonts w:ascii="Times New Roman" w:eastAsia="Times New Roman" w:hAnsi="Times New Roman"/>
    </w:rPr>
  </w:style>
  <w:style w:type="character" w:styleId="Hipercze">
    <w:name w:val="Hyperlink"/>
    <w:rsid w:val="00B01E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B97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D24F3B"/>
  </w:style>
  <w:style w:type="paragraph" w:styleId="Poprawka">
    <w:name w:val="Revision"/>
    <w:hidden/>
    <w:uiPriority w:val="99"/>
    <w:semiHidden/>
    <w:rsid w:val="008D0CC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D69E-3D5C-4F48-98D4-46E49F9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cp:lastModifiedBy>Marcin Kowalkowski</cp:lastModifiedBy>
  <cp:revision>2</cp:revision>
  <cp:lastPrinted>2024-03-05T13:16:00Z</cp:lastPrinted>
  <dcterms:created xsi:type="dcterms:W3CDTF">2024-03-07T10:11:00Z</dcterms:created>
  <dcterms:modified xsi:type="dcterms:W3CDTF">2024-03-07T10:11:00Z</dcterms:modified>
</cp:coreProperties>
</file>