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74B9F" w14:textId="77777777" w:rsidR="008A08C7" w:rsidRDefault="008A08C7" w:rsidP="008A08C7">
      <w:pPr>
        <w:jc w:val="right"/>
      </w:pPr>
      <w:r>
        <w:t xml:space="preserve">  </w:t>
      </w:r>
    </w:p>
    <w:p w14:paraId="64079B68" w14:textId="77777777" w:rsidR="008A08C7" w:rsidRDefault="008A08C7" w:rsidP="008A08C7">
      <w:pPr>
        <w:jc w:val="right"/>
      </w:pPr>
    </w:p>
    <w:p w14:paraId="672685C6" w14:textId="712CF032" w:rsidR="008457B0" w:rsidRDefault="008A08C7" w:rsidP="008A08C7">
      <w:pPr>
        <w:jc w:val="right"/>
      </w:pPr>
      <w:r>
        <w:t>Załącznik nr 5 do Zapytania ofertowego</w:t>
      </w:r>
    </w:p>
    <w:p w14:paraId="55C10B24" w14:textId="77777777" w:rsidR="008A08C7" w:rsidRDefault="008A08C7" w:rsidP="008A08C7">
      <w:pPr>
        <w:pStyle w:val="Tytu"/>
      </w:pPr>
    </w:p>
    <w:p w14:paraId="34679589" w14:textId="77777777" w:rsidR="008A08C7" w:rsidRDefault="008A08C7" w:rsidP="008A08C7">
      <w:pPr>
        <w:pStyle w:val="Tytu"/>
      </w:pPr>
    </w:p>
    <w:p w14:paraId="2D050612" w14:textId="69D53BE4" w:rsidR="008A08C7" w:rsidRPr="008A08C7" w:rsidRDefault="008A08C7" w:rsidP="008A08C7">
      <w:pPr>
        <w:pStyle w:val="Tytu"/>
      </w:pPr>
      <w:r w:rsidRPr="008A08C7">
        <w:t>OŚWIADCZENIE O BRAKU POWIĄZAŃ OSOBOWYCH I KAPITAŁOWYCH</w:t>
      </w:r>
    </w:p>
    <w:p w14:paraId="1AF6414D" w14:textId="77777777" w:rsidR="008A08C7" w:rsidRPr="008A08C7" w:rsidRDefault="008A08C7" w:rsidP="008A08C7"/>
    <w:p w14:paraId="7433F38C" w14:textId="63DDB19C" w:rsidR="008A08C7" w:rsidRPr="008A08C7" w:rsidRDefault="008170CE" w:rsidP="008A08C7">
      <w:pPr>
        <w:spacing w:after="240"/>
        <w:jc w:val="both"/>
      </w:pPr>
      <w:bookmarkStart w:id="0" w:name="_Hlk138330126"/>
      <w:r>
        <w:t>Składając ofertę w postępowaniu o udzielenie zamówienia na</w:t>
      </w:r>
      <w:r w:rsidR="008A08C7" w:rsidRPr="008A08C7">
        <w:t xml:space="preserve"> </w:t>
      </w:r>
      <w:r w:rsidR="008A08C7" w:rsidRPr="008A08C7">
        <w:rPr>
          <w:b/>
        </w:rPr>
        <w:t>wykonani</w:t>
      </w:r>
      <w:r>
        <w:rPr>
          <w:b/>
        </w:rPr>
        <w:t>e</w:t>
      </w:r>
      <w:r w:rsidR="008A08C7" w:rsidRPr="008A08C7">
        <w:rPr>
          <w:b/>
        </w:rPr>
        <w:t xml:space="preserve"> </w:t>
      </w:r>
      <w:r w:rsidR="00AD0FBE">
        <w:rPr>
          <w:b/>
        </w:rPr>
        <w:t>Studium Wykonalności</w:t>
      </w:r>
      <w:r w:rsidR="008A08C7" w:rsidRPr="008A08C7">
        <w:rPr>
          <w:b/>
        </w:rPr>
        <w:t xml:space="preserve"> dla projektu pn. „</w:t>
      </w:r>
      <w:r w:rsidR="00AD0FBE">
        <w:rPr>
          <w:b/>
        </w:rPr>
        <w:t>Rozwój małej retencji wodnej w województwie kujawsko-pomorskim</w:t>
      </w:r>
      <w:r w:rsidR="008A08C7" w:rsidRPr="008A08C7">
        <w:rPr>
          <w:b/>
        </w:rPr>
        <w:t>”</w:t>
      </w:r>
      <w:r w:rsidR="008A08C7">
        <w:rPr>
          <w:b/>
        </w:rPr>
        <w:t>,</w:t>
      </w:r>
    </w:p>
    <w:bookmarkEnd w:id="0"/>
    <w:p w14:paraId="5F832BA4" w14:textId="781740A5" w:rsidR="008A08C7" w:rsidRPr="008A08C7" w:rsidRDefault="008A08C7" w:rsidP="008A08C7">
      <w:pPr>
        <w:rPr>
          <w:b/>
        </w:rPr>
      </w:pPr>
      <w:r>
        <w:rPr>
          <w:b/>
        </w:rPr>
        <w:t>o</w:t>
      </w:r>
      <w:r w:rsidRPr="008A08C7">
        <w:rPr>
          <w:b/>
        </w:rPr>
        <w:t>świadczamy, że:</w:t>
      </w:r>
    </w:p>
    <w:p w14:paraId="74118354" w14:textId="52F438EC" w:rsidR="008A08C7" w:rsidRPr="008A08C7" w:rsidRDefault="008A08C7" w:rsidP="008A08C7">
      <w:pPr>
        <w:spacing w:before="240"/>
        <w:jc w:val="both"/>
      </w:pPr>
      <w:r w:rsidRPr="008A08C7">
        <w:t xml:space="preserve">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837503">
        <w:br/>
      </w:r>
      <w:r w:rsidRPr="008A08C7">
        <w:t xml:space="preserve">i przeprowadzeniem procedury wyboru Wykonawcy a Wykonawcą, polegające w szczególności na: </w:t>
      </w:r>
    </w:p>
    <w:p w14:paraId="5EE81896" w14:textId="77777777" w:rsidR="008A08C7" w:rsidRPr="008A08C7" w:rsidRDefault="008A08C7" w:rsidP="00837503">
      <w:pPr>
        <w:pStyle w:val="Bezodstpw"/>
      </w:pPr>
      <w:r w:rsidRPr="008A08C7">
        <w:t xml:space="preserve">uczestniczeniu w spółce jako wspólnik spółki cywilnej lub spółki osobowej, </w:t>
      </w:r>
    </w:p>
    <w:p w14:paraId="09042210" w14:textId="4AF3A28F" w:rsidR="008A08C7" w:rsidRPr="008A08C7" w:rsidRDefault="008A08C7" w:rsidP="00837503">
      <w:pPr>
        <w:pStyle w:val="Bezodstpw"/>
      </w:pPr>
      <w:r w:rsidRPr="008A08C7">
        <w:t>posiadaniu co najmniej 10 % udziałów lub akcji</w:t>
      </w:r>
      <w:r w:rsidR="008170CE">
        <w:t xml:space="preserve"> (o ile niższy próg nie wynika z przepisów prawa)</w:t>
      </w:r>
      <w:r w:rsidRPr="008A08C7">
        <w:t xml:space="preserve">, </w:t>
      </w:r>
    </w:p>
    <w:p w14:paraId="7E9B850B" w14:textId="77777777" w:rsidR="008A08C7" w:rsidRPr="008A08C7" w:rsidRDefault="008A08C7" w:rsidP="00837503">
      <w:pPr>
        <w:pStyle w:val="Bezodstpw"/>
      </w:pPr>
      <w:r w:rsidRPr="008A08C7">
        <w:t xml:space="preserve">pełnieniu funkcji członka organu nadzorczego lub zarządzającego, prokurenta, pełnomocnika, </w:t>
      </w:r>
    </w:p>
    <w:p w14:paraId="2F4BF0E8" w14:textId="2B9223B5" w:rsidR="008A08C7" w:rsidRPr="008A08C7" w:rsidRDefault="008A08C7" w:rsidP="00837503">
      <w:pPr>
        <w:pStyle w:val="Bezodstpw"/>
      </w:pPr>
      <w:r w:rsidRPr="008A08C7">
        <w:t>pozostawaniu w związku małżeńskim, w stosunku pokrewieństwa lub powinowactwa w linii prostej, pokrewieństwa drugiego stopnia lub powinowactwa drugiego stopnia</w:t>
      </w:r>
      <w:r>
        <w:br/>
      </w:r>
      <w:r w:rsidRPr="008A08C7">
        <w:t>w linii bocznej lub w stosunku przysposobienia, opieki lub kurateli albo pozostawaniu we wspólnym pożyciu z wykonawcą, jego zastępcą prawnym lub członkami organów zarządzających lub organów nadzorczych wykonawców ubiegających się o udzielenie zamówienia</w:t>
      </w:r>
      <w:r>
        <w:t>,</w:t>
      </w:r>
    </w:p>
    <w:p w14:paraId="0F65BC24" w14:textId="50E70B87" w:rsidR="008A08C7" w:rsidRPr="008A08C7" w:rsidRDefault="008A08C7" w:rsidP="00837503">
      <w:pPr>
        <w:pStyle w:val="Bezodstpw"/>
      </w:pPr>
      <w:r w:rsidRPr="008A08C7">
        <w:t xml:space="preserve">pozostawaniu w takim stosunku prawnym lub faktycznym, że istnieje uzasadniona wątpliwość co do ich bezstronności lub niezależności w związku z postępowaniem </w:t>
      </w:r>
      <w:r>
        <w:br/>
      </w:r>
      <w:r w:rsidRPr="008A08C7">
        <w:t xml:space="preserve">o udzielenie zamówienia. </w:t>
      </w:r>
    </w:p>
    <w:p w14:paraId="4CEF6BF9" w14:textId="77777777" w:rsidR="008A08C7" w:rsidRPr="008A08C7" w:rsidRDefault="008A08C7" w:rsidP="008A08C7"/>
    <w:p w14:paraId="180E0075" w14:textId="77777777" w:rsidR="008A08C7" w:rsidRPr="008A08C7" w:rsidRDefault="008A08C7" w:rsidP="008A08C7"/>
    <w:p w14:paraId="6C34498A" w14:textId="77777777" w:rsidR="008A08C7" w:rsidRPr="008A08C7" w:rsidRDefault="008A08C7" w:rsidP="008A08C7"/>
    <w:p w14:paraId="43E95ADD" w14:textId="77777777" w:rsidR="008A08C7" w:rsidRPr="008A08C7" w:rsidRDefault="008A08C7" w:rsidP="008A08C7">
      <w:pPr>
        <w:ind w:left="4956"/>
      </w:pPr>
      <w:r w:rsidRPr="008A08C7">
        <w:t>……………………………………………………………</w:t>
      </w:r>
    </w:p>
    <w:p w14:paraId="6A4FB463" w14:textId="77777777" w:rsidR="008A08C7" w:rsidRPr="008A08C7" w:rsidRDefault="008A08C7" w:rsidP="008A08C7">
      <w:pPr>
        <w:ind w:left="4956"/>
        <w:rPr>
          <w:i/>
        </w:rPr>
      </w:pPr>
      <w:r w:rsidRPr="008A08C7">
        <w:rPr>
          <w:i/>
        </w:rPr>
        <w:t>(data i czytelny podpis osoby uprawnionej</w:t>
      </w:r>
    </w:p>
    <w:p w14:paraId="0EC82D95" w14:textId="77777777" w:rsidR="008A08C7" w:rsidRPr="008A08C7" w:rsidRDefault="008A08C7" w:rsidP="008A08C7">
      <w:pPr>
        <w:ind w:left="4956"/>
        <w:rPr>
          <w:i/>
        </w:rPr>
      </w:pPr>
      <w:r w:rsidRPr="008A08C7">
        <w:rPr>
          <w:i/>
        </w:rPr>
        <w:t>do reprezentowania Wykonawcy)</w:t>
      </w:r>
    </w:p>
    <w:p w14:paraId="30896B05" w14:textId="77777777" w:rsidR="008A08C7" w:rsidRPr="008A08C7" w:rsidRDefault="008A08C7" w:rsidP="008A08C7">
      <w:pPr>
        <w:ind w:left="4956"/>
      </w:pPr>
    </w:p>
    <w:p w14:paraId="22DB7A02" w14:textId="77777777" w:rsidR="008A08C7" w:rsidRPr="008A08C7" w:rsidRDefault="008A08C7" w:rsidP="008A08C7">
      <w:pPr>
        <w:ind w:left="4956"/>
      </w:pPr>
    </w:p>
    <w:p w14:paraId="58E45460" w14:textId="77777777" w:rsidR="008A08C7" w:rsidRPr="008A08C7" w:rsidRDefault="008A08C7" w:rsidP="008A08C7">
      <w:pPr>
        <w:ind w:left="4956"/>
      </w:pPr>
    </w:p>
    <w:p w14:paraId="4A85C2D0" w14:textId="77777777" w:rsidR="008A08C7" w:rsidRPr="008A08C7" w:rsidRDefault="008A08C7" w:rsidP="008A08C7">
      <w:pPr>
        <w:ind w:left="4956"/>
      </w:pPr>
      <w:r w:rsidRPr="008A08C7">
        <w:rPr>
          <w:i/>
        </w:rPr>
        <w:t>(Pieczątka Wykonawcy)</w:t>
      </w:r>
    </w:p>
    <w:p w14:paraId="7E28F414" w14:textId="77777777" w:rsidR="008A08C7" w:rsidRDefault="008A08C7" w:rsidP="008A08C7"/>
    <w:sectPr w:rsidR="008A0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E4BF3" w14:textId="77777777" w:rsidR="000525E5" w:rsidRDefault="000525E5" w:rsidP="008A08C7">
      <w:pPr>
        <w:spacing w:line="240" w:lineRule="auto"/>
      </w:pPr>
      <w:r>
        <w:separator/>
      </w:r>
    </w:p>
  </w:endnote>
  <w:endnote w:type="continuationSeparator" w:id="0">
    <w:p w14:paraId="0A0609C6" w14:textId="77777777" w:rsidR="000525E5" w:rsidRDefault="000525E5" w:rsidP="008A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5DEF4" w14:textId="77777777" w:rsidR="000525E5" w:rsidRDefault="000525E5" w:rsidP="008A08C7">
      <w:pPr>
        <w:spacing w:line="240" w:lineRule="auto"/>
      </w:pPr>
      <w:r>
        <w:separator/>
      </w:r>
    </w:p>
  </w:footnote>
  <w:footnote w:type="continuationSeparator" w:id="0">
    <w:p w14:paraId="5F9915B7" w14:textId="77777777" w:rsidR="000525E5" w:rsidRDefault="000525E5" w:rsidP="008A0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8D8A8" w14:textId="39305179" w:rsidR="008A08C7" w:rsidRDefault="008A08C7">
    <w:pPr>
      <w:pStyle w:val="Nagwek"/>
    </w:pPr>
    <w:r w:rsidRPr="006C4D29">
      <w:rPr>
        <w:noProof/>
      </w:rPr>
      <w:drawing>
        <wp:inline distT="0" distB="0" distL="0" distR="0" wp14:anchorId="0DB27457" wp14:editId="33678012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5162"/>
    <w:multiLevelType w:val="hybridMultilevel"/>
    <w:tmpl w:val="AE463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D5BA5"/>
    <w:multiLevelType w:val="multilevel"/>
    <w:tmpl w:val="A3568A1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6099742">
    <w:abstractNumId w:val="1"/>
  </w:num>
  <w:num w:numId="2" w16cid:durableId="257637833">
    <w:abstractNumId w:val="6"/>
  </w:num>
  <w:num w:numId="3" w16cid:durableId="1004280775">
    <w:abstractNumId w:val="2"/>
  </w:num>
  <w:num w:numId="4" w16cid:durableId="66192841">
    <w:abstractNumId w:val="4"/>
  </w:num>
  <w:num w:numId="5" w16cid:durableId="1185168122">
    <w:abstractNumId w:val="4"/>
  </w:num>
  <w:num w:numId="6" w16cid:durableId="2015378194">
    <w:abstractNumId w:val="4"/>
  </w:num>
  <w:num w:numId="7" w16cid:durableId="815412999">
    <w:abstractNumId w:val="4"/>
  </w:num>
  <w:num w:numId="8" w16cid:durableId="599291383">
    <w:abstractNumId w:val="7"/>
  </w:num>
  <w:num w:numId="9" w16cid:durableId="250168747">
    <w:abstractNumId w:val="7"/>
  </w:num>
  <w:num w:numId="10" w16cid:durableId="189535583">
    <w:abstractNumId w:val="7"/>
  </w:num>
  <w:num w:numId="11" w16cid:durableId="1200624173">
    <w:abstractNumId w:val="7"/>
  </w:num>
  <w:num w:numId="12" w16cid:durableId="833180346">
    <w:abstractNumId w:val="7"/>
  </w:num>
  <w:num w:numId="13" w16cid:durableId="1762214076">
    <w:abstractNumId w:val="7"/>
  </w:num>
  <w:num w:numId="14" w16cid:durableId="75710697">
    <w:abstractNumId w:val="7"/>
  </w:num>
  <w:num w:numId="15" w16cid:durableId="2110006397">
    <w:abstractNumId w:val="3"/>
  </w:num>
  <w:num w:numId="16" w16cid:durableId="507214613">
    <w:abstractNumId w:val="5"/>
  </w:num>
  <w:num w:numId="17" w16cid:durableId="1077630250">
    <w:abstractNumId w:val="7"/>
  </w:num>
  <w:num w:numId="18" w16cid:durableId="29329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3"/>
    <w:rsid w:val="000525E5"/>
    <w:rsid w:val="00060BF0"/>
    <w:rsid w:val="00242094"/>
    <w:rsid w:val="002D765C"/>
    <w:rsid w:val="002E19A8"/>
    <w:rsid w:val="00410FDF"/>
    <w:rsid w:val="00432160"/>
    <w:rsid w:val="004568CE"/>
    <w:rsid w:val="004842C5"/>
    <w:rsid w:val="004B60DB"/>
    <w:rsid w:val="005748DB"/>
    <w:rsid w:val="008157A3"/>
    <w:rsid w:val="008170CE"/>
    <w:rsid w:val="00837503"/>
    <w:rsid w:val="008457B0"/>
    <w:rsid w:val="008A08C7"/>
    <w:rsid w:val="008E34E6"/>
    <w:rsid w:val="009718E1"/>
    <w:rsid w:val="00A44BE9"/>
    <w:rsid w:val="00AD0FBE"/>
    <w:rsid w:val="00CB34CC"/>
    <w:rsid w:val="00D52688"/>
    <w:rsid w:val="00D82208"/>
    <w:rsid w:val="00DD0B27"/>
    <w:rsid w:val="00E672C3"/>
    <w:rsid w:val="00F4519B"/>
    <w:rsid w:val="00F4541A"/>
    <w:rsid w:val="00F53BAD"/>
    <w:rsid w:val="00FB7490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E6EF"/>
  <w15:chartTrackingRefBased/>
  <w15:docId w15:val="{846CFA78-5300-44B5-AE31-5DBC6DD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8A08C7"/>
    <w:pPr>
      <w:spacing w:before="160" w:after="240"/>
      <w:contextualSpacing/>
    </w:pPr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A08C7"/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837503"/>
    <w:pPr>
      <w:numPr>
        <w:numId w:val="8"/>
      </w:numPr>
      <w:tabs>
        <w:tab w:val="left" w:pos="851"/>
      </w:tabs>
      <w:ind w:left="794" w:hanging="397"/>
      <w:jc w:val="both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837503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C7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C7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 osobowych i kapitałowych</dc:title>
  <dc:subject/>
  <dc:creator>Monika Żelachowska</dc:creator>
  <cp:keywords/>
  <dc:description/>
  <cp:lastModifiedBy>Magdalena Masewicz</cp:lastModifiedBy>
  <cp:revision>2</cp:revision>
  <dcterms:created xsi:type="dcterms:W3CDTF">2024-06-05T05:48:00Z</dcterms:created>
  <dcterms:modified xsi:type="dcterms:W3CDTF">2024-06-05T05:48:00Z</dcterms:modified>
</cp:coreProperties>
</file>