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02EF" w14:textId="7B2FB473" w:rsidR="002F03EC" w:rsidRPr="00F8699A" w:rsidRDefault="002F03EC" w:rsidP="002F03EC">
      <w:r w:rsidRPr="00F8699A">
        <w:t xml:space="preserve">Druk nr </w:t>
      </w:r>
      <w:r w:rsidR="00E4249E">
        <w:t>3</w:t>
      </w:r>
      <w:r w:rsidRPr="00F8699A">
        <w:t>/2</w:t>
      </w:r>
      <w:r>
        <w:t>4</w:t>
      </w:r>
    </w:p>
    <w:p w14:paraId="684D4EB5" w14:textId="77777777" w:rsidR="002F03EC" w:rsidRPr="00F8699A" w:rsidRDefault="002F03EC" w:rsidP="002F03EC">
      <w:pPr>
        <w:ind w:left="6480"/>
        <w:jc w:val="left"/>
      </w:pPr>
      <w:r w:rsidRPr="00F8699A">
        <w:t>Projekt doraźnej</w:t>
      </w:r>
    </w:p>
    <w:p w14:paraId="78D16552" w14:textId="77777777" w:rsidR="002F03EC" w:rsidRPr="00F8699A" w:rsidRDefault="002F03EC" w:rsidP="002F03EC">
      <w:pPr>
        <w:ind w:left="6480"/>
        <w:jc w:val="left"/>
      </w:pPr>
      <w:r w:rsidRPr="00F8699A">
        <w:t>Komisji Wyróżnień Honorowych</w:t>
      </w:r>
    </w:p>
    <w:p w14:paraId="1428E664" w14:textId="3361779E" w:rsidR="002F03EC" w:rsidRPr="00F8699A" w:rsidRDefault="002F03EC" w:rsidP="002F03EC">
      <w:pPr>
        <w:ind w:left="6480"/>
        <w:jc w:val="left"/>
        <w:rPr>
          <w:b/>
        </w:rPr>
      </w:pPr>
      <w:r w:rsidRPr="00F8699A">
        <w:t xml:space="preserve">z dnia </w:t>
      </w:r>
      <w:r w:rsidR="00B146CB">
        <w:t xml:space="preserve">19 sierpnia 2024 </w:t>
      </w:r>
      <w:r w:rsidRPr="00F8699A">
        <w:t>r.</w:t>
      </w:r>
    </w:p>
    <w:p w14:paraId="6C217EB4" w14:textId="77777777" w:rsidR="00A77B3E" w:rsidRDefault="00A77B3E">
      <w:pPr>
        <w:ind w:left="5669"/>
        <w:jc w:val="left"/>
        <w:rPr>
          <w:sz w:val="20"/>
        </w:rPr>
      </w:pPr>
    </w:p>
    <w:p w14:paraId="5C06BEB1" w14:textId="77777777" w:rsidR="00A77B3E" w:rsidRDefault="00A77B3E">
      <w:pPr>
        <w:ind w:left="5669"/>
        <w:jc w:val="left"/>
        <w:rPr>
          <w:sz w:val="20"/>
        </w:rPr>
      </w:pPr>
    </w:p>
    <w:p w14:paraId="503D949C" w14:textId="77777777" w:rsidR="00355137" w:rsidRDefault="00355137">
      <w:pPr>
        <w:jc w:val="center"/>
        <w:rPr>
          <w:b/>
          <w:caps/>
        </w:rPr>
      </w:pPr>
    </w:p>
    <w:p w14:paraId="09CE7D85" w14:textId="7A956481" w:rsidR="00A77B3E" w:rsidRDefault="00355137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14:paraId="51B21C66" w14:textId="6D3ECAA2" w:rsidR="00A77B3E" w:rsidRDefault="00355137">
      <w:pPr>
        <w:spacing w:before="280" w:after="280"/>
        <w:jc w:val="center"/>
        <w:rPr>
          <w:b/>
          <w:caps/>
        </w:rPr>
      </w:pPr>
      <w:r>
        <w:t>z dnia …………. 2024 r.</w:t>
      </w:r>
    </w:p>
    <w:p w14:paraId="38F86107" w14:textId="77777777" w:rsidR="00A77B3E" w:rsidRDefault="00355137">
      <w:pPr>
        <w:keepNext/>
        <w:spacing w:after="480"/>
        <w:jc w:val="center"/>
      </w:pPr>
      <w:r>
        <w:rPr>
          <w:b/>
        </w:rPr>
        <w:t>w sprawie nadania Medalu Honorowego za Zasługi dla Województwa Kujawsko-Pomorskiego</w:t>
      </w:r>
    </w:p>
    <w:p w14:paraId="2BAF1991" w14:textId="622FC179" w:rsidR="00A77B3E" w:rsidRDefault="00355137">
      <w:pPr>
        <w:keepLines/>
        <w:spacing w:before="120" w:after="120"/>
        <w:ind w:firstLine="227"/>
      </w:pPr>
      <w:r>
        <w:t xml:space="preserve">Na podstawie art. 18 pkt 20 ustawy z dnia 5 czerwca 1998 r. o samorządzie województwa (Dz. U. z 2024 r. poz. 566) oraz § 1 ust. 4 i § 2 ust. 1 pkt 1 Zasad nadawania Odznaki Honorowej za Zasługi dla Województwa Kujawsko-Pomorskiego oraz Medalu Honorowego za Zasługi dla Województwa Kujawsko-Pomorskiego, stanowiących załącznik do uchwały Nr XXX/541/13 Sejmiku Województwa Kujawsko-Pomorskiego z dnia 28 stycznia 2013 r. (Dz. Urz. Woj. Kuj.-Pom. z 2013 r. poz. 1967), na wniosek </w:t>
      </w:r>
      <w:r w:rsidR="00A3758B">
        <w:t>Marszałka</w:t>
      </w:r>
      <w:r>
        <w:t xml:space="preserve"> Województwa Kujawsko-Pomorskiego, po wyrażeniu opinii przez doraźną Komisję Wyróżnień Honorowych, uchwala się, co następuje:</w:t>
      </w:r>
    </w:p>
    <w:p w14:paraId="7774A936" w14:textId="77777777" w:rsidR="00A77B3E" w:rsidRDefault="0035513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Nadać Medal Honorowy za Zasługi dla Województwa Kujawsko-Pomorskiego </w:t>
      </w:r>
      <w:r>
        <w:rPr>
          <w:b/>
          <w:color w:val="000000"/>
          <w:u w:color="000000"/>
        </w:rPr>
        <w:t>Polskiemu Towarzystwu Turystyczno-Krajoznawczemu Oddział Inowrocław</w:t>
      </w:r>
      <w:r>
        <w:rPr>
          <w:color w:val="000000"/>
          <w:u w:color="000000"/>
        </w:rPr>
        <w:t>.</w:t>
      </w:r>
    </w:p>
    <w:p w14:paraId="518C7F24" w14:textId="17C32BE2" w:rsidR="00A77B3E" w:rsidRDefault="0035513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Przewodniczącej Sejmiku Województwa Kujawsko-Pomorskiego</w:t>
      </w:r>
      <w:r w:rsidR="00290012">
        <w:rPr>
          <w:color w:val="000000"/>
          <w:u w:color="000000"/>
        </w:rPr>
        <w:t xml:space="preserve"> i Marszałkowi Województwa Kujawsko-Pomorskiego</w:t>
      </w:r>
      <w:r>
        <w:rPr>
          <w:color w:val="000000"/>
          <w:u w:color="000000"/>
        </w:rPr>
        <w:t>.</w:t>
      </w:r>
    </w:p>
    <w:p w14:paraId="250F34C8" w14:textId="77777777" w:rsidR="00A77B3E" w:rsidRDefault="00355137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AC95CB9" w14:textId="77777777" w:rsidR="00355137" w:rsidRDefault="00355137">
      <w:pPr>
        <w:keepLines/>
        <w:spacing w:before="120" w:after="120"/>
        <w:ind w:firstLine="340"/>
        <w:rPr>
          <w:color w:val="000000"/>
          <w:u w:color="000000"/>
        </w:rPr>
      </w:pPr>
    </w:p>
    <w:p w14:paraId="2F7ABE28" w14:textId="77777777" w:rsidR="00B54BD0" w:rsidRDefault="00B54BD0">
      <w:pPr>
        <w:keepLines/>
        <w:spacing w:before="120" w:after="120"/>
        <w:ind w:firstLine="340"/>
        <w:rPr>
          <w:color w:val="000000"/>
          <w:u w:color="000000"/>
        </w:rPr>
      </w:pPr>
    </w:p>
    <w:p w14:paraId="12DDBF6E" w14:textId="77777777" w:rsidR="00B54BD0" w:rsidRDefault="00B54BD0" w:rsidP="00B54BD0">
      <w:pPr>
        <w:keepLines/>
        <w:spacing w:before="120" w:after="120"/>
        <w:ind w:left="5529" w:firstLine="340"/>
        <w:rPr>
          <w:color w:val="000000"/>
          <w:u w:color="000000"/>
        </w:rPr>
      </w:pPr>
      <w:r>
        <w:rPr>
          <w:color w:val="000000"/>
          <w:u w:color="000000"/>
        </w:rPr>
        <w:t>Przewodniczący Komisji</w:t>
      </w:r>
    </w:p>
    <w:p w14:paraId="60058998" w14:textId="77777777" w:rsidR="00B54BD0" w:rsidRDefault="00B54BD0" w:rsidP="00B54BD0">
      <w:pPr>
        <w:keepLines/>
        <w:spacing w:before="120" w:after="120"/>
        <w:ind w:firstLine="340"/>
        <w:rPr>
          <w:color w:val="000000"/>
          <w:u w:color="000000"/>
        </w:rPr>
      </w:pPr>
    </w:p>
    <w:p w14:paraId="4F7C739F" w14:textId="77777777" w:rsidR="00B54BD0" w:rsidRDefault="00B54BD0" w:rsidP="00B54BD0">
      <w:pPr>
        <w:keepLines/>
        <w:spacing w:before="120" w:after="120"/>
        <w:ind w:left="5954" w:firstLine="340"/>
        <w:rPr>
          <w:color w:val="000000"/>
          <w:u w:color="000000"/>
        </w:rPr>
      </w:pPr>
      <w:r>
        <w:rPr>
          <w:color w:val="000000"/>
          <w:u w:color="000000"/>
        </w:rPr>
        <w:t>Jacek Gajewski</w:t>
      </w:r>
    </w:p>
    <w:p w14:paraId="15F6721B" w14:textId="77777777" w:rsidR="00B54BD0" w:rsidRDefault="00B54BD0">
      <w:pPr>
        <w:keepLines/>
        <w:spacing w:before="120" w:after="120"/>
        <w:ind w:firstLine="340"/>
        <w:rPr>
          <w:color w:val="000000"/>
          <w:u w:color="000000"/>
        </w:rPr>
        <w:sectPr w:rsidR="00B54BD0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2B5045C5" w14:textId="77777777" w:rsidR="00EA75CE" w:rsidRDefault="00355137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Uzasadnienie</w:t>
      </w:r>
    </w:p>
    <w:p w14:paraId="4EDCFC4F" w14:textId="77777777" w:rsidR="00D41665" w:rsidRDefault="00D41665">
      <w:pPr>
        <w:jc w:val="center"/>
        <w:rPr>
          <w:szCs w:val="20"/>
        </w:rPr>
      </w:pPr>
    </w:p>
    <w:p w14:paraId="48EE8204" w14:textId="1C9A83E2" w:rsidR="000C4663" w:rsidRPr="000C4663" w:rsidRDefault="000C4663" w:rsidP="000C4663">
      <w:pPr>
        <w:spacing w:before="120" w:after="120"/>
        <w:ind w:firstLine="227"/>
        <w:rPr>
          <w:szCs w:val="20"/>
        </w:rPr>
      </w:pPr>
      <w:r w:rsidRPr="000C4663">
        <w:rPr>
          <w:szCs w:val="20"/>
        </w:rPr>
        <w:t xml:space="preserve">Oddział PTTK w Inowrocławiu od 70 lat prowadzi działalność turystyczno-krajoznawczą na rzecz dzieci, młodzieży, dorosłych i seniorów. Ma duży wkład w budowanie tożsamości regionalnej mieszkańców Kujaw Zachodnich oraz </w:t>
      </w:r>
      <w:r w:rsidR="00825ED3">
        <w:rPr>
          <w:szCs w:val="20"/>
        </w:rPr>
        <w:t>W</w:t>
      </w:r>
      <w:r w:rsidRPr="000C4663">
        <w:rPr>
          <w:szCs w:val="20"/>
        </w:rPr>
        <w:t xml:space="preserve">ojewództwa </w:t>
      </w:r>
      <w:r w:rsidR="00825ED3">
        <w:rPr>
          <w:szCs w:val="20"/>
        </w:rPr>
        <w:t>K</w:t>
      </w:r>
      <w:r w:rsidRPr="000C4663">
        <w:rPr>
          <w:szCs w:val="20"/>
        </w:rPr>
        <w:t>ujawsko-</w:t>
      </w:r>
      <w:r w:rsidR="00825ED3">
        <w:rPr>
          <w:szCs w:val="20"/>
        </w:rPr>
        <w:t>P</w:t>
      </w:r>
      <w:r w:rsidRPr="000C4663">
        <w:rPr>
          <w:szCs w:val="20"/>
        </w:rPr>
        <w:t>omorskiego. Jego wszechstronna działalność polega na gromadzeniu i opracowywaniu materiałów krajoznawczych oraz popularyzowaniu wiedzy krajoznawczej poprzez wycieczki, rajdy, spływy, biegi na orientację oraz imprezy promujące region. Oddział PTTK w Inowrocławiu podejmuje również działania mające na celu podtrzymywanie i upowszechnianie tradycji narodowej or</w:t>
      </w:r>
      <w:r w:rsidR="00290012">
        <w:rPr>
          <w:szCs w:val="20"/>
        </w:rPr>
        <w:t>a</w:t>
      </w:r>
      <w:r w:rsidRPr="000C4663">
        <w:rPr>
          <w:szCs w:val="20"/>
        </w:rPr>
        <w:t>z pielęgnowanie polskości.</w:t>
      </w:r>
    </w:p>
    <w:p w14:paraId="00FE9C36" w14:textId="3AA5038E" w:rsidR="000C4663" w:rsidRPr="000C4663" w:rsidRDefault="000C4663" w:rsidP="000C4663">
      <w:pPr>
        <w:spacing w:before="120" w:after="120"/>
        <w:ind w:firstLine="227"/>
        <w:rPr>
          <w:szCs w:val="20"/>
        </w:rPr>
      </w:pPr>
      <w:r w:rsidRPr="000C4663">
        <w:rPr>
          <w:szCs w:val="20"/>
        </w:rPr>
        <w:t>Oddział Polskiego Towarzystwa Turystyczno-Krajoznawczego w Inowrocławiu powstał 24 lutego 1954 r. jako kontynuator działającego w Inowrocławiu od 1929 r. Polskiego Towarzystwa Krajoznawczego. W pierwszych latach działalności Oddziału funkcjonowały następujące sekcje: piesza, górska, wodna oraz kolarska. W zakładach pracy oraz szkołach powstawały koła turystyczne (w 1961 było ich 14), organizowano liczne wycieczki krajoznawcze. O</w:t>
      </w:r>
      <w:r w:rsidR="004163D0">
        <w:rPr>
          <w:szCs w:val="20"/>
        </w:rPr>
        <w:t>d</w:t>
      </w:r>
      <w:r w:rsidRPr="000C4663">
        <w:rPr>
          <w:szCs w:val="20"/>
        </w:rPr>
        <w:t>dział zajmował się także działalnością wydawniczą. W roku 1967 wydano przewodnik „Zwiedzamy Inowrocław” autorstwa Józefa Aleksandrowicza, który był wielokrotnie wznawiany. W latach 80. XX wieku Oddział Inowrocławski PTTK należał do czołowych w kraju. Posiadał swój własny budynek przy ulicy Narutowicza oraz dwa autokary. Aktywnie włączył się wtedy w organizację takich jubileuszy jak: 800-lecie Inowrocławia, 100-lecie urodzin Generała Władysława Sikorskiego czy 125</w:t>
      </w:r>
      <w:r w:rsidR="00875A61">
        <w:rPr>
          <w:szCs w:val="20"/>
        </w:rPr>
        <w:t xml:space="preserve">. </w:t>
      </w:r>
      <w:r w:rsidRPr="000C4663">
        <w:rPr>
          <w:szCs w:val="20"/>
        </w:rPr>
        <w:t>rocznic</w:t>
      </w:r>
      <w:r w:rsidR="00875A61">
        <w:rPr>
          <w:szCs w:val="20"/>
        </w:rPr>
        <w:t>a</w:t>
      </w:r>
      <w:r w:rsidRPr="000C4663">
        <w:rPr>
          <w:szCs w:val="20"/>
        </w:rPr>
        <w:t xml:space="preserve"> powstania styczniowego. W ostatniej dekadzie XX wieku działalność Oddziału prowadzona była w oparciu o komisje i kluby. Obecnie działają: Klub Turystyki Rowerowej „Kujawiak”, Klub Turystyki Pieszej „Ino-Łazy” oraz Koło Przewodników im. Zygmunta Wilkońskiego.</w:t>
      </w:r>
    </w:p>
    <w:p w14:paraId="42BB8568" w14:textId="6DB08000" w:rsidR="000C4663" w:rsidRPr="000C4663" w:rsidRDefault="000C4663" w:rsidP="000C4663">
      <w:pPr>
        <w:spacing w:before="120" w:after="120"/>
        <w:ind w:firstLine="227"/>
        <w:rPr>
          <w:szCs w:val="20"/>
        </w:rPr>
      </w:pPr>
      <w:r w:rsidRPr="000C4663">
        <w:rPr>
          <w:szCs w:val="20"/>
        </w:rPr>
        <w:t xml:space="preserve">Inowrocławski Oddział PTTK realizuje wiele imprez turystyki kwalifikowanej, w tym rajdy piesze i rowerowe, m.in. „Topienie Marzanny”, „Szlakiem Lotnictwa na Kujawach”, „Rajd Sapera”, „Szlakiem Powstania Wielkopolskiego”, „Szlakiem Generała Sikorskiego”, a także rajdy związane z obchodami </w:t>
      </w:r>
      <w:r w:rsidR="004163D0">
        <w:rPr>
          <w:szCs w:val="20"/>
        </w:rPr>
        <w:t xml:space="preserve">ważnych </w:t>
      </w:r>
      <w:r w:rsidRPr="000C4663">
        <w:rPr>
          <w:szCs w:val="20"/>
        </w:rPr>
        <w:t>rocznic</w:t>
      </w:r>
      <w:r w:rsidR="004163D0">
        <w:rPr>
          <w:szCs w:val="20"/>
        </w:rPr>
        <w:t xml:space="preserve"> patriotycznych</w:t>
      </w:r>
      <w:r w:rsidRPr="000C4663">
        <w:rPr>
          <w:szCs w:val="20"/>
        </w:rPr>
        <w:t>. Rajdy te są organizowane we współpracy z samorządem województwa, Powiatem Inowrocławskim a także Miastem Inowrocław. Oddział PTTK w Inowrocławiu corocznie uczestniczy w </w:t>
      </w:r>
      <w:r w:rsidR="004163D0">
        <w:rPr>
          <w:szCs w:val="20"/>
        </w:rPr>
        <w:t>przygotowaniu</w:t>
      </w:r>
      <w:r w:rsidRPr="000C4663">
        <w:rPr>
          <w:szCs w:val="20"/>
        </w:rPr>
        <w:t xml:space="preserve"> akcji wojewódzkiej „Eskapada. Poznaj swój region z przewodnikiem”, a także organizuje imprezy promocyjne na Szlaku Piastowskim. Istniejący przy Oddziale Klub Turystyki Rowerowej „Kujawiak” aktywnie uczestniczy w organizowanych imprezach pieszych i rowerowych oraz zajmuje się organizacją imprez kolarskich nie tylko na terenie miasta, powiatu czy województwa, ale również całego kraju. </w:t>
      </w:r>
      <w:r w:rsidR="004163D0">
        <w:rPr>
          <w:szCs w:val="20"/>
        </w:rPr>
        <w:t xml:space="preserve">Zadaniem </w:t>
      </w:r>
      <w:r w:rsidRPr="000C4663">
        <w:rPr>
          <w:szCs w:val="20"/>
        </w:rPr>
        <w:t>Klub</w:t>
      </w:r>
      <w:r w:rsidR="004163D0">
        <w:rPr>
          <w:szCs w:val="20"/>
        </w:rPr>
        <w:t>u</w:t>
      </w:r>
      <w:r w:rsidRPr="000C4663">
        <w:rPr>
          <w:szCs w:val="20"/>
        </w:rPr>
        <w:t xml:space="preserve"> „Ino-Łazy” </w:t>
      </w:r>
      <w:r w:rsidR="004163D0">
        <w:rPr>
          <w:szCs w:val="20"/>
        </w:rPr>
        <w:t xml:space="preserve">jest z kolei </w:t>
      </w:r>
      <w:r w:rsidR="006867FC">
        <w:rPr>
          <w:szCs w:val="20"/>
        </w:rPr>
        <w:t>realizacja</w:t>
      </w:r>
      <w:r w:rsidR="004163D0">
        <w:rPr>
          <w:szCs w:val="20"/>
        </w:rPr>
        <w:t xml:space="preserve"> „</w:t>
      </w:r>
      <w:r w:rsidRPr="000C4663">
        <w:rPr>
          <w:szCs w:val="20"/>
        </w:rPr>
        <w:t>Wędrów</w:t>
      </w:r>
      <w:r w:rsidR="004163D0">
        <w:rPr>
          <w:szCs w:val="20"/>
        </w:rPr>
        <w:t>ek</w:t>
      </w:r>
      <w:r w:rsidRPr="000C4663">
        <w:rPr>
          <w:szCs w:val="20"/>
        </w:rPr>
        <w:t xml:space="preserve"> z PTTK”</w:t>
      </w:r>
      <w:r w:rsidR="004163D0">
        <w:rPr>
          <w:szCs w:val="20"/>
        </w:rPr>
        <w:t>, podczas których</w:t>
      </w:r>
      <w:r w:rsidRPr="000C4663">
        <w:rPr>
          <w:szCs w:val="20"/>
        </w:rPr>
        <w:t xml:space="preserve"> </w:t>
      </w:r>
      <w:r w:rsidR="004163D0">
        <w:rPr>
          <w:szCs w:val="20"/>
        </w:rPr>
        <w:t>t</w:t>
      </w:r>
      <w:r w:rsidRPr="000C4663">
        <w:rPr>
          <w:szCs w:val="20"/>
        </w:rPr>
        <w:t xml:space="preserve">uryści piesi odkrywają piękno Kujaw i Pomorza. Oddział w swojej bieżącej działalności </w:t>
      </w:r>
      <w:r w:rsidR="004163D0">
        <w:rPr>
          <w:szCs w:val="20"/>
        </w:rPr>
        <w:t>organizuje</w:t>
      </w:r>
      <w:r w:rsidRPr="000C4663">
        <w:rPr>
          <w:szCs w:val="20"/>
        </w:rPr>
        <w:t xml:space="preserve"> także wycieczki turystyczno-krajoznawcze, spacery po Solankach, zwiedzanie Starego Miasta czy prelekcje w sanatoriach dla kuracjuszy.</w:t>
      </w:r>
      <w:r w:rsidR="00290012">
        <w:rPr>
          <w:szCs w:val="20"/>
        </w:rPr>
        <w:t xml:space="preserve"> </w:t>
      </w:r>
      <w:r w:rsidRPr="000C4663">
        <w:rPr>
          <w:szCs w:val="20"/>
        </w:rPr>
        <w:t>Ponadto Oddział PTTK w Inowrocławiu odpowiada za utrzymanie szlaków pieszych biegnących w powiatach: inowrocławskim i mogileńskim o długości 266,7 km. W 2014 r. Oddział został wyróżniony Medalem Marszałka Województwa Kujawsko-Pomorskiego „</w:t>
      </w:r>
      <w:proofErr w:type="spellStart"/>
      <w:r w:rsidRPr="000C4663">
        <w:rPr>
          <w:szCs w:val="20"/>
        </w:rPr>
        <w:t>Unitas</w:t>
      </w:r>
      <w:proofErr w:type="spellEnd"/>
      <w:r w:rsidRPr="000C4663">
        <w:rPr>
          <w:szCs w:val="20"/>
        </w:rPr>
        <w:t xml:space="preserve"> </w:t>
      </w:r>
      <w:proofErr w:type="spellStart"/>
      <w:r w:rsidRPr="000C4663">
        <w:rPr>
          <w:szCs w:val="20"/>
        </w:rPr>
        <w:t>Durat</w:t>
      </w:r>
      <w:proofErr w:type="spellEnd"/>
      <w:r w:rsidRPr="000C4663">
        <w:rPr>
          <w:szCs w:val="20"/>
        </w:rPr>
        <w:t xml:space="preserve"> </w:t>
      </w:r>
      <w:proofErr w:type="spellStart"/>
      <w:r w:rsidRPr="000C4663">
        <w:rPr>
          <w:szCs w:val="20"/>
        </w:rPr>
        <w:t>Palatinatus</w:t>
      </w:r>
      <w:proofErr w:type="spellEnd"/>
      <w:r w:rsidRPr="000C4663">
        <w:rPr>
          <w:szCs w:val="20"/>
        </w:rPr>
        <w:t xml:space="preserve"> </w:t>
      </w:r>
      <w:proofErr w:type="spellStart"/>
      <w:r w:rsidRPr="000C4663">
        <w:rPr>
          <w:szCs w:val="20"/>
        </w:rPr>
        <w:t>Cuiaviano-Pomeraniensis</w:t>
      </w:r>
      <w:proofErr w:type="spellEnd"/>
      <w:r w:rsidRPr="000C4663">
        <w:rPr>
          <w:szCs w:val="20"/>
        </w:rPr>
        <w:t>”.</w:t>
      </w:r>
    </w:p>
    <w:p w14:paraId="2EF9ACB1" w14:textId="052D6C07" w:rsidR="000C4663" w:rsidRPr="000C4663" w:rsidRDefault="000C4663" w:rsidP="000C4663">
      <w:pPr>
        <w:spacing w:before="120" w:after="120"/>
        <w:ind w:firstLine="227"/>
        <w:rPr>
          <w:szCs w:val="20"/>
        </w:rPr>
      </w:pPr>
      <w:r w:rsidRPr="000C4663">
        <w:rPr>
          <w:szCs w:val="20"/>
        </w:rPr>
        <w:t xml:space="preserve">Oddział PTTK w Inowrocławiu zasługuje na wyróżnienie Medalem Honorowym Za Zasługi dla Województwa Kujawsko-Pomorskiego za 70 lat kreowania wizerunku regionu poprzez upowszechnianie krajoznawstwa, edukacji w zakresie historii regionu, a także promowanie aktywnego stylu życia i walorów turystycznych </w:t>
      </w:r>
      <w:r w:rsidR="00825ED3">
        <w:rPr>
          <w:szCs w:val="20"/>
        </w:rPr>
        <w:t>W</w:t>
      </w:r>
      <w:r w:rsidRPr="000C4663">
        <w:rPr>
          <w:szCs w:val="20"/>
        </w:rPr>
        <w:t xml:space="preserve">ojewództwa </w:t>
      </w:r>
      <w:r w:rsidR="00825ED3">
        <w:rPr>
          <w:szCs w:val="20"/>
        </w:rPr>
        <w:t>K</w:t>
      </w:r>
      <w:r w:rsidRPr="000C4663">
        <w:rPr>
          <w:szCs w:val="20"/>
        </w:rPr>
        <w:t>ujawsko-</w:t>
      </w:r>
      <w:r w:rsidR="00825ED3">
        <w:rPr>
          <w:szCs w:val="20"/>
        </w:rPr>
        <w:t>P</w:t>
      </w:r>
      <w:r w:rsidRPr="000C4663">
        <w:rPr>
          <w:szCs w:val="20"/>
        </w:rPr>
        <w:t xml:space="preserve">omorskiego. Jego wieloletnia działalność </w:t>
      </w:r>
      <w:r w:rsidR="00FE44EC">
        <w:rPr>
          <w:szCs w:val="20"/>
        </w:rPr>
        <w:t xml:space="preserve">jest chlubą </w:t>
      </w:r>
      <w:r w:rsidRPr="000C4663">
        <w:rPr>
          <w:szCs w:val="20"/>
        </w:rPr>
        <w:t>samorządowej wspólno</w:t>
      </w:r>
      <w:r w:rsidR="00FE44EC">
        <w:rPr>
          <w:szCs w:val="20"/>
        </w:rPr>
        <w:t>ty</w:t>
      </w:r>
      <w:r w:rsidRPr="000C4663">
        <w:rPr>
          <w:szCs w:val="20"/>
        </w:rPr>
        <w:t xml:space="preserve"> naszego regionu.</w:t>
      </w:r>
    </w:p>
    <w:p w14:paraId="715FA35A" w14:textId="25234ECB" w:rsidR="00EA75CE" w:rsidRDefault="00EA75CE" w:rsidP="000C4663">
      <w:pPr>
        <w:spacing w:before="120" w:after="120"/>
        <w:ind w:firstLine="227"/>
        <w:rPr>
          <w:szCs w:val="20"/>
        </w:rPr>
      </w:pPr>
    </w:p>
    <w:sectPr w:rsidR="00EA75C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3EE55" w14:textId="77777777" w:rsidR="00355137" w:rsidRDefault="00355137">
      <w:r>
        <w:separator/>
      </w:r>
    </w:p>
  </w:endnote>
  <w:endnote w:type="continuationSeparator" w:id="0">
    <w:p w14:paraId="1E2A6436" w14:textId="77777777" w:rsidR="00355137" w:rsidRDefault="00355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C4360" w14:textId="77777777" w:rsidR="00EA75CE" w:rsidRDefault="00EA75C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7B914" w14:textId="77777777" w:rsidR="00355137" w:rsidRDefault="00355137">
      <w:r>
        <w:separator/>
      </w:r>
    </w:p>
  </w:footnote>
  <w:footnote w:type="continuationSeparator" w:id="0">
    <w:p w14:paraId="29D10F6B" w14:textId="77777777" w:rsidR="00355137" w:rsidRDefault="00355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16EE0"/>
    <w:rsid w:val="000C4663"/>
    <w:rsid w:val="00290012"/>
    <w:rsid w:val="002A78A1"/>
    <w:rsid w:val="002F03EC"/>
    <w:rsid w:val="00355137"/>
    <w:rsid w:val="004163D0"/>
    <w:rsid w:val="00514BA3"/>
    <w:rsid w:val="00545413"/>
    <w:rsid w:val="006601A2"/>
    <w:rsid w:val="006867FC"/>
    <w:rsid w:val="006F06F4"/>
    <w:rsid w:val="007A3467"/>
    <w:rsid w:val="00825ED3"/>
    <w:rsid w:val="00863D59"/>
    <w:rsid w:val="00875A61"/>
    <w:rsid w:val="008D4370"/>
    <w:rsid w:val="009009F0"/>
    <w:rsid w:val="00A3758B"/>
    <w:rsid w:val="00A74229"/>
    <w:rsid w:val="00A77B3E"/>
    <w:rsid w:val="00B146CB"/>
    <w:rsid w:val="00B54BD0"/>
    <w:rsid w:val="00CA2A55"/>
    <w:rsid w:val="00D41665"/>
    <w:rsid w:val="00E4249E"/>
    <w:rsid w:val="00EA75CE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D3A1"/>
  <w15:docId w15:val="{518A3E23-17AC-42B7-B615-B03D42147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C46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C4663"/>
    <w:rPr>
      <w:sz w:val="22"/>
      <w:szCs w:val="24"/>
    </w:rPr>
  </w:style>
  <w:style w:type="paragraph" w:styleId="Stopka">
    <w:name w:val="footer"/>
    <w:basedOn w:val="Normalny"/>
    <w:link w:val="StopkaZnak"/>
    <w:rsid w:val="000C46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C4663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710</Words>
  <Characters>4264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26 sierpnia 2024 r.</vt:lpstr>
      <vt:lpstr/>
    </vt:vector>
  </TitlesOfParts>
  <Company>Sejmik Województwa Kujawsko-Pomorskiego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sierpnia 2024 r.</dc:title>
  <dc:subject>w sprawie nadania Medalu Honorowego za Zasługi dla Województwa Kujawsko-Pomorskiego</dc:subject>
  <dc:creator>p.wojcik</dc:creator>
  <cp:lastModifiedBy>Anna Sobierajska</cp:lastModifiedBy>
  <cp:revision>14</cp:revision>
  <cp:lastPrinted>2024-08-13T09:16:00Z</cp:lastPrinted>
  <dcterms:created xsi:type="dcterms:W3CDTF">2024-08-06T12:12:00Z</dcterms:created>
  <dcterms:modified xsi:type="dcterms:W3CDTF">2024-08-19T07:15:00Z</dcterms:modified>
  <cp:category>Akt prawny</cp:category>
</cp:coreProperties>
</file>