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B9DB" w14:textId="5551AE24" w:rsidR="00DE6307" w:rsidRPr="00EF6E0E" w:rsidRDefault="00DE6307" w:rsidP="00DE6307">
      <w:pPr>
        <w:spacing w:after="0" w:line="240" w:lineRule="auto"/>
        <w:jc w:val="both"/>
        <w:rPr>
          <w:rFonts w:ascii="Lato" w:hAnsi="Lato" w:cstheme="minorHAnsi"/>
          <w:b/>
          <w:bCs/>
        </w:rPr>
      </w:pPr>
      <w:r w:rsidRPr="00EF6E0E">
        <w:rPr>
          <w:rFonts w:ascii="Lato" w:hAnsi="Lato" w:cstheme="minorHAnsi"/>
          <w:b/>
          <w:bCs/>
        </w:rPr>
        <w:t xml:space="preserve">Załącznik nr </w:t>
      </w:r>
      <w:r w:rsidR="00FB1140" w:rsidRPr="00EF6E0E">
        <w:rPr>
          <w:rFonts w:ascii="Lato" w:hAnsi="Lato" w:cstheme="minorHAnsi"/>
          <w:b/>
          <w:bCs/>
        </w:rPr>
        <w:t>1</w:t>
      </w:r>
      <w:r w:rsidRPr="00EF6E0E">
        <w:rPr>
          <w:rFonts w:ascii="Lato" w:hAnsi="Lato" w:cstheme="minorHAnsi"/>
          <w:b/>
          <w:bCs/>
        </w:rPr>
        <w:t>. Formularz ofertowy</w:t>
      </w:r>
    </w:p>
    <w:p w14:paraId="1EF68A9B" w14:textId="77777777" w:rsidR="00DE6307" w:rsidRPr="00EF6E0E" w:rsidRDefault="00DE6307" w:rsidP="00DE6307">
      <w:pPr>
        <w:rPr>
          <w:rFonts w:ascii="Lato" w:hAnsi="Lato" w:cs="Arial"/>
          <w:b/>
        </w:rPr>
      </w:pPr>
    </w:p>
    <w:p w14:paraId="1D8D439F" w14:textId="76DD32E6" w:rsidR="008A219E" w:rsidRPr="00EF6E0E" w:rsidRDefault="008A219E" w:rsidP="003B69ED">
      <w:pPr>
        <w:jc w:val="center"/>
        <w:rPr>
          <w:rFonts w:ascii="Lato" w:hAnsi="Lato" w:cs="Arial"/>
          <w:b/>
        </w:rPr>
      </w:pPr>
      <w:r w:rsidRPr="00EF6E0E">
        <w:rPr>
          <w:rFonts w:ascii="Lato" w:hAnsi="Lato" w:cs="Arial"/>
          <w:b/>
        </w:rPr>
        <w:t>Formularz ofertowy (wzór)</w:t>
      </w:r>
    </w:p>
    <w:p w14:paraId="4F67DB3D" w14:textId="77777777" w:rsidR="008A219E" w:rsidRPr="00EF6E0E" w:rsidRDefault="008A219E" w:rsidP="008A219E">
      <w:pPr>
        <w:rPr>
          <w:rFonts w:ascii="Lato" w:hAnsi="Lato" w:cs="Arial"/>
          <w:b/>
        </w:rPr>
      </w:pPr>
    </w:p>
    <w:p w14:paraId="5E52A101" w14:textId="77777777" w:rsidR="008A219E" w:rsidRPr="00EF6E0E" w:rsidRDefault="008A219E" w:rsidP="008A219E">
      <w:pPr>
        <w:jc w:val="center"/>
        <w:rPr>
          <w:rFonts w:ascii="Lato" w:hAnsi="Lato" w:cs="Arial"/>
          <w:b/>
        </w:rPr>
      </w:pPr>
    </w:p>
    <w:p w14:paraId="22F78825" w14:textId="77777777" w:rsidR="008A219E" w:rsidRPr="00EF6E0E" w:rsidRDefault="008A219E" w:rsidP="008A219E">
      <w:pPr>
        <w:rPr>
          <w:rFonts w:ascii="Lato" w:hAnsi="Lato" w:cs="Arial"/>
        </w:rPr>
      </w:pPr>
      <w:r w:rsidRPr="00EF6E0E">
        <w:rPr>
          <w:rFonts w:ascii="Lato" w:hAnsi="Lato" w:cs="Arial"/>
        </w:rPr>
        <w:t>Pieczątka firmowa Wykonawcy                                                             Miejscowość, data</w:t>
      </w:r>
    </w:p>
    <w:p w14:paraId="0D2EB2AF" w14:textId="77777777" w:rsidR="008A219E" w:rsidRPr="00EF6E0E" w:rsidRDefault="008A219E" w:rsidP="008A219E">
      <w:pPr>
        <w:rPr>
          <w:rFonts w:ascii="Lato" w:hAnsi="Lato" w:cs="Arial"/>
        </w:rPr>
      </w:pPr>
    </w:p>
    <w:p w14:paraId="5389A2BD" w14:textId="77777777" w:rsidR="008A219E" w:rsidRPr="00EF6E0E" w:rsidRDefault="008A219E" w:rsidP="008A219E">
      <w:pPr>
        <w:rPr>
          <w:rFonts w:ascii="Lato" w:hAnsi="Lato" w:cs="Arial"/>
        </w:rPr>
      </w:pPr>
    </w:p>
    <w:p w14:paraId="62350B38" w14:textId="77777777" w:rsidR="008A219E" w:rsidRPr="00EF6E0E" w:rsidRDefault="008A219E" w:rsidP="008A219E">
      <w:pPr>
        <w:rPr>
          <w:rFonts w:ascii="Lato" w:hAnsi="Lato" w:cs="Arial"/>
        </w:rPr>
      </w:pPr>
    </w:p>
    <w:p w14:paraId="27FC4607" w14:textId="77777777" w:rsidR="008A219E" w:rsidRPr="00EF6E0E" w:rsidRDefault="008A219E" w:rsidP="008A219E">
      <w:pPr>
        <w:ind w:firstLine="5040"/>
        <w:rPr>
          <w:rFonts w:ascii="Lato" w:hAnsi="Lato" w:cs="Arial"/>
        </w:rPr>
      </w:pPr>
      <w:r w:rsidRPr="00EF6E0E">
        <w:rPr>
          <w:rFonts w:ascii="Lato" w:hAnsi="Lato" w:cs="Arial"/>
        </w:rPr>
        <w:t>Urząd Marszałkowski</w:t>
      </w:r>
    </w:p>
    <w:p w14:paraId="1417367D" w14:textId="77777777" w:rsidR="008A219E" w:rsidRPr="00EF6E0E" w:rsidRDefault="008A219E" w:rsidP="008A219E">
      <w:pPr>
        <w:ind w:firstLine="5040"/>
        <w:rPr>
          <w:rFonts w:ascii="Lato" w:hAnsi="Lato" w:cs="Arial"/>
        </w:rPr>
      </w:pPr>
      <w:r w:rsidRPr="00EF6E0E">
        <w:rPr>
          <w:rFonts w:ascii="Lato" w:hAnsi="Lato" w:cs="Arial"/>
        </w:rPr>
        <w:t>Województwa Kujawsko-Pomorskiego</w:t>
      </w:r>
    </w:p>
    <w:p w14:paraId="599218E0" w14:textId="77777777" w:rsidR="008A219E" w:rsidRPr="00EF6E0E" w:rsidRDefault="008A219E" w:rsidP="008A219E">
      <w:pPr>
        <w:ind w:firstLine="5040"/>
        <w:rPr>
          <w:rFonts w:ascii="Lato" w:hAnsi="Lato" w:cs="Arial"/>
        </w:rPr>
      </w:pPr>
      <w:r w:rsidRPr="00EF6E0E">
        <w:rPr>
          <w:rFonts w:ascii="Lato" w:hAnsi="Lato" w:cs="Arial"/>
        </w:rPr>
        <w:t>Plac Teatralny 2</w:t>
      </w:r>
    </w:p>
    <w:p w14:paraId="54D11D72" w14:textId="77777777" w:rsidR="008A219E" w:rsidRPr="00EF6E0E" w:rsidRDefault="008A219E" w:rsidP="008A219E">
      <w:pPr>
        <w:ind w:firstLine="5040"/>
        <w:rPr>
          <w:rFonts w:ascii="Lato" w:hAnsi="Lato" w:cs="Arial"/>
        </w:rPr>
      </w:pPr>
      <w:r w:rsidRPr="00EF6E0E">
        <w:rPr>
          <w:rFonts w:ascii="Lato" w:hAnsi="Lato" w:cs="Arial"/>
        </w:rPr>
        <w:t>87-100 Toruń</w:t>
      </w:r>
    </w:p>
    <w:p w14:paraId="7563709C" w14:textId="77777777" w:rsidR="008A219E" w:rsidRPr="00EF6E0E" w:rsidRDefault="008A219E" w:rsidP="008A219E">
      <w:pPr>
        <w:ind w:firstLine="5040"/>
        <w:rPr>
          <w:rFonts w:ascii="Lato" w:hAnsi="Lato" w:cs="Arial"/>
        </w:rPr>
      </w:pPr>
    </w:p>
    <w:p w14:paraId="02E3F47B" w14:textId="77777777" w:rsidR="008A219E" w:rsidRPr="00EF6E0E" w:rsidRDefault="008A219E" w:rsidP="008A219E">
      <w:pPr>
        <w:jc w:val="center"/>
        <w:rPr>
          <w:rFonts w:ascii="Lato" w:hAnsi="Lato" w:cs="Arial"/>
        </w:rPr>
      </w:pPr>
      <w:r w:rsidRPr="00EF6E0E">
        <w:rPr>
          <w:rFonts w:ascii="Lato" w:hAnsi="Lato" w:cs="Arial"/>
        </w:rPr>
        <w:t>OFERTA WYKONAWCY</w:t>
      </w:r>
    </w:p>
    <w:p w14:paraId="7E26C40F" w14:textId="77777777" w:rsidR="008A219E" w:rsidRPr="00EF6E0E" w:rsidRDefault="008A219E" w:rsidP="008A219E">
      <w:pPr>
        <w:jc w:val="center"/>
        <w:rPr>
          <w:rFonts w:ascii="Lato" w:hAnsi="Lato" w:cs="Arial"/>
        </w:rPr>
      </w:pPr>
      <w:r w:rsidRPr="00EF6E0E">
        <w:rPr>
          <w:rFonts w:ascii="Lato" w:hAnsi="Lato" w:cs="Arial"/>
        </w:rPr>
        <w:t>Działając w imieniu i na rzecz Wykonawcy:</w:t>
      </w:r>
    </w:p>
    <w:p w14:paraId="303C6831" w14:textId="77777777" w:rsidR="008A219E" w:rsidRPr="00EF6E0E" w:rsidRDefault="008A219E" w:rsidP="008A219E">
      <w:pPr>
        <w:jc w:val="center"/>
        <w:rPr>
          <w:rFonts w:ascii="Lato" w:hAnsi="Lato" w:cs="Arial"/>
        </w:rPr>
      </w:pPr>
    </w:p>
    <w:p w14:paraId="1875EA35" w14:textId="77777777" w:rsidR="008A219E" w:rsidRPr="00EF6E0E" w:rsidRDefault="008A219E" w:rsidP="008A219E">
      <w:pPr>
        <w:numPr>
          <w:ilvl w:val="0"/>
          <w:numId w:val="14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Nazwa:………………………………………………………………………………………</w:t>
      </w:r>
    </w:p>
    <w:p w14:paraId="7EA6B4E3" w14:textId="77777777" w:rsidR="008A219E" w:rsidRPr="00EF6E0E" w:rsidRDefault="008A219E" w:rsidP="008A219E">
      <w:pPr>
        <w:numPr>
          <w:ilvl w:val="0"/>
          <w:numId w:val="14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Adres siedziby:……………………………………………………………………………</w:t>
      </w:r>
    </w:p>
    <w:p w14:paraId="5C766D29" w14:textId="77777777" w:rsidR="008A219E" w:rsidRPr="00EF6E0E" w:rsidRDefault="008A219E" w:rsidP="008A219E">
      <w:pPr>
        <w:numPr>
          <w:ilvl w:val="0"/>
          <w:numId w:val="14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NIP:……………………………………………………………………………………….</w:t>
      </w:r>
    </w:p>
    <w:p w14:paraId="4646B21C" w14:textId="77777777" w:rsidR="008A219E" w:rsidRPr="00EF6E0E" w:rsidRDefault="008A219E" w:rsidP="008A219E">
      <w:pPr>
        <w:numPr>
          <w:ilvl w:val="0"/>
          <w:numId w:val="14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REGON:…………………………………………………………………………………..</w:t>
      </w:r>
    </w:p>
    <w:p w14:paraId="212BAB73" w14:textId="77777777" w:rsidR="008A219E" w:rsidRPr="00EF6E0E" w:rsidRDefault="008A219E" w:rsidP="008A219E">
      <w:pPr>
        <w:numPr>
          <w:ilvl w:val="0"/>
          <w:numId w:val="14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Adres www:………………………………………………………………………………..</w:t>
      </w:r>
    </w:p>
    <w:p w14:paraId="235D1500" w14:textId="77777777" w:rsidR="008A219E" w:rsidRPr="00EF6E0E" w:rsidRDefault="008A219E" w:rsidP="008A219E">
      <w:pPr>
        <w:numPr>
          <w:ilvl w:val="0"/>
          <w:numId w:val="14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Osoba do kontaktu:………………………………………………………………………</w:t>
      </w:r>
    </w:p>
    <w:p w14:paraId="44FB59A5" w14:textId="77777777" w:rsidR="008A219E" w:rsidRPr="00EF6E0E" w:rsidRDefault="008A219E" w:rsidP="008A219E">
      <w:pPr>
        <w:numPr>
          <w:ilvl w:val="1"/>
          <w:numId w:val="14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Nr telefonu:…………………………………………………………………………</w:t>
      </w:r>
    </w:p>
    <w:p w14:paraId="79AAF511" w14:textId="77777777" w:rsidR="008A219E" w:rsidRPr="00EF6E0E" w:rsidRDefault="008A219E" w:rsidP="008A219E">
      <w:pPr>
        <w:numPr>
          <w:ilvl w:val="1"/>
          <w:numId w:val="14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Adres poczty elektronicznej:…………………………………………...............</w:t>
      </w:r>
    </w:p>
    <w:p w14:paraId="2E887D1F" w14:textId="77777777" w:rsidR="008A219E" w:rsidRPr="00EF6E0E" w:rsidRDefault="008A219E" w:rsidP="008A219E">
      <w:pPr>
        <w:spacing w:line="360" w:lineRule="auto"/>
        <w:jc w:val="both"/>
        <w:rPr>
          <w:rFonts w:ascii="Lato" w:hAnsi="Lato" w:cs="Arial"/>
        </w:rPr>
      </w:pPr>
    </w:p>
    <w:p w14:paraId="26B1DACE" w14:textId="0444E11E" w:rsidR="00027116" w:rsidRPr="00EF6E0E" w:rsidRDefault="008A219E" w:rsidP="00027116">
      <w:p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 xml:space="preserve">W odpowiedzi na zapytanie ofertowe z dnia………………………………. </w:t>
      </w:r>
      <w:r w:rsidR="00027116" w:rsidRPr="00EF6E0E">
        <w:rPr>
          <w:rFonts w:ascii="Lato" w:hAnsi="Lato" w:cs="Arial"/>
        </w:rPr>
        <w:t>dotyczącego zadania</w:t>
      </w:r>
      <w:r w:rsidR="00E10EF4" w:rsidRPr="00EF6E0E">
        <w:rPr>
          <w:rFonts w:ascii="Lato" w:hAnsi="Lato" w:cs="Arial"/>
        </w:rPr>
        <w:t>:</w:t>
      </w:r>
      <w:r w:rsidR="00027116" w:rsidRPr="00EF6E0E">
        <w:rPr>
          <w:rFonts w:ascii="Lato" w:hAnsi="Lato" w:cs="Arial"/>
        </w:rPr>
        <w:t xml:space="preserve"> </w:t>
      </w:r>
      <w:r w:rsidR="00390CA6" w:rsidRPr="00EF6E0E">
        <w:rPr>
          <w:rFonts w:ascii="Lato" w:hAnsi="Lato"/>
        </w:rPr>
        <w:t xml:space="preserve">usługa wsparcia eksperckiego w zakresie recenzji dobrych praktyk projektu CARES (Interreg Europa), oceny możliwości wdrożenia rozwiązań i pomysłów w dokumentach oraz projektach strategicznych Województwa, a także opracowania mapy drogowej dla rozwoju usług </w:t>
      </w:r>
      <w:proofErr w:type="spellStart"/>
      <w:r w:rsidR="00390CA6" w:rsidRPr="00EF6E0E">
        <w:rPr>
          <w:rFonts w:ascii="Lato" w:hAnsi="Lato"/>
        </w:rPr>
        <w:lastRenderedPageBreak/>
        <w:t>teleopieki</w:t>
      </w:r>
      <w:proofErr w:type="spellEnd"/>
      <w:r w:rsidR="00390CA6" w:rsidRPr="00EF6E0E">
        <w:rPr>
          <w:rFonts w:ascii="Lato" w:hAnsi="Lato"/>
        </w:rPr>
        <w:t xml:space="preserve"> i telemedycyny w regionie</w:t>
      </w:r>
      <w:r w:rsidR="00E10EF4" w:rsidRPr="00EF6E0E">
        <w:rPr>
          <w:rFonts w:ascii="Lato" w:hAnsi="Lato" w:cs="Arial"/>
        </w:rPr>
        <w:t xml:space="preserve"> </w:t>
      </w:r>
      <w:r w:rsidR="00027116" w:rsidRPr="00EF6E0E">
        <w:rPr>
          <w:rFonts w:ascii="Lato" w:hAnsi="Lato" w:cs="Arial"/>
        </w:rPr>
        <w:t>określamy wartość w łącznej kwocie brutto:………………………………… (netto:…………………………………..)</w:t>
      </w:r>
    </w:p>
    <w:p w14:paraId="16212881" w14:textId="1023DD31" w:rsidR="008A219E" w:rsidRPr="00EF6E0E" w:rsidRDefault="008A219E" w:rsidP="008A219E">
      <w:pPr>
        <w:spacing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Oświadczamy, że zapoznaliśmy się z warunkami zapytania ofertowego i nie wnosimy do niego żadnych zastrzeżeń.</w:t>
      </w:r>
    </w:p>
    <w:p w14:paraId="111B9E47" w14:textId="74A949B4" w:rsidR="008A219E" w:rsidRPr="00EF6E0E" w:rsidRDefault="008A219E" w:rsidP="008A219E">
      <w:pPr>
        <w:spacing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 xml:space="preserve">Oświadczamy, że przedstawiona oferta ważna jest przez okres </w:t>
      </w:r>
      <w:r w:rsidR="005D756C" w:rsidRPr="00EF6E0E">
        <w:rPr>
          <w:rFonts w:ascii="Lato" w:hAnsi="Lato" w:cs="Arial"/>
        </w:rPr>
        <w:t>3</w:t>
      </w:r>
      <w:r w:rsidRPr="00EF6E0E">
        <w:rPr>
          <w:rFonts w:ascii="Lato" w:hAnsi="Lato" w:cs="Arial"/>
        </w:rPr>
        <w:t>0 dni kalendarzowych licząc od dnia upływu terminu składania ofert.</w:t>
      </w:r>
    </w:p>
    <w:p w14:paraId="6B93D338" w14:textId="77777777" w:rsidR="008A219E" w:rsidRPr="00EF6E0E" w:rsidRDefault="008A219E" w:rsidP="008A219E">
      <w:pPr>
        <w:spacing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Oferta zawiera następujące załączniki:</w:t>
      </w:r>
    </w:p>
    <w:p w14:paraId="211B0BD9" w14:textId="20AEBF42" w:rsidR="008A219E" w:rsidRPr="00EF6E0E" w:rsidRDefault="008A219E" w:rsidP="008A219E">
      <w:pPr>
        <w:numPr>
          <w:ilvl w:val="0"/>
          <w:numId w:val="15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……………….</w:t>
      </w:r>
    </w:p>
    <w:p w14:paraId="7A168442" w14:textId="77777777" w:rsidR="00FE3F92" w:rsidRPr="00EF6E0E" w:rsidRDefault="00FE3F92" w:rsidP="00FE3F92">
      <w:pPr>
        <w:numPr>
          <w:ilvl w:val="0"/>
          <w:numId w:val="15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……………….</w:t>
      </w:r>
    </w:p>
    <w:p w14:paraId="6AEBFB59" w14:textId="374A1A0F" w:rsidR="00FE3F92" w:rsidRPr="00EF6E0E" w:rsidRDefault="00FE3F92" w:rsidP="00FE3F92">
      <w:pPr>
        <w:numPr>
          <w:ilvl w:val="0"/>
          <w:numId w:val="15"/>
        </w:numPr>
        <w:spacing w:after="0"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……………….</w:t>
      </w:r>
    </w:p>
    <w:p w14:paraId="5CFBEAB1" w14:textId="77777777" w:rsidR="00193D81" w:rsidRPr="00EF6E0E" w:rsidRDefault="00193D81" w:rsidP="00193D81">
      <w:pPr>
        <w:spacing w:after="0" w:line="360" w:lineRule="auto"/>
        <w:ind w:left="720"/>
        <w:jc w:val="both"/>
        <w:rPr>
          <w:rFonts w:ascii="Lato" w:hAnsi="Lato" w:cs="Arial"/>
        </w:rPr>
      </w:pPr>
    </w:p>
    <w:p w14:paraId="2C95800A" w14:textId="1A7195F7" w:rsidR="008A219E" w:rsidRPr="00EF6E0E" w:rsidRDefault="008A219E" w:rsidP="008A219E">
      <w:pPr>
        <w:spacing w:line="360" w:lineRule="auto"/>
        <w:jc w:val="both"/>
        <w:rPr>
          <w:rFonts w:ascii="Lato" w:hAnsi="Lato" w:cs="Arial"/>
        </w:rPr>
      </w:pPr>
      <w:r w:rsidRPr="00EF6E0E">
        <w:rPr>
          <w:rFonts w:ascii="Lato" w:hAnsi="Lato" w:cs="Arial"/>
        </w:rPr>
        <w:t>W przypadku wyboru naszej oferty zobowiązujemy się do podpisania umowy z Z</w:t>
      </w:r>
      <w:r w:rsidR="009D2B77" w:rsidRPr="00EF6E0E">
        <w:rPr>
          <w:rFonts w:ascii="Lato" w:hAnsi="Lato" w:cs="Arial"/>
        </w:rPr>
        <w:t>amawiającym</w:t>
      </w:r>
      <w:r w:rsidRPr="00EF6E0E">
        <w:rPr>
          <w:rFonts w:ascii="Lato" w:hAnsi="Lato" w:cs="Arial"/>
        </w:rPr>
        <w:t xml:space="preserve"> i realizacji przedmiotu zamówienia na podaną w ofercie cenę.</w:t>
      </w:r>
    </w:p>
    <w:p w14:paraId="465996B5" w14:textId="75F7684E" w:rsidR="00193D81" w:rsidRPr="00EF6E0E" w:rsidRDefault="00193D81" w:rsidP="008A219E">
      <w:pPr>
        <w:spacing w:line="360" w:lineRule="auto"/>
        <w:jc w:val="both"/>
        <w:rPr>
          <w:rFonts w:ascii="Lato" w:hAnsi="Lato" w:cs="Arial"/>
        </w:rPr>
      </w:pPr>
    </w:p>
    <w:p w14:paraId="2F696E46" w14:textId="77777777" w:rsidR="00193D81" w:rsidRPr="00EF6E0E" w:rsidRDefault="00193D81" w:rsidP="00193D81">
      <w:pPr>
        <w:spacing w:line="240" w:lineRule="auto"/>
        <w:jc w:val="both"/>
        <w:rPr>
          <w:rFonts w:ascii="Lato" w:hAnsi="Lato" w:cs="Arial"/>
        </w:rPr>
      </w:pPr>
    </w:p>
    <w:p w14:paraId="00EDFB26" w14:textId="77777777" w:rsidR="00193D81" w:rsidRPr="00EF6E0E" w:rsidRDefault="00193D81" w:rsidP="00193D81">
      <w:pPr>
        <w:spacing w:line="240" w:lineRule="auto"/>
        <w:jc w:val="both"/>
        <w:rPr>
          <w:rFonts w:ascii="Lato" w:hAnsi="Lato" w:cs="Arial"/>
          <w:i/>
          <w:iCs/>
        </w:rPr>
      </w:pPr>
    </w:p>
    <w:p w14:paraId="7E5DBDAC" w14:textId="58DBBCFC" w:rsidR="008A219E" w:rsidRPr="00EF6E0E" w:rsidRDefault="008A219E" w:rsidP="00193D81">
      <w:pPr>
        <w:spacing w:line="240" w:lineRule="auto"/>
        <w:jc w:val="both"/>
        <w:rPr>
          <w:rFonts w:ascii="Lato" w:hAnsi="Lato" w:cs="Arial"/>
          <w:i/>
          <w:iCs/>
        </w:rPr>
      </w:pPr>
      <w:r w:rsidRPr="00EF6E0E">
        <w:rPr>
          <w:rFonts w:ascii="Lato" w:hAnsi="Lato" w:cs="Arial"/>
          <w:i/>
          <w:iCs/>
        </w:rPr>
        <w:t xml:space="preserve">Podpis osoby upoważnionej </w:t>
      </w:r>
    </w:p>
    <w:p w14:paraId="6D42589B" w14:textId="77777777" w:rsidR="008A219E" w:rsidRPr="00EF6E0E" w:rsidRDefault="008A219E" w:rsidP="00193D81">
      <w:pPr>
        <w:spacing w:line="240" w:lineRule="auto"/>
        <w:jc w:val="both"/>
        <w:rPr>
          <w:rFonts w:ascii="Lato" w:hAnsi="Lato" w:cs="Arial"/>
          <w:i/>
          <w:iCs/>
        </w:rPr>
      </w:pPr>
      <w:r w:rsidRPr="00EF6E0E">
        <w:rPr>
          <w:rFonts w:ascii="Lato" w:hAnsi="Lato" w:cs="Arial"/>
          <w:i/>
          <w:iCs/>
        </w:rPr>
        <w:t>do reprezentowania Wykonawcy</w:t>
      </w:r>
    </w:p>
    <w:p w14:paraId="254E2C85" w14:textId="77777777" w:rsidR="008A219E" w:rsidRPr="00EF6E0E" w:rsidRDefault="008A219E" w:rsidP="002C5122">
      <w:pPr>
        <w:jc w:val="both"/>
        <w:rPr>
          <w:rFonts w:ascii="Lato" w:hAnsi="Lato"/>
        </w:rPr>
      </w:pPr>
    </w:p>
    <w:sectPr w:rsidR="008A219E" w:rsidRPr="00EF6E0E" w:rsidSect="0002711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5C28F" w14:textId="77777777" w:rsidR="00693461" w:rsidRDefault="00693461" w:rsidP="00AC12E1">
      <w:pPr>
        <w:spacing w:after="0" w:line="240" w:lineRule="auto"/>
      </w:pPr>
      <w:r>
        <w:separator/>
      </w:r>
    </w:p>
  </w:endnote>
  <w:endnote w:type="continuationSeparator" w:id="0">
    <w:p w14:paraId="729E1B0D" w14:textId="77777777" w:rsidR="00693461" w:rsidRDefault="00693461" w:rsidP="00AC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6D63" w14:textId="77777777" w:rsidR="00693461" w:rsidRDefault="00693461" w:rsidP="00AC12E1">
      <w:pPr>
        <w:spacing w:after="0" w:line="240" w:lineRule="auto"/>
      </w:pPr>
      <w:r>
        <w:separator/>
      </w:r>
    </w:p>
  </w:footnote>
  <w:footnote w:type="continuationSeparator" w:id="0">
    <w:p w14:paraId="352DFBBE" w14:textId="77777777" w:rsidR="00693461" w:rsidRDefault="00693461" w:rsidP="00AC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27" w:type="dxa"/>
      <w:tblInd w:w="55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9620"/>
      <w:gridCol w:w="7382"/>
      <w:gridCol w:w="3260"/>
      <w:gridCol w:w="1280"/>
      <w:gridCol w:w="1720"/>
      <w:gridCol w:w="1620"/>
    </w:tblGrid>
    <w:tr w:rsidR="00027116" w:rsidRPr="00CB6DA4" w14:paraId="6771540E" w14:textId="77777777" w:rsidTr="00027116">
      <w:trPr>
        <w:trHeight w:val="1380"/>
      </w:trPr>
      <w:tc>
        <w:tcPr>
          <w:tcW w:w="16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FD8C667" w14:textId="4C3BCB49" w:rsidR="00DA0468" w:rsidRPr="00CB6DA4" w:rsidRDefault="00E10EF4" w:rsidP="00DA0468">
          <w:pPr>
            <w:jc w:val="center"/>
            <w:rPr>
              <w:rFonts w:cs="Arial"/>
              <w:lang w:eastAsia="pl-PL"/>
            </w:rPr>
          </w:pPr>
          <w:r>
            <w:rPr>
              <w:rFonts w:cs="Arial"/>
              <w:noProof/>
              <w:lang w:eastAsia="pl-PL"/>
            </w:rPr>
            <w:drawing>
              <wp:inline distT="0" distB="0" distL="0" distR="0" wp14:anchorId="03EF22AF" wp14:editId="5F7CA7BC">
                <wp:extent cx="6010910" cy="920750"/>
                <wp:effectExtent l="0" t="0" r="8890" b="0"/>
                <wp:docPr id="1400733208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0910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2" w:type="dxa"/>
          <w:tcBorders>
            <w:top w:val="nil"/>
            <w:left w:val="nil"/>
            <w:bottom w:val="nil"/>
            <w:right w:val="nil"/>
          </w:tcBorders>
          <w:noWrap/>
        </w:tcPr>
        <w:p w14:paraId="6A4057A0" w14:textId="33206B4D" w:rsidR="00DA0468" w:rsidRPr="00CB6DA4" w:rsidRDefault="00DA0468" w:rsidP="00027116">
          <w:pPr>
            <w:ind w:left="-2768" w:right="784"/>
            <w:rPr>
              <w:rFonts w:cs="Arial"/>
              <w:lang w:eastAsia="pl-PL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16E78DB" w14:textId="5FBE0CA5" w:rsidR="00DA0468" w:rsidRPr="00CB6DA4" w:rsidRDefault="00DA0468" w:rsidP="00DA0468">
          <w:pPr>
            <w:jc w:val="center"/>
            <w:rPr>
              <w:rFonts w:cs="Arial"/>
              <w:lang w:eastAsia="pl-PL"/>
            </w:rPr>
          </w:pP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61F3A55" w14:textId="77777777" w:rsidR="00DA0468" w:rsidRPr="00CB6DA4" w:rsidRDefault="00DA0468" w:rsidP="00DA0468">
          <w:pPr>
            <w:ind w:left="250" w:hanging="250"/>
            <w:jc w:val="center"/>
            <w:rPr>
              <w:rFonts w:cs="Arial"/>
              <w:lang w:eastAsia="pl-PL"/>
            </w:rPr>
          </w:pPr>
        </w:p>
      </w:tc>
      <w:tc>
        <w:tcPr>
          <w:tcW w:w="172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70DA160" w14:textId="77777777" w:rsidR="00DA0468" w:rsidRPr="00CB6DA4" w:rsidRDefault="00DA0468" w:rsidP="00DA0468">
          <w:pPr>
            <w:jc w:val="center"/>
            <w:rPr>
              <w:rFonts w:cs="Arial"/>
              <w:lang w:eastAsia="pl-PL"/>
            </w:rPr>
          </w:pP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0F4B931" w14:textId="77777777" w:rsidR="00DA0468" w:rsidRPr="00CB6DA4" w:rsidRDefault="00DA0468" w:rsidP="00DA0468">
          <w:pPr>
            <w:jc w:val="center"/>
            <w:rPr>
              <w:rFonts w:cs="Arial"/>
              <w:lang w:eastAsia="pl-PL"/>
            </w:rPr>
          </w:pPr>
        </w:p>
      </w:tc>
    </w:tr>
  </w:tbl>
  <w:p w14:paraId="01B29354" w14:textId="73F40D78" w:rsidR="00E416ED" w:rsidRPr="00DA0468" w:rsidRDefault="00E416ED" w:rsidP="00DA0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1D3E"/>
    <w:multiLevelType w:val="hybridMultilevel"/>
    <w:tmpl w:val="2818958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892ABC"/>
    <w:multiLevelType w:val="hybridMultilevel"/>
    <w:tmpl w:val="8548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3A063D"/>
    <w:multiLevelType w:val="hybridMultilevel"/>
    <w:tmpl w:val="993AF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1E25"/>
    <w:multiLevelType w:val="hybridMultilevel"/>
    <w:tmpl w:val="394A3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4C1C"/>
    <w:multiLevelType w:val="hybridMultilevel"/>
    <w:tmpl w:val="1A06BC2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2F3F4134"/>
    <w:multiLevelType w:val="hybridMultilevel"/>
    <w:tmpl w:val="6678A9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9B2221"/>
    <w:multiLevelType w:val="hybridMultilevel"/>
    <w:tmpl w:val="DBC0D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F1621"/>
    <w:multiLevelType w:val="hybridMultilevel"/>
    <w:tmpl w:val="106E8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1C133B"/>
    <w:multiLevelType w:val="hybridMultilevel"/>
    <w:tmpl w:val="066226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C36CCC"/>
    <w:multiLevelType w:val="hybridMultilevel"/>
    <w:tmpl w:val="14F41A2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B049C2"/>
    <w:multiLevelType w:val="hybridMultilevel"/>
    <w:tmpl w:val="AF084F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91C522A"/>
    <w:multiLevelType w:val="hybridMultilevel"/>
    <w:tmpl w:val="975AD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70475"/>
    <w:multiLevelType w:val="hybridMultilevel"/>
    <w:tmpl w:val="5D366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25C4E"/>
    <w:multiLevelType w:val="hybridMultilevel"/>
    <w:tmpl w:val="5622D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66F5C"/>
    <w:multiLevelType w:val="hybridMultilevel"/>
    <w:tmpl w:val="B294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21506"/>
    <w:multiLevelType w:val="hybridMultilevel"/>
    <w:tmpl w:val="6F4E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E7D60"/>
    <w:multiLevelType w:val="hybridMultilevel"/>
    <w:tmpl w:val="B3AED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C51E5"/>
    <w:multiLevelType w:val="hybridMultilevel"/>
    <w:tmpl w:val="F4B6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44578"/>
    <w:multiLevelType w:val="hybridMultilevel"/>
    <w:tmpl w:val="7B10B7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6E040F"/>
    <w:multiLevelType w:val="hybridMultilevel"/>
    <w:tmpl w:val="8548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3443">
    <w:abstractNumId w:val="15"/>
  </w:num>
  <w:num w:numId="2" w16cid:durableId="1643195006">
    <w:abstractNumId w:val="14"/>
  </w:num>
  <w:num w:numId="3" w16cid:durableId="1488859712">
    <w:abstractNumId w:val="10"/>
  </w:num>
  <w:num w:numId="4" w16cid:durableId="376663218">
    <w:abstractNumId w:val="0"/>
  </w:num>
  <w:num w:numId="5" w16cid:durableId="1341468773">
    <w:abstractNumId w:val="8"/>
  </w:num>
  <w:num w:numId="6" w16cid:durableId="1424758617">
    <w:abstractNumId w:val="5"/>
  </w:num>
  <w:num w:numId="7" w16cid:durableId="243538369">
    <w:abstractNumId w:val="21"/>
  </w:num>
  <w:num w:numId="8" w16cid:durableId="1979218408">
    <w:abstractNumId w:val="1"/>
  </w:num>
  <w:num w:numId="9" w16cid:durableId="2005620938">
    <w:abstractNumId w:val="7"/>
  </w:num>
  <w:num w:numId="10" w16cid:durableId="762991524">
    <w:abstractNumId w:val="4"/>
  </w:num>
  <w:num w:numId="11" w16cid:durableId="712776327">
    <w:abstractNumId w:val="16"/>
  </w:num>
  <w:num w:numId="12" w16cid:durableId="1937516888">
    <w:abstractNumId w:val="18"/>
  </w:num>
  <w:num w:numId="13" w16cid:durableId="1048452096">
    <w:abstractNumId w:val="17"/>
  </w:num>
  <w:num w:numId="14" w16cid:durableId="13557634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388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0374929">
    <w:abstractNumId w:val="6"/>
  </w:num>
  <w:num w:numId="17" w16cid:durableId="1849365675">
    <w:abstractNumId w:val="12"/>
  </w:num>
  <w:num w:numId="18" w16cid:durableId="1917397718">
    <w:abstractNumId w:val="11"/>
  </w:num>
  <w:num w:numId="19" w16cid:durableId="277762101">
    <w:abstractNumId w:val="20"/>
  </w:num>
  <w:num w:numId="20" w16cid:durableId="1640573008">
    <w:abstractNumId w:val="9"/>
  </w:num>
  <w:num w:numId="21" w16cid:durableId="312031612">
    <w:abstractNumId w:val="3"/>
  </w:num>
  <w:num w:numId="22" w16cid:durableId="1143277904">
    <w:abstractNumId w:val="13"/>
  </w:num>
  <w:num w:numId="23" w16cid:durableId="6304020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0"/>
    <w:rsid w:val="000107E0"/>
    <w:rsid w:val="00027116"/>
    <w:rsid w:val="000276DE"/>
    <w:rsid w:val="00046791"/>
    <w:rsid w:val="00047EA9"/>
    <w:rsid w:val="000721BD"/>
    <w:rsid w:val="000741A9"/>
    <w:rsid w:val="000836FB"/>
    <w:rsid w:val="000B79B2"/>
    <w:rsid w:val="000D04B5"/>
    <w:rsid w:val="000D2EA9"/>
    <w:rsid w:val="000D507D"/>
    <w:rsid w:val="00143263"/>
    <w:rsid w:val="00156C09"/>
    <w:rsid w:val="00193D81"/>
    <w:rsid w:val="001E19D1"/>
    <w:rsid w:val="00200DF2"/>
    <w:rsid w:val="0020593E"/>
    <w:rsid w:val="00205CCB"/>
    <w:rsid w:val="00211133"/>
    <w:rsid w:val="002213FA"/>
    <w:rsid w:val="00234E91"/>
    <w:rsid w:val="00235513"/>
    <w:rsid w:val="002501FE"/>
    <w:rsid w:val="00287EA7"/>
    <w:rsid w:val="002A5E8B"/>
    <w:rsid w:val="002A6E52"/>
    <w:rsid w:val="002C3C96"/>
    <w:rsid w:val="002C5122"/>
    <w:rsid w:val="002D6C53"/>
    <w:rsid w:val="002F3BA6"/>
    <w:rsid w:val="002F6E80"/>
    <w:rsid w:val="003478C9"/>
    <w:rsid w:val="003524B0"/>
    <w:rsid w:val="003548AC"/>
    <w:rsid w:val="003568D1"/>
    <w:rsid w:val="00370CA6"/>
    <w:rsid w:val="00382CB2"/>
    <w:rsid w:val="00385869"/>
    <w:rsid w:val="00390CA6"/>
    <w:rsid w:val="003B3F8E"/>
    <w:rsid w:val="003B69ED"/>
    <w:rsid w:val="003B7C94"/>
    <w:rsid w:val="003C3D26"/>
    <w:rsid w:val="003D1B47"/>
    <w:rsid w:val="003E1489"/>
    <w:rsid w:val="003F2092"/>
    <w:rsid w:val="00423D2D"/>
    <w:rsid w:val="00440E77"/>
    <w:rsid w:val="0046661C"/>
    <w:rsid w:val="004B105D"/>
    <w:rsid w:val="004E535C"/>
    <w:rsid w:val="004E57D2"/>
    <w:rsid w:val="004E6B89"/>
    <w:rsid w:val="00501F35"/>
    <w:rsid w:val="005410B3"/>
    <w:rsid w:val="00543149"/>
    <w:rsid w:val="00562C43"/>
    <w:rsid w:val="00570ABD"/>
    <w:rsid w:val="00581304"/>
    <w:rsid w:val="005A0786"/>
    <w:rsid w:val="005A3FC0"/>
    <w:rsid w:val="005A6084"/>
    <w:rsid w:val="005B03B9"/>
    <w:rsid w:val="005C258A"/>
    <w:rsid w:val="005D756C"/>
    <w:rsid w:val="005E0565"/>
    <w:rsid w:val="00626EEA"/>
    <w:rsid w:val="00661E0B"/>
    <w:rsid w:val="0067730C"/>
    <w:rsid w:val="006834A6"/>
    <w:rsid w:val="00693461"/>
    <w:rsid w:val="006A2785"/>
    <w:rsid w:val="006B5DC3"/>
    <w:rsid w:val="006D1675"/>
    <w:rsid w:val="006D1AF7"/>
    <w:rsid w:val="006E0C94"/>
    <w:rsid w:val="00700B39"/>
    <w:rsid w:val="00714407"/>
    <w:rsid w:val="007220DA"/>
    <w:rsid w:val="0073268F"/>
    <w:rsid w:val="007654BD"/>
    <w:rsid w:val="00777D77"/>
    <w:rsid w:val="00781B62"/>
    <w:rsid w:val="007D1F18"/>
    <w:rsid w:val="007E6E9B"/>
    <w:rsid w:val="00801987"/>
    <w:rsid w:val="008133AC"/>
    <w:rsid w:val="00814A89"/>
    <w:rsid w:val="00837483"/>
    <w:rsid w:val="0085543C"/>
    <w:rsid w:val="00866887"/>
    <w:rsid w:val="008819FA"/>
    <w:rsid w:val="008A128F"/>
    <w:rsid w:val="008A16F3"/>
    <w:rsid w:val="008A219E"/>
    <w:rsid w:val="008A2C51"/>
    <w:rsid w:val="008A5860"/>
    <w:rsid w:val="009039A0"/>
    <w:rsid w:val="009131EB"/>
    <w:rsid w:val="009240A2"/>
    <w:rsid w:val="009365F1"/>
    <w:rsid w:val="009408D7"/>
    <w:rsid w:val="00943950"/>
    <w:rsid w:val="00983767"/>
    <w:rsid w:val="00986F39"/>
    <w:rsid w:val="00992BA6"/>
    <w:rsid w:val="00995C59"/>
    <w:rsid w:val="009A0CCF"/>
    <w:rsid w:val="009B5631"/>
    <w:rsid w:val="009D0C64"/>
    <w:rsid w:val="009D14D0"/>
    <w:rsid w:val="009D2B77"/>
    <w:rsid w:val="00A256D9"/>
    <w:rsid w:val="00A3698F"/>
    <w:rsid w:val="00A70A2B"/>
    <w:rsid w:val="00A814B9"/>
    <w:rsid w:val="00A82E9E"/>
    <w:rsid w:val="00AC12E1"/>
    <w:rsid w:val="00AC7BD8"/>
    <w:rsid w:val="00AD0BC9"/>
    <w:rsid w:val="00B23B9B"/>
    <w:rsid w:val="00B31299"/>
    <w:rsid w:val="00B34705"/>
    <w:rsid w:val="00B4236F"/>
    <w:rsid w:val="00B436F3"/>
    <w:rsid w:val="00B63E32"/>
    <w:rsid w:val="00B80D7E"/>
    <w:rsid w:val="00BA7F5F"/>
    <w:rsid w:val="00BD6877"/>
    <w:rsid w:val="00BE4B1C"/>
    <w:rsid w:val="00BE518A"/>
    <w:rsid w:val="00C0128E"/>
    <w:rsid w:val="00C06603"/>
    <w:rsid w:val="00C23B0A"/>
    <w:rsid w:val="00C37344"/>
    <w:rsid w:val="00C66CAF"/>
    <w:rsid w:val="00C81D60"/>
    <w:rsid w:val="00CE13BE"/>
    <w:rsid w:val="00CE7E09"/>
    <w:rsid w:val="00CF241B"/>
    <w:rsid w:val="00CF35BD"/>
    <w:rsid w:val="00CF6AD1"/>
    <w:rsid w:val="00D04A3B"/>
    <w:rsid w:val="00D175C0"/>
    <w:rsid w:val="00D2731A"/>
    <w:rsid w:val="00D27551"/>
    <w:rsid w:val="00D653CA"/>
    <w:rsid w:val="00D86ABE"/>
    <w:rsid w:val="00D86AC7"/>
    <w:rsid w:val="00D87476"/>
    <w:rsid w:val="00DA0468"/>
    <w:rsid w:val="00DC7802"/>
    <w:rsid w:val="00DE6307"/>
    <w:rsid w:val="00DE6A7B"/>
    <w:rsid w:val="00E0643B"/>
    <w:rsid w:val="00E10EF4"/>
    <w:rsid w:val="00E17873"/>
    <w:rsid w:val="00E2101A"/>
    <w:rsid w:val="00E23510"/>
    <w:rsid w:val="00E416ED"/>
    <w:rsid w:val="00E42ABE"/>
    <w:rsid w:val="00E67BBC"/>
    <w:rsid w:val="00E7640C"/>
    <w:rsid w:val="00E909E7"/>
    <w:rsid w:val="00E92F9C"/>
    <w:rsid w:val="00EF4FAC"/>
    <w:rsid w:val="00EF6E0E"/>
    <w:rsid w:val="00EF746D"/>
    <w:rsid w:val="00F20ED8"/>
    <w:rsid w:val="00F64AEE"/>
    <w:rsid w:val="00FB1140"/>
    <w:rsid w:val="00FD6F36"/>
    <w:rsid w:val="00FE3F92"/>
    <w:rsid w:val="00FE585A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E7DF9"/>
  <w15:chartTrackingRefBased/>
  <w15:docId w15:val="{EBA29A73-69D2-463F-9646-B8DFC4DF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E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2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2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2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75C0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D175C0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41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6ED"/>
  </w:style>
  <w:style w:type="paragraph" w:styleId="Stopka">
    <w:name w:val="footer"/>
    <w:basedOn w:val="Normalny"/>
    <w:link w:val="StopkaZnak"/>
    <w:uiPriority w:val="99"/>
    <w:unhideWhenUsed/>
    <w:rsid w:val="00E41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6ED"/>
  </w:style>
  <w:style w:type="paragraph" w:styleId="Tekstdymka">
    <w:name w:val="Balloon Text"/>
    <w:basedOn w:val="Normalny"/>
    <w:link w:val="TekstdymkaZnak"/>
    <w:uiPriority w:val="99"/>
    <w:semiHidden/>
    <w:unhideWhenUsed/>
    <w:rsid w:val="00205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E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Kruk</dc:creator>
  <cp:keywords/>
  <dc:description/>
  <cp:lastModifiedBy>Małgorzata Kruk-Szarszewska</cp:lastModifiedBy>
  <cp:revision>8</cp:revision>
  <cp:lastPrinted>2017-06-14T09:39:00Z</cp:lastPrinted>
  <dcterms:created xsi:type="dcterms:W3CDTF">2022-07-05T05:44:00Z</dcterms:created>
  <dcterms:modified xsi:type="dcterms:W3CDTF">2024-08-20T06:50:00Z</dcterms:modified>
</cp:coreProperties>
</file>