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82BB" w14:textId="4D0F0D66" w:rsidR="009A3A5A" w:rsidRDefault="00321122" w:rsidP="006B6561">
      <w:pPr>
        <w:rPr>
          <w:i/>
          <w:iCs/>
        </w:rPr>
      </w:pPr>
      <w:r>
        <w:rPr>
          <w:i/>
          <w:iCs/>
        </w:rPr>
        <w:t xml:space="preserve">Załącznik nr </w:t>
      </w:r>
      <w:r w:rsidR="00BC4CF1">
        <w:rPr>
          <w:i/>
          <w:iCs/>
        </w:rPr>
        <w:t>1</w:t>
      </w:r>
      <w:r>
        <w:rPr>
          <w:i/>
          <w:iCs/>
        </w:rPr>
        <w:t xml:space="preserve"> do zapytania ofertowego</w:t>
      </w:r>
    </w:p>
    <w:p w14:paraId="3CC62DE4" w14:textId="77777777" w:rsidR="006B6561" w:rsidRDefault="006B6561" w:rsidP="006B6561"/>
    <w:p w14:paraId="19DB622A" w14:textId="65C04061" w:rsidR="006B6561" w:rsidRDefault="006B6561" w:rsidP="006B6561">
      <w:r>
        <w:t xml:space="preserve">Pieczątka firmowa Wykonawcy                                                             </w:t>
      </w:r>
      <w:r w:rsidR="009A3A5A">
        <w:tab/>
      </w:r>
      <w:r>
        <w:t>Miejscowość, data</w:t>
      </w:r>
      <w:r w:rsidR="009A3A5A">
        <w:t>:</w:t>
      </w:r>
    </w:p>
    <w:p w14:paraId="1B72A69A" w14:textId="77777777" w:rsidR="009A3A5A" w:rsidRDefault="009A3A5A" w:rsidP="006B6561"/>
    <w:p w14:paraId="438DAED5" w14:textId="6A0C6E88" w:rsidR="009A3A5A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0A446A" w14:textId="77777777" w:rsidR="009A3A5A" w:rsidRDefault="009A3A5A" w:rsidP="006B6561"/>
    <w:p w14:paraId="20727501" w14:textId="77777777" w:rsidR="009A3A5A" w:rsidRPr="009A3A5A" w:rsidRDefault="009A3A5A" w:rsidP="006B6561">
      <w:pPr>
        <w:rPr>
          <w:b/>
          <w:bCs/>
          <w:sz w:val="24"/>
          <w:szCs w:val="24"/>
        </w:rPr>
      </w:pPr>
      <w:r w:rsidRPr="009A3A5A">
        <w:rPr>
          <w:b/>
          <w:bCs/>
          <w:sz w:val="24"/>
          <w:szCs w:val="24"/>
        </w:rPr>
        <w:t xml:space="preserve">Zamawiający: </w:t>
      </w:r>
    </w:p>
    <w:p w14:paraId="3677741B" w14:textId="206E8C30" w:rsidR="006B6561" w:rsidRPr="009A3A5A" w:rsidRDefault="006B6561" w:rsidP="006B6561">
      <w:pPr>
        <w:rPr>
          <w:sz w:val="24"/>
          <w:szCs w:val="24"/>
        </w:rPr>
      </w:pPr>
      <w:r w:rsidRPr="009A3A5A">
        <w:rPr>
          <w:sz w:val="24"/>
          <w:szCs w:val="24"/>
        </w:rPr>
        <w:t>Urząd Marszałkowski</w:t>
      </w:r>
      <w:r w:rsidR="009A3A5A" w:rsidRPr="009A3A5A">
        <w:rPr>
          <w:sz w:val="24"/>
          <w:szCs w:val="24"/>
        </w:rPr>
        <w:t xml:space="preserve"> </w:t>
      </w:r>
      <w:r w:rsidRPr="009A3A5A">
        <w:rPr>
          <w:sz w:val="24"/>
          <w:szCs w:val="24"/>
        </w:rPr>
        <w:t>Województwa Kujawsko-Pomorskiego</w:t>
      </w:r>
    </w:p>
    <w:p w14:paraId="736CEEB2" w14:textId="01D6AC62" w:rsidR="006B6561" w:rsidRPr="009A3A5A" w:rsidRDefault="009A3A5A" w:rsidP="006B6561">
      <w:pPr>
        <w:rPr>
          <w:sz w:val="24"/>
          <w:szCs w:val="24"/>
        </w:rPr>
      </w:pPr>
      <w:r w:rsidRPr="009A3A5A">
        <w:rPr>
          <w:sz w:val="24"/>
          <w:szCs w:val="24"/>
        </w:rPr>
        <w:t xml:space="preserve">87-100 Toruń, </w:t>
      </w:r>
      <w:r w:rsidR="006B6561" w:rsidRPr="009A3A5A">
        <w:rPr>
          <w:sz w:val="24"/>
          <w:szCs w:val="24"/>
        </w:rPr>
        <w:t>Plac Teatralny 2</w:t>
      </w:r>
      <w:r w:rsidRPr="009A3A5A">
        <w:rPr>
          <w:sz w:val="24"/>
          <w:szCs w:val="24"/>
        </w:rPr>
        <w:t xml:space="preserve"> </w:t>
      </w:r>
    </w:p>
    <w:p w14:paraId="350E2737" w14:textId="77777777" w:rsidR="006B6561" w:rsidRDefault="006B6561" w:rsidP="006B6561"/>
    <w:p w14:paraId="7B0328E4" w14:textId="239FEA2B" w:rsidR="006B6561" w:rsidRPr="009A3A5A" w:rsidRDefault="006B6561" w:rsidP="006B6561">
      <w:pPr>
        <w:rPr>
          <w:b/>
          <w:bCs/>
          <w:sz w:val="28"/>
          <w:szCs w:val="28"/>
        </w:rPr>
      </w:pPr>
      <w:r w:rsidRPr="009A3A5A">
        <w:rPr>
          <w:b/>
          <w:bCs/>
          <w:sz w:val="28"/>
          <w:szCs w:val="28"/>
        </w:rPr>
        <w:t xml:space="preserve">OFERTA </w:t>
      </w:r>
    </w:p>
    <w:p w14:paraId="2B45E176" w14:textId="6BB51615" w:rsidR="009A3A5A" w:rsidRDefault="009A3A5A" w:rsidP="006B6561">
      <w:r>
        <w:t xml:space="preserve">W </w:t>
      </w:r>
      <w:r w:rsidRPr="00321122">
        <w:t>odpowiedzi na zapytanie ofertowe z dnia …………………………………………………………</w:t>
      </w:r>
    </w:p>
    <w:p w14:paraId="3D3BEF96" w14:textId="76B22517" w:rsidR="006B6561" w:rsidRDefault="006B6561" w:rsidP="006B6561">
      <w:r>
        <w:t>Działając w imieniu i na rzecz Wykonawcy:</w:t>
      </w:r>
    </w:p>
    <w:p w14:paraId="3F63338B" w14:textId="05E018B0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5BBD4478" w14:textId="061BA23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06F89BCB" w14:textId="11A46AE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7D7951" w14:textId="15A4F255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A3BF3E" w14:textId="3A855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7EDF9ACD" w14:textId="3738899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…………………………………………………………………………….</w:t>
      </w:r>
    </w:p>
    <w:p w14:paraId="40C25E5E" w14:textId="461D5E33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…………………………………………………………………………….</w:t>
      </w:r>
    </w:p>
    <w:p w14:paraId="38B0BCD8" w14:textId="5B508953" w:rsidR="006B6561" w:rsidRDefault="009A3A5A" w:rsidP="009A3A5A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…………………………………………………………………………….</w:t>
      </w:r>
    </w:p>
    <w:p w14:paraId="059B1FB2" w14:textId="77777777" w:rsidR="009A3A5A" w:rsidRPr="00BC4CF1" w:rsidRDefault="009A3A5A" w:rsidP="006B6561"/>
    <w:p w14:paraId="223D388C" w14:textId="284AEC33" w:rsidR="009A3A5A" w:rsidRPr="00BC4CF1" w:rsidRDefault="009A3A5A" w:rsidP="00697BEB">
      <w:p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BC4CF1">
        <w:rPr>
          <w:rFonts w:cstheme="minorHAnsi"/>
        </w:rPr>
        <w:t>O</w:t>
      </w:r>
      <w:r w:rsidR="006B6561" w:rsidRPr="00BC4CF1">
        <w:rPr>
          <w:rFonts w:cstheme="minorHAnsi"/>
        </w:rPr>
        <w:t>ferujemy realizację zamówienia na</w:t>
      </w:r>
      <w:r w:rsidRPr="00BC4CF1">
        <w:rPr>
          <w:rFonts w:cstheme="minorHAnsi"/>
        </w:rPr>
        <w:t xml:space="preserve"> </w:t>
      </w:r>
      <w:bookmarkStart w:id="0" w:name="_Hlk132701686"/>
      <w:bookmarkStart w:id="1" w:name="_Hlk132701576"/>
      <w:r w:rsidR="00BC4CF1" w:rsidRPr="00BC4CF1">
        <w:rPr>
          <w:rFonts w:cstheme="minorHAnsi"/>
        </w:rPr>
        <w:t xml:space="preserve">opracowanie </w:t>
      </w:r>
      <w:r w:rsidR="00BC4CF1" w:rsidRPr="00BC4CF1">
        <w:rPr>
          <w:rFonts w:cstheme="minorHAnsi"/>
          <w:b/>
          <w:bCs/>
        </w:rPr>
        <w:t>raportu dotyczącego zanieczyszczenia światłem w województwie kujawsko-pomorskim</w:t>
      </w:r>
      <w:r w:rsidR="00BC4CF1" w:rsidRPr="00BC4CF1">
        <w:rPr>
          <w:rFonts w:eastAsia="Times New Roman" w:cstheme="minorHAnsi"/>
          <w:color w:val="000000" w:themeColor="text1"/>
        </w:rPr>
        <w:t xml:space="preserve">, </w:t>
      </w:r>
      <w:r w:rsidR="00697BEB" w:rsidRPr="00BC4CF1">
        <w:rPr>
          <w:rFonts w:eastAsia="Times New Roman" w:cstheme="minorHAnsi"/>
          <w:color w:val="000000" w:themeColor="text1"/>
        </w:rPr>
        <w:t xml:space="preserve">w związku z realizacją projektu </w:t>
      </w:r>
      <w:bookmarkEnd w:id="0"/>
      <w:bookmarkEnd w:id="1"/>
      <w:r w:rsidR="00697BEB" w:rsidRPr="00BC4CF1">
        <w:rPr>
          <w:rFonts w:eastAsia="Times New Roman" w:cstheme="minorHAnsi"/>
          <w:color w:val="000000" w:themeColor="text1"/>
        </w:rPr>
        <w:t>DARKERSKY4CE – Strategiczne Transnarodowe Podejście do Redukcji Zanieczyszczenia Światłem w Europie Środkowej, współfinansowanego z Europejskiego Funduszu Rozwoju Regionalnego w ramach Programu Interreg Europa Środkowa</w:t>
      </w:r>
      <w:r w:rsidR="006B6561" w:rsidRPr="00BC4CF1">
        <w:t>, w łącznej kwocie</w:t>
      </w:r>
      <w:r w:rsidRPr="00BC4CF1">
        <w:t>:</w:t>
      </w:r>
    </w:p>
    <w:p w14:paraId="0561610C" w14:textId="7E066163" w:rsidR="009A3A5A" w:rsidRDefault="009A3A5A" w:rsidP="009A3A5A">
      <w:pPr>
        <w:jc w:val="both"/>
      </w:pPr>
      <w:r>
        <w:t>- netto: ……………………………</w:t>
      </w:r>
      <w:proofErr w:type="gramStart"/>
      <w:r>
        <w:t>…….</w:t>
      </w:r>
      <w:proofErr w:type="gramEnd"/>
      <w:r>
        <w:t>. (słownie): ………………………………………………………</w:t>
      </w:r>
    </w:p>
    <w:p w14:paraId="24A9F93C" w14:textId="1C3D19AF" w:rsidR="009A3A5A" w:rsidRDefault="009A3A5A" w:rsidP="006B6561">
      <w:r>
        <w:t xml:space="preserve">- podatek VAT ……………… % w </w:t>
      </w:r>
      <w:proofErr w:type="gramStart"/>
      <w:r>
        <w:t>kwocie:  …</w:t>
      </w:r>
      <w:proofErr w:type="gramEnd"/>
      <w:r>
        <w:t>……………………………….. (słownie): …………………………………………</w:t>
      </w:r>
    </w:p>
    <w:p w14:paraId="6F498A00" w14:textId="4B5DF86B" w:rsidR="006B6561" w:rsidRPr="009A3A5A" w:rsidRDefault="009A3A5A" w:rsidP="003502BD">
      <w:pPr>
        <w:tabs>
          <w:tab w:val="right" w:pos="9072"/>
        </w:tabs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</w:t>
      </w:r>
      <w:proofErr w:type="gramStart"/>
      <w:r>
        <w:t>…….</w:t>
      </w:r>
      <w:proofErr w:type="gramEnd"/>
      <w:r>
        <w:t>. (słownie): ………………………………………………………</w:t>
      </w:r>
      <w:r w:rsidR="003502BD">
        <w:tab/>
      </w:r>
    </w:p>
    <w:p w14:paraId="26612E28" w14:textId="77777777" w:rsidR="00321122" w:rsidRDefault="00321122" w:rsidP="009A3A5A">
      <w:pPr>
        <w:jc w:val="both"/>
      </w:pPr>
    </w:p>
    <w:p w14:paraId="1E8C0DD2" w14:textId="3B201A1E" w:rsidR="009A3A5A" w:rsidRDefault="006B6561" w:rsidP="009A3A5A">
      <w:pPr>
        <w:jc w:val="both"/>
      </w:pPr>
      <w:r>
        <w:lastRenderedPageBreak/>
        <w:t xml:space="preserve">Oświadczamy, że zapoznaliśmy się z </w:t>
      </w:r>
      <w:r w:rsidRPr="00321122">
        <w:t>warunkami zapytania ofertowego</w:t>
      </w:r>
      <w:r>
        <w:t xml:space="preserve"> i nie wnosimy do niego żadnych zastrzeżeń.</w:t>
      </w:r>
    </w:p>
    <w:p w14:paraId="39A1BBEC" w14:textId="186E21DD" w:rsidR="009A3A5A" w:rsidRDefault="009A3A5A" w:rsidP="009A3A5A">
      <w:pPr>
        <w:jc w:val="both"/>
      </w:pPr>
      <w:r>
        <w:t>Jednocześnie oś</w:t>
      </w:r>
      <w:r w:rsidR="006B6561">
        <w:t>wiadczamy, że przedstawiona oferta ważna jest przez okres 30 dni kalendarzowych licząc od dnia upływu terminu składania ofert.</w:t>
      </w:r>
    </w:p>
    <w:p w14:paraId="799EA611" w14:textId="5415CC70" w:rsidR="009A3A5A" w:rsidRDefault="006B6561" w:rsidP="006B6561">
      <w:r>
        <w:t>Oferta zawiera następujące załączniki:</w:t>
      </w:r>
    </w:p>
    <w:p w14:paraId="7D44BFF6" w14:textId="640CCA55" w:rsidR="006B6561" w:rsidRDefault="006B6561" w:rsidP="006B6561">
      <w:r>
        <w:t>1.</w:t>
      </w:r>
      <w:r>
        <w:tab/>
      </w:r>
      <w:r w:rsidR="009A3A5A">
        <w:t xml:space="preserve">……………………………………………………………………………. </w:t>
      </w:r>
    </w:p>
    <w:p w14:paraId="51853D32" w14:textId="5520BD58" w:rsidR="006B6561" w:rsidRDefault="006B6561" w:rsidP="006B6561">
      <w:r>
        <w:t>2.</w:t>
      </w:r>
      <w:r>
        <w:tab/>
      </w:r>
      <w:r w:rsidR="009A3A5A">
        <w:t xml:space="preserve">……………………………………………………………………………. </w:t>
      </w:r>
    </w:p>
    <w:p w14:paraId="354BBCB6" w14:textId="5174C1BF" w:rsidR="009A3A5A" w:rsidRDefault="006B6561" w:rsidP="006B6561">
      <w:r>
        <w:t>3.</w:t>
      </w:r>
      <w:r>
        <w:tab/>
      </w:r>
      <w:r w:rsidR="009A3A5A">
        <w:t xml:space="preserve">……………………………………………………………………………. </w:t>
      </w:r>
    </w:p>
    <w:p w14:paraId="0006DED9" w14:textId="48A0D118" w:rsidR="009A3A5A" w:rsidRDefault="009A3A5A" w:rsidP="009A3A5A">
      <w:r>
        <w:t>4.</w:t>
      </w:r>
      <w:r>
        <w:tab/>
        <w:t xml:space="preserve">……………………………………………………………………………. </w:t>
      </w:r>
    </w:p>
    <w:p w14:paraId="229FCAFA" w14:textId="108A6345" w:rsidR="009A3A5A" w:rsidRDefault="009A3A5A" w:rsidP="009A3A5A">
      <w:r>
        <w:t>5.</w:t>
      </w:r>
      <w:r>
        <w:tab/>
        <w:t xml:space="preserve">……………………………………………………………………………. </w:t>
      </w:r>
    </w:p>
    <w:p w14:paraId="32B14870" w14:textId="77777777" w:rsidR="001C7688" w:rsidRDefault="001C7688" w:rsidP="006B6561"/>
    <w:p w14:paraId="5634B3E6" w14:textId="36CDBBB0" w:rsidR="006B6561" w:rsidRDefault="006B6561" w:rsidP="009A3A5A">
      <w:pPr>
        <w:jc w:val="both"/>
      </w:pPr>
      <w:r>
        <w:t>W przypadku wyboru naszej oferty</w:t>
      </w:r>
      <w:r w:rsidR="009A3A5A">
        <w:t>,</w:t>
      </w:r>
      <w:r>
        <w:t xml:space="preserve"> zobowiązujemy się do podpisania umowy ze Zleceniodawcą i</w:t>
      </w:r>
      <w:r w:rsidR="008C69C6">
        <w:t> </w:t>
      </w:r>
      <w:r>
        <w:t>realizacji przedmiotu zamówienia na podaną w ofercie cenę</w:t>
      </w:r>
      <w:r w:rsidR="009A3A5A">
        <w:t xml:space="preserve">, na warunkach określonych w specyfikacji zamówienia i umowie, zgodnie z zaproponowaną w ofercie </w:t>
      </w:r>
      <w:r w:rsidR="008C69C6">
        <w:t>koncepcją wykonania zamówienia</w:t>
      </w:r>
      <w:r w:rsidR="009A3A5A">
        <w:t xml:space="preserve"> i przy zaangażowaniu personelu wskazanego w ofercie. </w:t>
      </w:r>
    </w:p>
    <w:p w14:paraId="398F1E36" w14:textId="77777777" w:rsidR="009A3A5A" w:rsidRDefault="009A3A5A" w:rsidP="009A3A5A">
      <w:pPr>
        <w:jc w:val="both"/>
      </w:pPr>
    </w:p>
    <w:p w14:paraId="3B19982E" w14:textId="77777777" w:rsidR="003502BD" w:rsidRDefault="003502BD"/>
    <w:p w14:paraId="3F2E339C" w14:textId="77777777" w:rsidR="003502BD" w:rsidRDefault="003502BD" w:rsidP="003502BD">
      <w:r>
        <w:t>……………………………………………………………..</w:t>
      </w:r>
      <w:r w:rsidRPr="003502BD">
        <w:t xml:space="preserve"> </w:t>
      </w:r>
    </w:p>
    <w:p w14:paraId="2025751E" w14:textId="6A7EBE49" w:rsidR="003502BD" w:rsidRDefault="003502BD" w:rsidP="003502BD">
      <w:r>
        <w:t>Podpis osoby upoważnionej do reprezentowania Wykonawcy</w:t>
      </w:r>
    </w:p>
    <w:p w14:paraId="109C35E3" w14:textId="580AC1D6" w:rsidR="003502BD" w:rsidRDefault="003502BD"/>
    <w:sectPr w:rsidR="003502BD" w:rsidSect="00492EBB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AA27" w14:textId="77777777" w:rsidR="00492EBB" w:rsidRDefault="00492EBB" w:rsidP="009A3A5A">
      <w:pPr>
        <w:spacing w:after="0" w:line="240" w:lineRule="auto"/>
      </w:pPr>
      <w:r>
        <w:separator/>
      </w:r>
    </w:p>
  </w:endnote>
  <w:endnote w:type="continuationSeparator" w:id="0">
    <w:p w14:paraId="344317ED" w14:textId="77777777" w:rsidR="00492EBB" w:rsidRDefault="00492EBB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336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6E227" w14:textId="1AB30093" w:rsidR="003502BD" w:rsidRDefault="003502B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33F21" w14:textId="77777777" w:rsidR="003502BD" w:rsidRDefault="00350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0C84" w14:textId="77777777" w:rsidR="00492EBB" w:rsidRDefault="00492EBB" w:rsidP="009A3A5A">
      <w:pPr>
        <w:spacing w:after="0" w:line="240" w:lineRule="auto"/>
      </w:pPr>
      <w:r>
        <w:separator/>
      </w:r>
    </w:p>
  </w:footnote>
  <w:footnote w:type="continuationSeparator" w:id="0">
    <w:p w14:paraId="29B2B38F" w14:textId="77777777" w:rsidR="00492EBB" w:rsidRDefault="00492EBB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FA18" w14:textId="30B4EB29" w:rsidR="009A3A5A" w:rsidRDefault="008C69C6">
    <w:pPr>
      <w:pStyle w:val="Nagwek"/>
    </w:pPr>
    <w:r w:rsidRPr="00912972">
      <w:rPr>
        <w:noProof/>
      </w:rPr>
      <w:drawing>
        <wp:anchor distT="0" distB="0" distL="114300" distR="114300" simplePos="0" relativeHeight="251659264" behindDoc="1" locked="0" layoutInCell="1" allowOverlap="1" wp14:anchorId="3A22115E" wp14:editId="635B1C93">
          <wp:simplePos x="0" y="0"/>
          <wp:positionH relativeFrom="column">
            <wp:posOffset>4462780</wp:posOffset>
          </wp:positionH>
          <wp:positionV relativeFrom="paragraph">
            <wp:posOffset>74295</wp:posOffset>
          </wp:positionV>
          <wp:extent cx="1181100" cy="1003935"/>
          <wp:effectExtent l="0" t="0" r="0" b="5715"/>
          <wp:wrapTight wrapText="bothSides">
            <wp:wrapPolygon edited="0">
              <wp:start x="0" y="0"/>
              <wp:lineTo x="0" y="21313"/>
              <wp:lineTo x="21252" y="21313"/>
              <wp:lineTo x="21252" y="0"/>
              <wp:lineTo x="0" y="0"/>
            </wp:wrapPolygon>
          </wp:wrapTight>
          <wp:docPr id="624728433" name="Obraz 624728433">
            <a:extLst xmlns:a="http://schemas.openxmlformats.org/drawingml/2006/main">
              <a:ext uri="{FF2B5EF4-FFF2-40B4-BE49-F238E27FC236}">
                <a16:creationId xmlns:a16="http://schemas.microsoft.com/office/drawing/2014/main" id="{6DF8FB4A-6C35-CCD2-10C5-47787EF0CA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6">
                    <a:extLst>
                      <a:ext uri="{FF2B5EF4-FFF2-40B4-BE49-F238E27FC236}">
                        <a16:creationId xmlns:a16="http://schemas.microsoft.com/office/drawing/2014/main" id="{6DF8FB4A-6C35-CCD2-10C5-47787EF0CA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09B">
      <w:rPr>
        <w:noProof/>
      </w:rPr>
      <w:drawing>
        <wp:inline distT="0" distB="0" distL="0" distR="0" wp14:anchorId="4DABD365" wp14:editId="53D9AE8B">
          <wp:extent cx="2714625" cy="1153230"/>
          <wp:effectExtent l="0" t="0" r="0" b="8890"/>
          <wp:docPr id="5173547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629" cy="116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222">
    <w:abstractNumId w:val="0"/>
  </w:num>
  <w:num w:numId="2" w16cid:durableId="149032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1C7688"/>
    <w:rsid w:val="00321122"/>
    <w:rsid w:val="003502BD"/>
    <w:rsid w:val="0038609B"/>
    <w:rsid w:val="003E098C"/>
    <w:rsid w:val="00492EBB"/>
    <w:rsid w:val="005B293E"/>
    <w:rsid w:val="00697BEB"/>
    <w:rsid w:val="006B6561"/>
    <w:rsid w:val="00793C32"/>
    <w:rsid w:val="007B49A2"/>
    <w:rsid w:val="008B01BE"/>
    <w:rsid w:val="008C69C6"/>
    <w:rsid w:val="009A3A5A"/>
    <w:rsid w:val="00B74D3A"/>
    <w:rsid w:val="00BC4CF1"/>
    <w:rsid w:val="00C6779C"/>
    <w:rsid w:val="00DD0D0F"/>
    <w:rsid w:val="00DE4EA7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Rafał  Modrzewski</cp:lastModifiedBy>
  <cp:revision>4</cp:revision>
  <dcterms:created xsi:type="dcterms:W3CDTF">2024-08-28T13:01:00Z</dcterms:created>
  <dcterms:modified xsi:type="dcterms:W3CDTF">2024-08-29T08:33:00Z</dcterms:modified>
</cp:coreProperties>
</file>