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D8A3D" w14:textId="2E502490" w:rsidR="00FC5782" w:rsidRDefault="00FC5782" w:rsidP="007A7737">
      <w:pPr>
        <w:pStyle w:val="Nagwek3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770FE" wp14:editId="36B3162A">
                <wp:simplePos x="0" y="0"/>
                <wp:positionH relativeFrom="column">
                  <wp:posOffset>3895725</wp:posOffset>
                </wp:positionH>
                <wp:positionV relativeFrom="paragraph">
                  <wp:posOffset>-409575</wp:posOffset>
                </wp:positionV>
                <wp:extent cx="2486660" cy="857250"/>
                <wp:effectExtent l="0" t="0" r="8890" b="0"/>
                <wp:wrapNone/>
                <wp:docPr id="24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F9353" w14:textId="5D93B9C9" w:rsidR="00FC5782" w:rsidRPr="00E649B7" w:rsidRDefault="00FC5782" w:rsidP="00FC5782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49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31A3A0BC" w14:textId="77777777" w:rsidR="00FC5782" w:rsidRPr="00E649B7" w:rsidRDefault="00FC5782" w:rsidP="00FC5782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49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do Procedury dokonywania zgłoszeń naruszeń prawa i podejmowania działań następczych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E649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  Urzędzie Marszałkowskim Województwa Kujawsko-Pomorskiego</w:t>
                            </w:r>
                          </w:p>
                          <w:p w14:paraId="6D5A0E02" w14:textId="77777777" w:rsidR="00FC5782" w:rsidRPr="00E649B7" w:rsidRDefault="00FC5782" w:rsidP="00FC578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770FE" id="_x0000_t202" coordsize="21600,21600" o:spt="202" path="m,l,21600r21600,l21600,xe">
                <v:stroke joinstyle="miter"/>
                <v:path gradientshapeok="t" o:connecttype="rect"/>
              </v:shapetype>
              <v:shape id="Text Box 543" o:spid="_x0000_s1026" type="#_x0000_t202" style="position:absolute;left:0;text-align:left;margin-left:306.75pt;margin-top:-32.25pt;width:195.8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" stroked="f">
                <v:textbox>
                  <w:txbxContent>
                    <w:p w14:paraId="145F9353" w14:textId="5D93B9C9" w:rsidR="00FC5782" w:rsidRPr="00E649B7" w:rsidRDefault="00FC5782" w:rsidP="00FC5782">
                      <w:pPr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49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</w:t>
                      </w:r>
                    </w:p>
                    <w:p w14:paraId="31A3A0BC" w14:textId="77777777" w:rsidR="00FC5782" w:rsidRPr="00E649B7" w:rsidRDefault="00FC5782" w:rsidP="00FC5782">
                      <w:pPr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49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do Procedury dokonywania zgłoszeń naruszeń prawa i podejmowania działań następczych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  <w:r w:rsidRPr="00E649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  Urzędzie Marszałkowskim Województwa Kujawsko-Pomorskiego</w:t>
                      </w:r>
                    </w:p>
                    <w:p w14:paraId="6D5A0E02" w14:textId="77777777" w:rsidR="00FC5782" w:rsidRPr="00E649B7" w:rsidRDefault="00FC5782" w:rsidP="00FC578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AE8D8D" w14:textId="77777777" w:rsidR="00FC5782" w:rsidRDefault="00FC5782" w:rsidP="007A7737">
      <w:pPr>
        <w:pStyle w:val="Nagwek3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39CDB8" w14:textId="77777777" w:rsidR="00FC5782" w:rsidRDefault="00FC5782" w:rsidP="007A7737">
      <w:pPr>
        <w:pStyle w:val="Nagwek3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A63DC7" w14:textId="5779297F" w:rsidR="007A7737" w:rsidRPr="00FC5782" w:rsidRDefault="007A7737" w:rsidP="007A7737">
      <w:pPr>
        <w:pStyle w:val="Nagwek3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C5782">
        <w:rPr>
          <w:rFonts w:ascii="Times New Roman" w:hAnsi="Times New Roman" w:cs="Times New Roman"/>
          <w:b/>
          <w:bCs/>
          <w:color w:val="000000" w:themeColor="text1"/>
        </w:rPr>
        <w:t>Potwierdzenie zgłoszenia naruszenia</w:t>
      </w:r>
    </w:p>
    <w:p w14:paraId="3A06DCDE" w14:textId="77777777" w:rsidR="007A7737" w:rsidRPr="007A7737" w:rsidRDefault="007A7737" w:rsidP="007A7737"/>
    <w:p w14:paraId="667818F4" w14:textId="2FC5E390" w:rsidR="007A7737" w:rsidRDefault="007A7737" w:rsidP="007A7737">
      <w:pPr>
        <w:pStyle w:val="Akapitzlist"/>
        <w:numPr>
          <w:ilvl w:val="0"/>
          <w:numId w:val="1"/>
        </w:numPr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7737">
        <w:rPr>
          <w:rFonts w:ascii="Times New Roman" w:hAnsi="Times New Roman" w:cs="Times New Roman"/>
          <w:sz w:val="24"/>
          <w:szCs w:val="24"/>
        </w:rPr>
        <w:t xml:space="preserve">Potwierdzam przyjęcie przez </w:t>
      </w:r>
      <w:r w:rsidR="00FC5782">
        <w:rPr>
          <w:rFonts w:ascii="Times New Roman" w:hAnsi="Times New Roman" w:cs="Times New Roman"/>
          <w:sz w:val="24"/>
          <w:szCs w:val="24"/>
        </w:rPr>
        <w:t>Urząd Marszałkowski Województwa Kujawsko-Pomorskiego</w:t>
      </w:r>
      <w:r w:rsidRPr="007A7737">
        <w:rPr>
          <w:rFonts w:ascii="Times New Roman" w:hAnsi="Times New Roman" w:cs="Times New Roman"/>
          <w:sz w:val="24"/>
          <w:szCs w:val="24"/>
        </w:rPr>
        <w:t xml:space="preserve"> zgłoszenia naruszenia prawa, które zostało dokonane przez ………………………………, dnia ……………………………… i dotyczy naruszenia polegającego na:</w:t>
      </w:r>
    </w:p>
    <w:p w14:paraId="459CBCB5" w14:textId="6B3D898F" w:rsidR="007A7737" w:rsidRDefault="007A7737" w:rsidP="007A7737">
      <w:pPr>
        <w:pStyle w:val="Akapitzlist"/>
        <w:spacing w:before="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7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67EA90A" w14:textId="77777777" w:rsidR="007A7737" w:rsidRPr="007A7737" w:rsidRDefault="007A7737" w:rsidP="007A7737">
      <w:pPr>
        <w:pStyle w:val="Akapitzlist"/>
        <w:spacing w:before="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00352F" w14:textId="27E891FB" w:rsidR="007A7737" w:rsidRPr="00A47185" w:rsidRDefault="007A7737" w:rsidP="007A7737">
      <w:pPr>
        <w:pStyle w:val="Akapitzlist"/>
        <w:numPr>
          <w:ilvl w:val="0"/>
          <w:numId w:val="1"/>
        </w:numPr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7185">
        <w:rPr>
          <w:rFonts w:ascii="Times New Roman" w:hAnsi="Times New Roman" w:cs="Times New Roman"/>
          <w:sz w:val="24"/>
          <w:szCs w:val="24"/>
        </w:rPr>
        <w:t xml:space="preserve">Niniejszym stwierdzam, że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47185">
        <w:rPr>
          <w:rFonts w:ascii="Times New Roman" w:hAnsi="Times New Roman" w:cs="Times New Roman"/>
          <w:sz w:val="24"/>
          <w:szCs w:val="24"/>
        </w:rPr>
        <w:t xml:space="preserve">głaszającemu nadano/odmówiono nadania statusu sygnalisty. </w:t>
      </w:r>
    </w:p>
    <w:p w14:paraId="08052637" w14:textId="62FED0C3" w:rsidR="007A7737" w:rsidRDefault="007A7737" w:rsidP="007A7737">
      <w:pPr>
        <w:pStyle w:val="Akapitzlist"/>
        <w:numPr>
          <w:ilvl w:val="0"/>
          <w:numId w:val="1"/>
        </w:numPr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7185">
        <w:rPr>
          <w:rFonts w:ascii="Times New Roman" w:hAnsi="Times New Roman" w:cs="Times New Roman"/>
          <w:sz w:val="24"/>
          <w:szCs w:val="24"/>
        </w:rPr>
        <w:t>Odmowa nadania zgłaszającemu statusu sygnalisty jest spowodowana następującymi czynnikami: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349FE7" w14:textId="77777777" w:rsidR="007A7737" w:rsidRDefault="007A7737" w:rsidP="007A7737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C5F5E" w14:textId="77777777" w:rsidR="007A7737" w:rsidRPr="007A7737" w:rsidRDefault="007A7737" w:rsidP="007A7737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7D32A" w14:textId="77777777" w:rsidR="007A7737" w:rsidRPr="00A47185" w:rsidRDefault="007A7737" w:rsidP="007A7737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7185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038CBB2B" w14:textId="16E8BE6F" w:rsidR="007A7737" w:rsidRPr="00A47185" w:rsidRDefault="00FC5782" w:rsidP="00FC5782">
      <w:pPr>
        <w:spacing w:before="0" w:after="0" w:line="240" w:lineRule="auto"/>
        <w:ind w:right="14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7737" w:rsidRPr="00A47185">
        <w:rPr>
          <w:rFonts w:ascii="Times New Roman" w:hAnsi="Times New Roman" w:cs="Times New Roman"/>
          <w:i/>
          <w:iCs/>
          <w:sz w:val="24"/>
          <w:szCs w:val="24"/>
        </w:rPr>
        <w:t xml:space="preserve">(podpis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Koordynator </w:t>
      </w:r>
      <w:r w:rsidR="007A7737" w:rsidRPr="00A47185">
        <w:rPr>
          <w:rFonts w:ascii="Times New Roman" w:hAnsi="Times New Roman" w:cs="Times New Roman"/>
          <w:i/>
          <w:iCs/>
          <w:sz w:val="24"/>
          <w:szCs w:val="24"/>
        </w:rPr>
        <w:t xml:space="preserve">ds.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obsługi </w:t>
      </w:r>
      <w:r w:rsidR="007A7737" w:rsidRPr="00A47185">
        <w:rPr>
          <w:rFonts w:ascii="Times New Roman" w:hAnsi="Times New Roman" w:cs="Times New Roman"/>
          <w:i/>
          <w:iCs/>
          <w:sz w:val="24"/>
          <w:szCs w:val="24"/>
        </w:rPr>
        <w:t>zgłoszeń)</w:t>
      </w:r>
    </w:p>
    <w:p w14:paraId="192E7666" w14:textId="77777777" w:rsidR="00B62AF5" w:rsidRDefault="00B62AF5"/>
    <w:sectPr w:rsidR="00B62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33488" w14:textId="77777777" w:rsidR="00435A1B" w:rsidRDefault="00435A1B" w:rsidP="00FC5782">
      <w:pPr>
        <w:spacing w:before="0" w:after="0" w:line="240" w:lineRule="auto"/>
      </w:pPr>
      <w:r>
        <w:separator/>
      </w:r>
    </w:p>
  </w:endnote>
  <w:endnote w:type="continuationSeparator" w:id="0">
    <w:p w14:paraId="7200E0A8" w14:textId="77777777" w:rsidR="00435A1B" w:rsidRDefault="00435A1B" w:rsidP="00FC57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B5DDF" w14:textId="77777777" w:rsidR="00435A1B" w:rsidRDefault="00435A1B" w:rsidP="00FC5782">
      <w:pPr>
        <w:spacing w:before="0" w:after="0" w:line="240" w:lineRule="auto"/>
      </w:pPr>
      <w:r>
        <w:separator/>
      </w:r>
    </w:p>
  </w:footnote>
  <w:footnote w:type="continuationSeparator" w:id="0">
    <w:p w14:paraId="6B375B0E" w14:textId="77777777" w:rsidR="00435A1B" w:rsidRDefault="00435A1B" w:rsidP="00FC57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E5FFB"/>
    <w:multiLevelType w:val="hybridMultilevel"/>
    <w:tmpl w:val="DEF84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192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37"/>
    <w:rsid w:val="00435A1B"/>
    <w:rsid w:val="004A1F13"/>
    <w:rsid w:val="007260F1"/>
    <w:rsid w:val="007A7737"/>
    <w:rsid w:val="00AC2F53"/>
    <w:rsid w:val="00B62AF5"/>
    <w:rsid w:val="00F8626D"/>
    <w:rsid w:val="00FC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7708"/>
  <w15:chartTrackingRefBased/>
  <w15:docId w15:val="{4FBBF011-DE66-45A2-99BF-42D81D8B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737"/>
    <w:pPr>
      <w:spacing w:before="24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77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A7737"/>
    <w:rPr>
      <w:rFonts w:eastAsiaTheme="majorEastAsia" w:cstheme="majorBidi"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7A773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782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57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7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Andrzej Narolewski</cp:lastModifiedBy>
  <cp:revision>2</cp:revision>
  <dcterms:created xsi:type="dcterms:W3CDTF">2024-09-03T12:35:00Z</dcterms:created>
  <dcterms:modified xsi:type="dcterms:W3CDTF">2024-09-06T08:06:00Z</dcterms:modified>
</cp:coreProperties>
</file>