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69A29" w14:textId="608213FC" w:rsidR="00263922" w:rsidRPr="004D2871" w:rsidRDefault="00263922" w:rsidP="00263922">
      <w:pPr>
        <w:pStyle w:val="Nagwek"/>
        <w:spacing w:line="276" w:lineRule="auto"/>
        <w:jc w:val="right"/>
        <w:rPr>
          <w:rFonts w:ascii="Arial" w:hAnsi="Arial" w:cs="Arial"/>
          <w:i/>
          <w:iCs/>
        </w:rPr>
      </w:pPr>
      <w:r w:rsidRPr="004D2871">
        <w:rPr>
          <w:rFonts w:ascii="Arial" w:hAnsi="Arial" w:cs="Arial"/>
          <w:iCs/>
        </w:rPr>
        <w:t xml:space="preserve">Załącznik nr </w:t>
      </w:r>
      <w:r>
        <w:rPr>
          <w:rFonts w:ascii="Arial" w:hAnsi="Arial" w:cs="Arial"/>
          <w:iCs/>
        </w:rPr>
        <w:t>11</w:t>
      </w:r>
      <w:r w:rsidRPr="004D2871">
        <w:rPr>
          <w:rFonts w:ascii="Arial" w:hAnsi="Arial" w:cs="Arial"/>
          <w:iCs/>
        </w:rPr>
        <w:t xml:space="preserve"> do Regulaminu wyboru projektów</w:t>
      </w:r>
      <w:r w:rsidR="003E1B24">
        <w:rPr>
          <w:rFonts w:ascii="Arial" w:hAnsi="Arial" w:cs="Arial"/>
          <w:iCs/>
        </w:rPr>
        <w:br/>
      </w:r>
    </w:p>
    <w:p w14:paraId="1C8E5319" w14:textId="77777777" w:rsidR="00263922" w:rsidRDefault="00263922" w:rsidP="00263922">
      <w:pPr>
        <w:pStyle w:val="Tytu"/>
        <w:spacing w:after="240" w:line="276" w:lineRule="auto"/>
        <w:jc w:val="right"/>
        <w:rPr>
          <w:rFonts w:ascii="Arial" w:hAnsi="Arial" w:cs="Arial"/>
          <w:b/>
          <w:bCs/>
          <w:spacing w:val="0"/>
          <w:sz w:val="24"/>
          <w:szCs w:val="24"/>
        </w:rPr>
      </w:pPr>
    </w:p>
    <w:p w14:paraId="52818CE3" w14:textId="6DE2456D" w:rsidR="008540A5" w:rsidRPr="00796C95" w:rsidRDefault="006D51FC" w:rsidP="00796C95">
      <w:pPr>
        <w:pStyle w:val="Tytu"/>
        <w:spacing w:after="240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796C95">
        <w:rPr>
          <w:rFonts w:ascii="Arial" w:hAnsi="Arial" w:cs="Arial"/>
          <w:b/>
          <w:bCs/>
          <w:spacing w:val="0"/>
          <w:sz w:val="24"/>
          <w:szCs w:val="24"/>
        </w:rPr>
        <w:t>Indeks wsparcia osób starszych i niesamodzielnych</w:t>
      </w:r>
    </w:p>
    <w:tbl>
      <w:tblPr>
        <w:tblW w:w="8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2980"/>
        <w:gridCol w:w="2836"/>
        <w:gridCol w:w="2324"/>
      </w:tblGrid>
      <w:tr w:rsidR="00AA4FCF" w:rsidRPr="00796C95" w14:paraId="67769914" w14:textId="77777777" w:rsidTr="00AA4FCF">
        <w:trPr>
          <w:trHeight w:val="567"/>
          <w:tblHeader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14:paraId="70193C4A" w14:textId="77777777" w:rsidR="006D51FC" w:rsidRPr="00796C95" w:rsidRDefault="006D51FC" w:rsidP="00796C95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796C95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E0EA" w14:textId="7F66B6B8" w:rsidR="006D51FC" w:rsidRPr="00796C95" w:rsidRDefault="006D51FC" w:rsidP="00796C95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3890" w14:textId="2652F7A8" w:rsidR="006D51FC" w:rsidRPr="00796C95" w:rsidRDefault="006D51FC" w:rsidP="00796C95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Typ gminy</w:t>
            </w:r>
          </w:p>
        </w:tc>
        <w:tc>
          <w:tcPr>
            <w:tcW w:w="2324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center"/>
            <w:hideMark/>
          </w:tcPr>
          <w:p w14:paraId="699DD80F" w14:textId="2C2BFC6E" w:rsidR="006D51FC" w:rsidRPr="00796C95" w:rsidRDefault="006D51FC" w:rsidP="00796C95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INDEKS CAŁOŚĆ</w:t>
            </w:r>
          </w:p>
        </w:tc>
      </w:tr>
      <w:tr w:rsidR="006D51FC" w:rsidRPr="00796C95" w14:paraId="2CA9FCC9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4BDB881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001469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Ciechocin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BFE772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C2D307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18</w:t>
            </w:r>
          </w:p>
        </w:tc>
      </w:tr>
      <w:tr w:rsidR="006D51FC" w:rsidRPr="00796C95" w14:paraId="6EFD28B2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1053688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ADE2E7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Radzyń Chełmiński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8A9EEE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A40475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18</w:t>
            </w:r>
          </w:p>
        </w:tc>
      </w:tr>
      <w:tr w:rsidR="006D51FC" w:rsidRPr="00796C95" w14:paraId="21C9C4F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10F23F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CE257A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Świedziebnia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24859C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CA85B7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</w:t>
            </w:r>
          </w:p>
        </w:tc>
      </w:tr>
      <w:tr w:rsidR="006D51FC" w:rsidRPr="00796C95" w14:paraId="13B22F10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495FE5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94A20F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Radomin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BDED49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E8F1F5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</w:t>
            </w:r>
          </w:p>
        </w:tc>
      </w:tr>
      <w:tr w:rsidR="006D51FC" w:rsidRPr="00796C95" w14:paraId="06F152CA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5C4463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5C677C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Dębowa Łąka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9EF132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3BE4F35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</w:t>
            </w:r>
          </w:p>
        </w:tc>
      </w:tr>
      <w:tr w:rsidR="006D51FC" w:rsidRPr="00796C95" w14:paraId="673AAB30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301BB2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47530E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Koneck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EE25CF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D1484E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16</w:t>
            </w:r>
          </w:p>
        </w:tc>
      </w:tr>
      <w:tr w:rsidR="006D51FC" w:rsidRPr="00796C95" w14:paraId="3FC1820E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50C64F8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2E5573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Chrostkowo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34EBD4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EC03BC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</w:tr>
      <w:tr w:rsidR="006D51FC" w:rsidRPr="00796C95" w14:paraId="178CED68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DA7213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FB2E5F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Lipno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D2C452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666245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</w:tr>
      <w:tr w:rsidR="006D51FC" w:rsidRPr="00796C95" w14:paraId="6C89BC2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147C736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564920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Sadki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E4325A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108755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</w:tr>
      <w:tr w:rsidR="006D51FC" w:rsidRPr="00796C95" w14:paraId="79BF3C23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B041DA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7F16DE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Rogowo (rypiński)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411E44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D6E40F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</w:tr>
      <w:tr w:rsidR="006D51FC" w:rsidRPr="00796C95" w14:paraId="01D0CF7B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87306F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FDE520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Kowal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EFE71E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265433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</w:tr>
      <w:tr w:rsidR="006D51FC" w:rsidRPr="00796C95" w14:paraId="0C60201D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42B4592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BCC47B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Bartniczka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6E7E59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95E93F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178F6C0B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5EBCABC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717212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Dobrcz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D5F948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6D2FF0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78BA88A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4309F0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853041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M. Bydgoszcz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3D0300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4CF88A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55F4E5AD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719063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60F878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Chełmno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CCE237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B32C67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7379D702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2F1BEFE5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DCEFA0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Golub-Dobrzyń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85BF16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A49FCF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57BA145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43A54A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CCF288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Kowalewo Pomorskie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2524E9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A9D831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1B4D699D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18AA4BE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82ECD0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Zbójno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67BBBB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3DE1EB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18D7FE6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3D96DA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7513DD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Gniewkowo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2BD6F1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85AA77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011EB57F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3146FA9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08A93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Janikowo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6511A9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077059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3E3AD71F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122586B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4AE734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Rojewo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3882FE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AA1DA2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7E3FF8D6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25B88A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C95E74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Dąbrowa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DD55CD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D576EB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01D79FD3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773A221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C3A285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Strzelno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E29772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7CDEBB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186616E0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481B0FC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13A4DD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Dobre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4C9398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6B1A72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2A85BECC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1F88608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DEBC3A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Piotrków Kujawski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8BDC8B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3CAEA2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0036B576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67F56FC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DCDECB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Skrwilno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FFE6CD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EA2377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109FC475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4DDC328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38C3E6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Tuchola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6424B2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84A2CA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416CAC6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C40826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1D7E20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Wąbrzeźno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207890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621956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220AAC55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11E3F5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0718DC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Aleksandrów Kujawski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F57FD1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D94D70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479C7BC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0E82073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30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D5BB25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Bobrowo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1D6992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0BD421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5001C5A5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59454B35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263248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Kijewo Królewskie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07DBEB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0B351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3F8FA60B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6F082D8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7C82F3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Stolno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5C77B3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0CDBB1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1C0B2AF5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4E1C66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485C93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Golub-Dobrzyń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B8534B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0446CB5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59F57FE6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37BAC4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A8C1CB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Łasin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C378AD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9D6A14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07EFDC3C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A387E5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454672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Dąbrowa Biskupia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50684A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61B148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0B135D3A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17E0A51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0294AA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Inowrocław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B21BB7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821930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13B46D76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0EC2515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E57542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Złotniki Kujawskie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743EE2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41423F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25620AC0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0BD7FA3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7A7129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Dobrzyń nad Wisłą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F80A89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5D1316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76E0D3D2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D432DA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53B71E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Skępe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48E808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9E5259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66418CF2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2A2B0CB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09276E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Wielgie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DE87A4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AA6A62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1AD4DDCE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7BC90B2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ABD14C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Jeziora Wielkie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2D3193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77A532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0CF977C3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34DEB1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F41E27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Kcynia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D9915B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4E1FED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4703200C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5974338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9E9AB0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Bytoń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452A4A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183593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26C213B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DF1509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DAE723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Osięciny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860D0B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533FEC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03119676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7E7A9A15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076129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Radziejów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CB3E12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BD26FA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17332443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4C5E30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6A3DCF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Topólka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761A50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8051CE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1C6E4028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002DD5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8F2BCA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Wąpielsk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33D4A2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151DBE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6AE92738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4CA0061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21665B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Pruszcz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049E52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DE87BF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7A315F7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D9283C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8D673F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Lubień Kujawski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62C6CB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1530D4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0A274133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328500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C937A8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Lubraniec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0D17B2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F6E00F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7C8BDB6C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1EFCE99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79B0CB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Ciechocinek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242C84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70A2DC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3DFCC64F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1C6DC92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ACAAE0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Zakrzewo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C82A8E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B97149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6417D4F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550910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ED97D1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Brzozie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8A074E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EB1BFC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013924AD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0151079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C9D87E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Jabłonowo Pomorskie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2742E9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E2B611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69887D5F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840A87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38C7A4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Papowo Biskupie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F3B19D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95A555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78307DAE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343EA5C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2699F0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Gruta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907899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135635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3A25037D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7752793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200314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Kikół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C6F60F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7E793F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1A5895DB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39039D3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AB21EE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Tłuchowo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E58E71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A6A01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2AC232C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5379C3E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15E655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Mogilno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D62995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AA082A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0D178D1B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722CB1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CD71B0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Rypin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34F9B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25CCC55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1C14565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5B8D0F7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D96123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Sośno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146336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D2EEBA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008FB73A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3402EA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04B871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Bukowiec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C8ACBA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3B2E1D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3191F34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474DAA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1F5F7F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M. Toruń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435966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6D7D84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1B390249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472E43C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64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4EA2AF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Kęsowo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67F162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480C60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34ADFFD5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75196FE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BE6D26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Książki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122790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28A09F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7BDDF4E3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123C6ED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373F2A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Chodecz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2301F3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B2A968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07929F59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D08A79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012DFA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Włocławek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F1B6E5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A65344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46D09F95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1EF7C4D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248409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Gąsawa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8E255F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E09BE2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14E0531A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4C86E08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6D61A81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Nieszawa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67A418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2B31143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40DED1F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CE0C1D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557A4F0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Dąbrowa Chełmińska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0373A5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1C5807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00E7C6A5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F29BE2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3F6FEA2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Solec Kujawski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4377B9A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31A3EC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2121A078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6BC53B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11E3D6D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Chełmno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CB6C39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A7B2405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2EF31A0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215EE7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3E6A210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Lisewo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881BC3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41D9BE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38FE7A6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3F39629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1789217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Świecie nad Osą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2D5927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65FEC7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1C821B9D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15AA999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4CD3C77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Kruszwica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399141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2A4EF6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59DA474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466A28E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71B0221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Pakość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D180BE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E8E081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796FFB7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5EC793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7BF3A67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Bobrowniki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4D473CB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40F10595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065F283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80E27D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321B64C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Nakło nad Notecią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FF71CC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26181EB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0BC7D51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B95FE9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1454234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Radziejów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AD9EE0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158E365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53662F2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0C45B3C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690DF75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Drzycim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7D7751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FB4BA9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5C204A2F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122AF8E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159B8FA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Osie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BE3F74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43923C4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2640F7B6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DCAE2B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4B6840B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Płużnica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986F20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4900296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75B9FC3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56BC9C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3329784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Baruchowo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8F89F4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5032BF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09058788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B0DBC3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58FB96E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Izbica Kujawska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46D7EF0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4FAEA9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13E4F7EC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42D317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44D0746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Bądkowo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C0DA3A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24B0AA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6C93F7FF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207DC3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1299409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Waganiec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1C50BE2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09C707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066FECEC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39DDF4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5A8AB6E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Osiek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169874A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1C0A46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39C0E28E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0EE0C39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5FBD72D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Sicienko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1EB984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463D53B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3088A179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7C03AF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64A3570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Rogóźno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94F331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1E68AB8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178C460C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04A7737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2705E4F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Inowrocław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282DA2C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9CBB92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03F88E5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7B680B8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618E493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Lipno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2A9B14C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1A77E0D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602C962A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1786B7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33C00E0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Mrocza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9E7BD6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A59C02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092200BB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989C3E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252DCF1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Jeżewo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96F3C9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B752BE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75AD7F7B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882C83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4C48E93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Świekatowo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24278BA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1C25EAC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474C5B1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1C0076B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58D6121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Czernikowo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278088C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90CB36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125A67F2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74ED91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96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06EC3F5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Śliwice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046FEF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2EAF339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3626F2C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15264B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40EE83F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Ryńsk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194A740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850FDD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4EAD823E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0F3C95B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224728C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M. Włocławek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1EF50C3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9E2D90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4DED725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716A590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17E6D0A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Choceń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CDEEEB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F795CE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18EE9742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29475EF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32125BB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Janowiec Wielkopolski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555EB6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4C34996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35EA781C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142D7C5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30080CB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Aleksandrów Kujawski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FDDA78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57072A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05DECFD6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F0E9A0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6E3889F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Nowa Wieś Wielka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A1186D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D6EFCA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47FA63FD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4FD7F75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2B37CF9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Unisław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1722D22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2DE5124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72549C3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6BDABDF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41B6C3D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Brzuze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1B84B70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4D6D39F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64A12A32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2F965E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24C8632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Rypin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690CD7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C28646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15C79E20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15DCAB6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4DA7CC0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Sępólno Krajeńskie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94B2B4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13C8B4A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2D426D76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609E63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64D2062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Więcbork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843D4A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D41B82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30799D8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686E11A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61A8CA1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Dragacz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235E206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D0D40B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24532BD6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449C27A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35AAA1B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Lniano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E0BA89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04FE6B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4643FFA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25C5886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260EEB8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Nowe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256F5E0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C7742A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6B1C4DA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9B318A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26C5DC5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Świecie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FA1EFD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27B9BF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6C9D7D08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37DB7BC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7A2823A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Warlubie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0EDD8B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FA01DA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655DD71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70D28A2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5809CEF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Chełmża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B55650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612413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1D360EF9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C1178F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2559FC3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Chełmża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82C853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2EFF8FA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2105B4C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DE9271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348EA0B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Brześć Kujawski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EB9294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07198F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1EA33003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2F47AC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2817E74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Kowal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8102DB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FB7862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3EB83D0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7575976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3B3DA8E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Lubanie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47865E9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8E7C68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5D6B67A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3D0A056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447EA57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Barcin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499EF75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2846D8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42802EB0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7C73685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7276140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Rogowo (żniński)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6EAAB9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3C61E2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2FCB9B95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4A8BF25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75DC329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Raciążek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1B8CCB6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0364097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</w:tr>
      <w:tr w:rsidR="006D51FC" w:rsidRPr="00796C95" w14:paraId="5AE37929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11C60F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28BFF82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Brodnica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679F107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5C48409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</w:tr>
      <w:tr w:rsidR="006D51FC" w:rsidRPr="00796C95" w14:paraId="00C5DFF8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63AC079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59AC02B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Górzno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36F0548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3CE6E40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</w:tr>
      <w:tr w:rsidR="006D51FC" w:rsidRPr="00796C95" w14:paraId="1A81AA79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422DEC4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76CD7E8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Zbiczno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447C3BE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6D135A7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</w:tr>
      <w:tr w:rsidR="006D51FC" w:rsidRPr="00796C95" w14:paraId="67E8A23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B759C8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6A02C63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Grudziądz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077A86B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028FF64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</w:tr>
      <w:tr w:rsidR="006D51FC" w:rsidRPr="00796C95" w14:paraId="257E064D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62A310C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24C8D25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Lubiewo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4739C76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0EA3303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</w:tr>
      <w:tr w:rsidR="006D51FC" w:rsidRPr="00796C95" w14:paraId="359C9563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6EC47AA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02A2723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Boniewo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2D03C90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0544A5E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</w:tr>
      <w:tr w:rsidR="006D51FC" w:rsidRPr="00796C95" w14:paraId="400121B0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531BB8F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699429A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Fabianki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740E0B6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59D79F25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</w:tr>
      <w:tr w:rsidR="006D51FC" w:rsidRPr="00796C95" w14:paraId="3DCC1FF8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06762F3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128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7EFDEF0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Żnin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6EC7B32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7E31210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</w:tr>
      <w:tr w:rsidR="006D51FC" w:rsidRPr="00796C95" w14:paraId="6E79AA1A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5AF349A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425C8BD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Brodnica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736D959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4E109D9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</w:tr>
      <w:tr w:rsidR="006D51FC" w:rsidRPr="00796C95" w14:paraId="110C40E6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4C7F8CE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544D2B4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Białe Błota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2F82D0F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48982D3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</w:tr>
      <w:tr w:rsidR="006D51FC" w:rsidRPr="00796C95" w14:paraId="69D5669A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1E2272D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2A9BD62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Koronowo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377282C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3F1027D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</w:tr>
      <w:tr w:rsidR="006D51FC" w:rsidRPr="00796C95" w14:paraId="0D1C690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3ACE19A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0FBC0C1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Osielsko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3C28AD1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7F842F6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</w:tr>
      <w:tr w:rsidR="006D51FC" w:rsidRPr="00796C95" w14:paraId="0C69FE40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15F5F1E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174E2C3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Kamień Krajeński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2D0433F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154B7F9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</w:tr>
      <w:tr w:rsidR="006D51FC" w:rsidRPr="00796C95" w14:paraId="36CE81E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94B9A8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4474904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Wielka Nieszawka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46D0B09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4F1369C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</w:tr>
      <w:tr w:rsidR="006D51FC" w:rsidRPr="00796C95" w14:paraId="2CEA11C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B59C5F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2E0B9EA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Cekcyn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0ED1EF9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26E150E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</w:tr>
      <w:tr w:rsidR="006D51FC" w:rsidRPr="00796C95" w14:paraId="68EA8545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2AB8C0E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0CCE48C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Gostycyn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60CB87E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7B28D7C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</w:tr>
      <w:tr w:rsidR="006D51FC" w:rsidRPr="00796C95" w14:paraId="4CEF8CB8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80786B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23C76AA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Łabiszyn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34544D0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211C121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</w:tr>
      <w:tr w:rsidR="006D51FC" w:rsidRPr="00796C95" w14:paraId="30D5A162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1CF652C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30D341C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Łysomice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338FA88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2940AA65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</w:tr>
      <w:tr w:rsidR="006D51FC" w:rsidRPr="00796C95" w14:paraId="10358E4F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E9D0B6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39CAA63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M. Grudziądz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2E56556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4116513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</w:tr>
      <w:tr w:rsidR="006D51FC" w:rsidRPr="00796C95" w14:paraId="7E29B31E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1A1277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4E73037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Szubin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2D5928A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507A480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</w:tr>
      <w:tr w:rsidR="006D51FC" w:rsidRPr="00796C95" w14:paraId="3EF2A96E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0C974C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6B9262F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Obrowo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69EC7C8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3072CB6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</w:tr>
      <w:tr w:rsidR="006D51FC" w:rsidRPr="00796C95" w14:paraId="13991DBC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E5AA77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76D77D8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Zławieś Wielka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43F6D90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6FF1355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</w:tr>
      <w:tr w:rsidR="006D51FC" w:rsidRPr="00796C95" w14:paraId="464372CB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74166CF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1B5F3E5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Lubicz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2FE8285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7861428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</w:tr>
      <w:tr w:rsidR="006D51FC" w:rsidRPr="00796C95" w14:paraId="4B1BF93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24979F8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67D0BAD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Łubianka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4D9CA30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0D27CE2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</w:tr>
    </w:tbl>
    <w:p w14:paraId="3027EEBF" w14:textId="1B5CEA31" w:rsidR="006D51FC" w:rsidRPr="00796C95" w:rsidRDefault="006D51FC" w:rsidP="00796C95">
      <w:pPr>
        <w:pStyle w:val="Podtytu"/>
        <w:spacing w:before="240" w:line="276" w:lineRule="auto"/>
        <w:rPr>
          <w:rFonts w:ascii="Arial" w:hAnsi="Arial" w:cs="Arial"/>
          <w:b/>
          <w:bCs/>
          <w:color w:val="auto"/>
          <w:spacing w:val="0"/>
          <w:sz w:val="24"/>
          <w:szCs w:val="24"/>
        </w:rPr>
      </w:pPr>
      <w:r w:rsidRPr="00796C95">
        <w:rPr>
          <w:rFonts w:ascii="Arial" w:hAnsi="Arial" w:cs="Arial"/>
          <w:b/>
          <w:bCs/>
          <w:color w:val="auto"/>
          <w:spacing w:val="0"/>
          <w:sz w:val="24"/>
          <w:szCs w:val="24"/>
        </w:rPr>
        <w:t>Legenda:</w:t>
      </w: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553"/>
        <w:gridCol w:w="4678"/>
      </w:tblGrid>
      <w:tr w:rsidR="006D51FC" w:rsidRPr="00796C95" w14:paraId="736B5AB4" w14:textId="77777777" w:rsidTr="00AA4FCF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244062"/>
            <w:noWrap/>
            <w:vAlign w:val="center"/>
          </w:tcPr>
          <w:p w14:paraId="2C98F7AC" w14:textId="35167CCD" w:rsidR="006D51FC" w:rsidRPr="00796C95" w:rsidRDefault="006D51FC" w:rsidP="00796C95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624D2A" w14:textId="134834A0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sytuacja najbardziej korzystna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244062"/>
            <w:noWrap/>
            <w:vAlign w:val="center"/>
            <w:hideMark/>
          </w:tcPr>
          <w:p w14:paraId="54FEAFA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6 gmin</w:t>
            </w:r>
          </w:p>
          <w:p w14:paraId="6D370944" w14:textId="0F16A6FE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(indeksy o numerach od 3 do 5)</w:t>
            </w:r>
          </w:p>
        </w:tc>
      </w:tr>
      <w:tr w:rsidR="006D51FC" w:rsidRPr="00796C95" w14:paraId="10B7D000" w14:textId="77777777" w:rsidTr="00AA4FCF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366092"/>
            <w:noWrap/>
            <w:vAlign w:val="center"/>
          </w:tcPr>
          <w:p w14:paraId="7883A5E5" w14:textId="3ABE8C7B" w:rsidR="006D51FC" w:rsidRPr="00796C95" w:rsidRDefault="006D51FC" w:rsidP="00796C95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041CB" w14:textId="017C72C9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bardziej korzystna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366092"/>
            <w:noWrap/>
            <w:vAlign w:val="center"/>
            <w:hideMark/>
          </w:tcPr>
          <w:p w14:paraId="548A37C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19 gmin</w:t>
            </w:r>
          </w:p>
          <w:p w14:paraId="6C68EF78" w14:textId="64F90EA3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(indeksy o numerach od 6 do 8)</w:t>
            </w:r>
          </w:p>
        </w:tc>
      </w:tr>
      <w:tr w:rsidR="006D51FC" w:rsidRPr="00796C95" w14:paraId="0777BD19" w14:textId="77777777" w:rsidTr="00AA4FCF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center"/>
          </w:tcPr>
          <w:p w14:paraId="76B337C9" w14:textId="3B201384" w:rsidR="006D51FC" w:rsidRPr="00796C95" w:rsidRDefault="006D51FC" w:rsidP="00796C95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0052B" w14:textId="6280380D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korzystna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center"/>
            <w:hideMark/>
          </w:tcPr>
          <w:p w14:paraId="1E382B6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51 gmin</w:t>
            </w:r>
          </w:p>
          <w:p w14:paraId="688312DE" w14:textId="3C3A28B3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(indeksy o numerach od  9 do 11)</w:t>
            </w:r>
          </w:p>
        </w:tc>
      </w:tr>
      <w:tr w:rsidR="006D51FC" w:rsidRPr="00796C95" w14:paraId="02B6823A" w14:textId="77777777" w:rsidTr="00AA4FCF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center"/>
          </w:tcPr>
          <w:p w14:paraId="179E1185" w14:textId="589977B5" w:rsidR="006D51FC" w:rsidRPr="00796C95" w:rsidRDefault="006D51FC" w:rsidP="00796C95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2DFF4" w14:textId="5E12D553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mniej korzystna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center"/>
            <w:hideMark/>
          </w:tcPr>
          <w:p w14:paraId="6F18A25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62 gmin</w:t>
            </w:r>
          </w:p>
          <w:p w14:paraId="3D2655CE" w14:textId="1F190168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(indeksy o numerach od 12 do 15)</w:t>
            </w:r>
          </w:p>
        </w:tc>
      </w:tr>
      <w:tr w:rsidR="006D51FC" w:rsidRPr="00796C95" w14:paraId="7C2785E2" w14:textId="77777777" w:rsidTr="00AA4FCF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</w:tcPr>
          <w:p w14:paraId="2EAE9C00" w14:textId="129242E8" w:rsidR="006D51FC" w:rsidRPr="00796C95" w:rsidRDefault="006D51FC" w:rsidP="00796C95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376ED" w14:textId="37C02CB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najmniej korzystna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3F9208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 gmin</w:t>
            </w:r>
          </w:p>
          <w:p w14:paraId="49166B84" w14:textId="5B2FCDDB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(indeksy o numerach od 16 do 18)</w:t>
            </w:r>
          </w:p>
        </w:tc>
      </w:tr>
    </w:tbl>
    <w:p w14:paraId="5AE26CD7" w14:textId="77777777" w:rsidR="006D51FC" w:rsidRPr="00796C95" w:rsidRDefault="006D51FC" w:rsidP="00796C95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6D51FC" w:rsidRPr="00796C9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B0F3D" w14:textId="77777777" w:rsidR="00587346" w:rsidRDefault="00587346" w:rsidP="00FC2CB7">
      <w:pPr>
        <w:spacing w:after="0" w:line="240" w:lineRule="auto"/>
      </w:pPr>
      <w:r>
        <w:separator/>
      </w:r>
    </w:p>
  </w:endnote>
  <w:endnote w:type="continuationSeparator" w:id="0">
    <w:p w14:paraId="14FC1073" w14:textId="77777777" w:rsidR="00587346" w:rsidRDefault="00587346" w:rsidP="00FC2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9EDB2" w14:textId="77777777" w:rsidR="00587346" w:rsidRDefault="00587346" w:rsidP="00FC2CB7">
      <w:pPr>
        <w:spacing w:after="0" w:line="240" w:lineRule="auto"/>
      </w:pPr>
      <w:r>
        <w:separator/>
      </w:r>
    </w:p>
  </w:footnote>
  <w:footnote w:type="continuationSeparator" w:id="0">
    <w:p w14:paraId="21B0C95A" w14:textId="77777777" w:rsidR="00587346" w:rsidRDefault="00587346" w:rsidP="00FC2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3924340"/>
      <w:docPartObj>
        <w:docPartGallery w:val="Page Numbers (Top of Page)"/>
        <w:docPartUnique/>
      </w:docPartObj>
    </w:sdtPr>
    <w:sdtEndPr/>
    <w:sdtContent>
      <w:p w14:paraId="43FFC275" w14:textId="02DAFAE4" w:rsidR="00FC2CB7" w:rsidRDefault="00FC2CB7" w:rsidP="00FC2CB7">
        <w:pPr>
          <w:pStyle w:val="Nagwek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9C04AA"/>
    <w:multiLevelType w:val="hybridMultilevel"/>
    <w:tmpl w:val="7DF21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266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1FC"/>
    <w:rsid w:val="000A37B0"/>
    <w:rsid w:val="00263922"/>
    <w:rsid w:val="002805D4"/>
    <w:rsid w:val="003A40CA"/>
    <w:rsid w:val="003D6DCE"/>
    <w:rsid w:val="003E1B24"/>
    <w:rsid w:val="00505E29"/>
    <w:rsid w:val="00587346"/>
    <w:rsid w:val="005C6711"/>
    <w:rsid w:val="006D51FC"/>
    <w:rsid w:val="00796C95"/>
    <w:rsid w:val="008540A5"/>
    <w:rsid w:val="00935B49"/>
    <w:rsid w:val="00AA4FCF"/>
    <w:rsid w:val="00D37DB2"/>
    <w:rsid w:val="00FC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B1B4E"/>
  <w15:chartTrackingRefBased/>
  <w15:docId w15:val="{70996E52-3208-44E9-98E5-C461A0B3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51FC"/>
    <w:pPr>
      <w:ind w:left="720"/>
      <w:contextualSpacing/>
    </w:pPr>
  </w:style>
  <w:style w:type="paragraph" w:styleId="Nagwek">
    <w:name w:val="header"/>
    <w:aliases w:val="Znak17,Znak + Wyjustowany,Interlinia:  Wi..., Znak"/>
    <w:basedOn w:val="Normalny"/>
    <w:link w:val="NagwekZnak"/>
    <w:uiPriority w:val="99"/>
    <w:unhideWhenUsed/>
    <w:rsid w:val="00FC2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17 Znak,Znak + Wyjustowany Znak,Interlinia:  Wi... Znak, Znak Znak"/>
    <w:basedOn w:val="Domylnaczcionkaakapitu"/>
    <w:link w:val="Nagwek"/>
    <w:uiPriority w:val="99"/>
    <w:rsid w:val="00FC2CB7"/>
  </w:style>
  <w:style w:type="paragraph" w:styleId="Stopka">
    <w:name w:val="footer"/>
    <w:basedOn w:val="Normalny"/>
    <w:link w:val="StopkaZnak"/>
    <w:uiPriority w:val="99"/>
    <w:unhideWhenUsed/>
    <w:rsid w:val="00FC2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CB7"/>
  </w:style>
  <w:style w:type="paragraph" w:styleId="Tytu">
    <w:name w:val="Title"/>
    <w:basedOn w:val="Normalny"/>
    <w:next w:val="Normalny"/>
    <w:link w:val="TytuZnak"/>
    <w:uiPriority w:val="10"/>
    <w:qFormat/>
    <w:rsid w:val="00796C9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6C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6C9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96C95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2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Indeks wsparcia osób starszych i niesamodzielnych</dc:title>
  <dc:subject>Indeks wsparcia osób starszych i niesamodzielnych</dc:subject>
  <dc:creator>Lucyna Swoińska-Lasota</dc:creator>
  <cp:keywords>indeks wsparcia</cp:keywords>
  <dc:description/>
  <cp:lastModifiedBy>Małgorzata Rybarczyk</cp:lastModifiedBy>
  <cp:revision>4</cp:revision>
  <dcterms:created xsi:type="dcterms:W3CDTF">2023-11-09T14:36:00Z</dcterms:created>
  <dcterms:modified xsi:type="dcterms:W3CDTF">2024-10-21T11:21:00Z</dcterms:modified>
</cp:coreProperties>
</file>