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63E2" w14:textId="6986665E" w:rsidR="00A77B3E" w:rsidRDefault="00A77B3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6329563" w14:textId="77777777" w:rsidR="00A77B3E" w:rsidRDefault="0029571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</w:t>
      </w:r>
      <w:r>
        <w:rPr>
          <w:b/>
          <w:color w:val="000000"/>
          <w:u w:color="000000"/>
        </w:rPr>
        <w:br/>
        <w:t>na przetwarzanie danych osobowych udzielana przez osobę, której dane dotyczą</w:t>
      </w:r>
    </w:p>
    <w:p w14:paraId="0D99F153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65CBC874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Niniejszym wyrażam zgodę na przetwarzanie moich danych osobowych przez administratora danych:</w:t>
      </w:r>
    </w:p>
    <w:p w14:paraId="55D5F909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Województwo Kujawsko-Pomorskie – Urząd Marszałkowski Województwa</w:t>
      </w:r>
    </w:p>
    <w:p w14:paraId="0CBFA185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Kujawsko-Pomorskiego w Toruniu</w:t>
      </w:r>
    </w:p>
    <w:p w14:paraId="2EA4173A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NIP: 956-19-45-671, REGON: 871121290</w:t>
      </w:r>
    </w:p>
    <w:p w14:paraId="681BD07A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Plac Teatralny 2, 87-100 Toruń, reprezentowany przez:</w:t>
      </w:r>
    </w:p>
    <w:p w14:paraId="0E19D24F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Marszałka Województwa Kujawsko-Pomorskiego – Piotra Całbeckiego</w:t>
      </w:r>
    </w:p>
    <w:p w14:paraId="0FA5C917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Podaję dane osobowe dobrowolnie i świadomie w celu:</w:t>
      </w:r>
    </w:p>
    <w:p w14:paraId="66202728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przeprowadzenia konkursu na stanowisko dyrektora Medyczno-Społecznego Centrum Kształcenia Zawodowego i Ustawicznego w Toruniu.</w:t>
      </w:r>
    </w:p>
    <w:p w14:paraId="7A8B2562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iż udostępnione Administratorowi dane są zgodne z prawdą, a także, że zostałem(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poinformowany(a) na temat warunków przetwarzania moich danych osobowych.</w:t>
      </w:r>
    </w:p>
    <w:p w14:paraId="47262A78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Toruń, ...................................... r.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................................................................................</w:t>
      </w:r>
    </w:p>
    <w:p w14:paraId="22AE148C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osoby, której dane dotyczą)</w:t>
      </w:r>
    </w:p>
    <w:p w14:paraId="29354858" w14:textId="77777777" w:rsidR="00AD441C" w:rsidRDefault="00AD441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D441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BD23" w14:textId="77777777" w:rsidR="00A32F02" w:rsidRDefault="00A32F02">
      <w:r>
        <w:separator/>
      </w:r>
    </w:p>
  </w:endnote>
  <w:endnote w:type="continuationSeparator" w:id="0">
    <w:p w14:paraId="026D6B15" w14:textId="77777777" w:rsidR="00A32F02" w:rsidRDefault="00A3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6A5C" w14:textId="77777777" w:rsidR="00AD441C" w:rsidRDefault="00AD44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BB3F" w14:textId="77777777" w:rsidR="00A32F02" w:rsidRDefault="00A32F02">
      <w:r>
        <w:separator/>
      </w:r>
    </w:p>
  </w:footnote>
  <w:footnote w:type="continuationSeparator" w:id="0">
    <w:p w14:paraId="4C9342E5" w14:textId="77777777" w:rsidR="00A32F02" w:rsidRDefault="00A3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E4C25"/>
    <w:multiLevelType w:val="hybridMultilevel"/>
    <w:tmpl w:val="00000000"/>
    <w:lvl w:ilvl="0" w:tplc="48AC71B4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color w:val="auto"/>
      </w:rPr>
    </w:lvl>
    <w:lvl w:ilvl="1" w:tplc="7BACE66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B34AB0A4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580770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90C5F56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520830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1B1446E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85AA342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C443C7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89407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754C"/>
    <w:rsid w:val="00295714"/>
    <w:rsid w:val="00677D4A"/>
    <w:rsid w:val="006E3E5B"/>
    <w:rsid w:val="00A32F02"/>
    <w:rsid w:val="00A77B3E"/>
    <w:rsid w:val="00AD441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4D028"/>
  <w15:docId w15:val="{DEFC2D6B-47DD-492E-9529-E5898C98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  <w:jc w:val="left"/>
    </w:pPr>
    <w:rPr>
      <w:sz w:val="16"/>
      <w:szCs w:val="20"/>
      <w:lang w:val="x-none" w:eastAsia="en-US" w:bidi="ar-SA"/>
    </w:rPr>
  </w:style>
  <w:style w:type="paragraph" w:styleId="Tekstpodstawowy">
    <w:name w:val="Body Text"/>
    <w:basedOn w:val="Normalny"/>
    <w:pPr>
      <w:spacing w:after="120"/>
      <w:jc w:val="left"/>
    </w:pPr>
    <w:rPr>
      <w:sz w:val="24"/>
      <w:szCs w:val="20"/>
      <w:lang w:val="x-none" w:eastAsia="en-US" w:bidi="ar-SA"/>
    </w:rPr>
  </w:style>
  <w:style w:type="paragraph" w:styleId="Akapitzlist">
    <w:name w:val="List Paragraph"/>
    <w:basedOn w:val="Normalny"/>
    <w:pPr>
      <w:ind w:left="720"/>
      <w:contextualSpacing/>
      <w:jc w:val="left"/>
    </w:pPr>
    <w:rPr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167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754C"/>
    <w:rPr>
      <w:sz w:val="22"/>
      <w:szCs w:val="24"/>
    </w:rPr>
  </w:style>
  <w:style w:type="paragraph" w:styleId="Stopka">
    <w:name w:val="footer"/>
    <w:basedOn w:val="Normalny"/>
    <w:link w:val="StopkaZnak"/>
    <w:rsid w:val="00167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754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Kujawsko-Pomorskiego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36/1692/25 z dnia 8 stycznia 2025 r.</dc:title>
  <dc:subject>w sprawie ogłoszenia konkursu na stanowisko dyrektora Medyczno-Społecznego Centrum Kształcenia Zawodowego i^Ustawicznego w^Toruniu</dc:subject>
  <dc:creator>e.ndozi</dc:creator>
  <cp:lastModifiedBy>Michał Babiarz</cp:lastModifiedBy>
  <cp:revision>3</cp:revision>
  <dcterms:created xsi:type="dcterms:W3CDTF">2025-01-09T09:05:00Z</dcterms:created>
  <dcterms:modified xsi:type="dcterms:W3CDTF">2025-01-09T10:19:00Z</dcterms:modified>
  <cp:category>Akt prawny</cp:category>
</cp:coreProperties>
</file>