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A093" w14:textId="77777777" w:rsidR="004E6172" w:rsidRPr="00051B0B" w:rsidRDefault="004E6172" w:rsidP="004E6172">
      <w:pPr>
        <w:jc w:val="center"/>
        <w:rPr>
          <w:b/>
          <w:sz w:val="22"/>
          <w:szCs w:val="22"/>
        </w:rPr>
      </w:pPr>
    </w:p>
    <w:p w14:paraId="39AC9207" w14:textId="77777777" w:rsidR="004E6172" w:rsidRPr="00051B0B" w:rsidRDefault="004E6172" w:rsidP="004E6172">
      <w:pPr>
        <w:jc w:val="center"/>
        <w:rPr>
          <w:b/>
          <w:sz w:val="22"/>
          <w:szCs w:val="22"/>
        </w:rPr>
      </w:pPr>
    </w:p>
    <w:p w14:paraId="1B5B8AE2" w14:textId="77777777" w:rsidR="004E6172" w:rsidRPr="00051B0B" w:rsidRDefault="004E6172" w:rsidP="004E6172">
      <w:pPr>
        <w:jc w:val="center"/>
        <w:rPr>
          <w:b/>
          <w:sz w:val="22"/>
          <w:szCs w:val="22"/>
        </w:rPr>
      </w:pPr>
    </w:p>
    <w:p w14:paraId="3A6124B0" w14:textId="2C6AE18C" w:rsidR="004E6172" w:rsidRPr="00051B0B" w:rsidRDefault="004E6172" w:rsidP="004E6172">
      <w:pPr>
        <w:jc w:val="center"/>
        <w:rPr>
          <w:b/>
          <w:sz w:val="22"/>
          <w:szCs w:val="22"/>
        </w:rPr>
      </w:pPr>
      <w:r w:rsidRPr="00051B0B">
        <w:rPr>
          <w:b/>
          <w:sz w:val="22"/>
          <w:szCs w:val="22"/>
        </w:rPr>
        <w:t>Formularz ofertowy (wzór)</w:t>
      </w:r>
    </w:p>
    <w:p w14:paraId="3BC93906" w14:textId="77777777" w:rsidR="004E6172" w:rsidRPr="00051B0B" w:rsidRDefault="004E6172" w:rsidP="004E6172">
      <w:pPr>
        <w:rPr>
          <w:b/>
          <w:sz w:val="22"/>
          <w:szCs w:val="22"/>
        </w:rPr>
      </w:pPr>
    </w:p>
    <w:p w14:paraId="319D60CA" w14:textId="77777777" w:rsidR="004E6172" w:rsidRPr="00051B0B" w:rsidRDefault="004E6172" w:rsidP="004E6172">
      <w:pPr>
        <w:rPr>
          <w:sz w:val="22"/>
          <w:szCs w:val="22"/>
        </w:rPr>
      </w:pPr>
      <w:r w:rsidRPr="00051B0B">
        <w:rPr>
          <w:sz w:val="22"/>
          <w:szCs w:val="22"/>
        </w:rPr>
        <w:t>Pieczątka firmowa Wykonawcy                                                             Miejscowość, data</w:t>
      </w:r>
    </w:p>
    <w:p w14:paraId="7D96F567" w14:textId="77777777" w:rsidR="004E6172" w:rsidRPr="00051B0B" w:rsidRDefault="004E6172" w:rsidP="004E6172">
      <w:pPr>
        <w:rPr>
          <w:sz w:val="22"/>
          <w:szCs w:val="22"/>
        </w:rPr>
      </w:pPr>
    </w:p>
    <w:p w14:paraId="23517053" w14:textId="77777777" w:rsidR="004E6172" w:rsidRPr="00051B0B" w:rsidRDefault="004E6172" w:rsidP="004E6172">
      <w:pPr>
        <w:ind w:firstLine="5040"/>
        <w:rPr>
          <w:sz w:val="22"/>
          <w:szCs w:val="22"/>
        </w:rPr>
      </w:pPr>
      <w:r w:rsidRPr="00051B0B">
        <w:rPr>
          <w:sz w:val="22"/>
          <w:szCs w:val="22"/>
        </w:rPr>
        <w:t>Urząd Marszałkowski</w:t>
      </w:r>
    </w:p>
    <w:p w14:paraId="064ED608" w14:textId="77777777" w:rsidR="004E6172" w:rsidRPr="00051B0B" w:rsidRDefault="004E6172" w:rsidP="004E6172">
      <w:pPr>
        <w:ind w:firstLine="5040"/>
        <w:rPr>
          <w:sz w:val="22"/>
          <w:szCs w:val="22"/>
        </w:rPr>
      </w:pPr>
      <w:r w:rsidRPr="00051B0B">
        <w:rPr>
          <w:sz w:val="22"/>
          <w:szCs w:val="22"/>
        </w:rPr>
        <w:t>Województwa Kujawsko-Pomorskiego</w:t>
      </w:r>
    </w:p>
    <w:p w14:paraId="19759506" w14:textId="77777777" w:rsidR="004E6172" w:rsidRPr="00051B0B" w:rsidRDefault="004E6172" w:rsidP="004E6172">
      <w:pPr>
        <w:ind w:firstLine="5040"/>
        <w:rPr>
          <w:sz w:val="22"/>
          <w:szCs w:val="22"/>
        </w:rPr>
      </w:pPr>
      <w:r w:rsidRPr="00051B0B">
        <w:rPr>
          <w:sz w:val="22"/>
          <w:szCs w:val="22"/>
        </w:rPr>
        <w:t>Plac Teatralny 2</w:t>
      </w:r>
    </w:p>
    <w:p w14:paraId="4EE2CFC9" w14:textId="77777777" w:rsidR="004E6172" w:rsidRPr="00051B0B" w:rsidRDefault="004E6172" w:rsidP="004E6172">
      <w:pPr>
        <w:ind w:firstLine="5040"/>
        <w:rPr>
          <w:sz w:val="22"/>
          <w:szCs w:val="22"/>
        </w:rPr>
      </w:pPr>
      <w:r w:rsidRPr="00051B0B">
        <w:rPr>
          <w:sz w:val="22"/>
          <w:szCs w:val="22"/>
        </w:rPr>
        <w:t>87-100 Toruń</w:t>
      </w:r>
    </w:p>
    <w:p w14:paraId="6E4A2C3B" w14:textId="77777777" w:rsidR="004E6172" w:rsidRPr="00051B0B" w:rsidRDefault="004E6172" w:rsidP="004E6172">
      <w:pPr>
        <w:ind w:firstLine="5040"/>
        <w:rPr>
          <w:sz w:val="22"/>
          <w:szCs w:val="22"/>
        </w:rPr>
      </w:pPr>
    </w:p>
    <w:p w14:paraId="4A68B855" w14:textId="77777777" w:rsidR="004E6172" w:rsidRPr="00051B0B" w:rsidRDefault="004E6172" w:rsidP="004E6172">
      <w:pPr>
        <w:jc w:val="center"/>
        <w:rPr>
          <w:sz w:val="22"/>
          <w:szCs w:val="22"/>
        </w:rPr>
      </w:pPr>
    </w:p>
    <w:p w14:paraId="420ACE90" w14:textId="77777777" w:rsidR="004E6172" w:rsidRPr="00051B0B" w:rsidRDefault="004E6172" w:rsidP="004E6172">
      <w:pPr>
        <w:jc w:val="center"/>
        <w:rPr>
          <w:sz w:val="22"/>
          <w:szCs w:val="22"/>
        </w:rPr>
      </w:pPr>
    </w:p>
    <w:p w14:paraId="2E8FC7F3" w14:textId="2E74631B" w:rsidR="004E6172" w:rsidRPr="00051B0B" w:rsidRDefault="004E6172" w:rsidP="004E6172">
      <w:pPr>
        <w:jc w:val="center"/>
        <w:rPr>
          <w:sz w:val="22"/>
          <w:szCs w:val="22"/>
        </w:rPr>
      </w:pPr>
      <w:r w:rsidRPr="00051B0B">
        <w:rPr>
          <w:sz w:val="22"/>
          <w:szCs w:val="22"/>
        </w:rPr>
        <w:t>OFERTA WYKONAWCY</w:t>
      </w:r>
    </w:p>
    <w:p w14:paraId="5CF67A23" w14:textId="77777777" w:rsidR="004E6172" w:rsidRPr="00051B0B" w:rsidRDefault="004E6172" w:rsidP="004E6172">
      <w:pPr>
        <w:jc w:val="center"/>
        <w:rPr>
          <w:sz w:val="22"/>
          <w:szCs w:val="22"/>
        </w:rPr>
      </w:pPr>
      <w:r w:rsidRPr="00051B0B">
        <w:rPr>
          <w:sz w:val="22"/>
          <w:szCs w:val="22"/>
        </w:rPr>
        <w:t>Działając w imieniu i na rzecz Wykonawcy:</w:t>
      </w:r>
    </w:p>
    <w:p w14:paraId="76B867C7" w14:textId="77777777" w:rsidR="004E6172" w:rsidRPr="00051B0B" w:rsidRDefault="004E6172" w:rsidP="004E6172">
      <w:pPr>
        <w:jc w:val="center"/>
        <w:rPr>
          <w:sz w:val="22"/>
          <w:szCs w:val="22"/>
        </w:rPr>
      </w:pPr>
    </w:p>
    <w:p w14:paraId="1B72400C" w14:textId="77777777" w:rsidR="004E6172" w:rsidRPr="00051B0B" w:rsidRDefault="004E6172" w:rsidP="004E617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Nazwa:………………………………………………………………………………………</w:t>
      </w:r>
    </w:p>
    <w:p w14:paraId="090FBE7D" w14:textId="77777777" w:rsidR="004E6172" w:rsidRPr="00051B0B" w:rsidRDefault="004E6172" w:rsidP="004E617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Adres siedziby:……………………………………………………………………………</w:t>
      </w:r>
    </w:p>
    <w:p w14:paraId="3C0B88BE" w14:textId="77777777" w:rsidR="004E6172" w:rsidRPr="00051B0B" w:rsidRDefault="004E6172" w:rsidP="004E617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NIP:……………………………………………………………………………………….</w:t>
      </w:r>
    </w:p>
    <w:p w14:paraId="2189B7DE" w14:textId="77777777" w:rsidR="004E6172" w:rsidRPr="00051B0B" w:rsidRDefault="004E6172" w:rsidP="004E617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REGON:…………………………………………………………………………………..</w:t>
      </w:r>
    </w:p>
    <w:p w14:paraId="3B5F8721" w14:textId="77777777" w:rsidR="004E6172" w:rsidRPr="00051B0B" w:rsidRDefault="004E6172" w:rsidP="004E617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Adres www:………………………………………………………………………………..</w:t>
      </w:r>
    </w:p>
    <w:p w14:paraId="5ACFE1C4" w14:textId="77777777" w:rsidR="004E6172" w:rsidRPr="00051B0B" w:rsidRDefault="004E6172" w:rsidP="004E617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Osoba do kontaktu:………………………………………………………………………</w:t>
      </w:r>
    </w:p>
    <w:p w14:paraId="741501CE" w14:textId="77777777" w:rsidR="004E6172" w:rsidRPr="00051B0B" w:rsidRDefault="004E6172" w:rsidP="004E6172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Nr telefonu:…………………………………………………………………………</w:t>
      </w:r>
    </w:p>
    <w:p w14:paraId="64F3215D" w14:textId="77777777" w:rsidR="004E6172" w:rsidRPr="00051B0B" w:rsidRDefault="004E6172" w:rsidP="004E6172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Adres poczty elektronicznej:…………………………………………...............</w:t>
      </w:r>
    </w:p>
    <w:p w14:paraId="23585037" w14:textId="77777777" w:rsidR="00C97E56" w:rsidRPr="00EB6051" w:rsidRDefault="004E6172" w:rsidP="00C97E56">
      <w:pPr>
        <w:pStyle w:val="Tekstpodstawowywcity2"/>
        <w:tabs>
          <w:tab w:val="center" w:pos="2268"/>
          <w:tab w:val="center" w:pos="6804"/>
        </w:tabs>
        <w:spacing w:after="0" w:line="276" w:lineRule="auto"/>
        <w:ind w:left="0" w:hanging="2"/>
        <w:jc w:val="both"/>
        <w:rPr>
          <w:sz w:val="22"/>
          <w:szCs w:val="22"/>
          <w:lang w:val="pl-PL"/>
        </w:rPr>
      </w:pPr>
      <w:r w:rsidRPr="00051B0B">
        <w:rPr>
          <w:sz w:val="22"/>
          <w:szCs w:val="22"/>
        </w:rPr>
        <w:t xml:space="preserve">W odpowiedzi na zapytanie ofertowe z dnia………………………………. oferujemy realizację zamówienia </w:t>
      </w:r>
      <w:r w:rsidR="00051B0B" w:rsidRPr="00051B0B">
        <w:rPr>
          <w:sz w:val="22"/>
          <w:szCs w:val="22"/>
        </w:rPr>
        <w:t xml:space="preserve">na </w:t>
      </w:r>
      <w:r w:rsidR="00C97E56" w:rsidRPr="00EB6051">
        <w:rPr>
          <w:color w:val="000000" w:themeColor="text1"/>
          <w:sz w:val="22"/>
          <w:szCs w:val="22"/>
          <w:u w:val="single"/>
        </w:rPr>
        <w:t xml:space="preserve">wsparcie eksperckie Zamawiającego w zakresie opracowywania treści merytorycznych oraz udziału w spotkaniach związanych z realizacją projektu </w:t>
      </w:r>
      <w:r w:rsidR="00C97E56" w:rsidRPr="00EB6051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REliHE - </w:t>
      </w:r>
      <w:proofErr w:type="spellStart"/>
      <w:r w:rsidR="00C97E56" w:rsidRPr="00EB6051">
        <w:rPr>
          <w:b/>
          <w:bCs/>
          <w:sz w:val="22"/>
          <w:szCs w:val="22"/>
          <w:u w:val="single"/>
        </w:rPr>
        <w:t>Religious</w:t>
      </w:r>
      <w:proofErr w:type="spellEnd"/>
      <w:r w:rsidR="00C97E56" w:rsidRPr="00EB6051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C97E56" w:rsidRPr="00EB6051">
        <w:rPr>
          <w:b/>
          <w:bCs/>
          <w:sz w:val="22"/>
          <w:szCs w:val="22"/>
          <w:u w:val="single"/>
        </w:rPr>
        <w:t>heritage</w:t>
      </w:r>
      <w:proofErr w:type="spellEnd"/>
      <w:r w:rsidR="00C97E56" w:rsidRPr="00EB6051">
        <w:rPr>
          <w:b/>
          <w:bCs/>
          <w:sz w:val="22"/>
          <w:szCs w:val="22"/>
          <w:u w:val="single"/>
        </w:rPr>
        <w:t xml:space="preserve"> in </w:t>
      </w:r>
      <w:proofErr w:type="spellStart"/>
      <w:r w:rsidR="00C97E56" w:rsidRPr="00EB6051">
        <w:rPr>
          <w:b/>
          <w:bCs/>
          <w:sz w:val="22"/>
          <w:szCs w:val="22"/>
          <w:u w:val="single"/>
        </w:rPr>
        <w:t>rural</w:t>
      </w:r>
      <w:proofErr w:type="spellEnd"/>
      <w:r w:rsidR="00C97E56" w:rsidRPr="00EB6051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C97E56" w:rsidRPr="00EB6051">
        <w:rPr>
          <w:b/>
          <w:bCs/>
          <w:sz w:val="22"/>
          <w:szCs w:val="22"/>
          <w:u w:val="single"/>
        </w:rPr>
        <w:t>areas</w:t>
      </w:r>
      <w:proofErr w:type="spellEnd"/>
      <w:r w:rsidR="00C97E56" w:rsidRPr="00EB6051">
        <w:rPr>
          <w:color w:val="000000" w:themeColor="text1"/>
          <w:sz w:val="22"/>
          <w:szCs w:val="22"/>
          <w:u w:val="single"/>
        </w:rPr>
        <w:t xml:space="preserve">, współfinansowanego z Europejskiego Funduszu Rozwoju Regionalnego w ramach Programu </w:t>
      </w:r>
      <w:proofErr w:type="spellStart"/>
      <w:r w:rsidR="00C97E56" w:rsidRPr="00EB6051">
        <w:rPr>
          <w:color w:val="000000" w:themeColor="text1"/>
          <w:sz w:val="22"/>
          <w:szCs w:val="22"/>
          <w:u w:val="single"/>
        </w:rPr>
        <w:t>Interreg</w:t>
      </w:r>
      <w:proofErr w:type="spellEnd"/>
      <w:r w:rsidR="00C97E56" w:rsidRPr="00EB6051">
        <w:rPr>
          <w:color w:val="000000" w:themeColor="text1"/>
          <w:sz w:val="22"/>
          <w:szCs w:val="22"/>
          <w:u w:val="single"/>
        </w:rPr>
        <w:t xml:space="preserve"> Europa. </w:t>
      </w:r>
    </w:p>
    <w:p w14:paraId="223A1981" w14:textId="7C93C9BD" w:rsidR="004E6172" w:rsidRPr="00051B0B" w:rsidRDefault="004E6172" w:rsidP="00051B0B">
      <w:pPr>
        <w:pStyle w:val="Default"/>
        <w:ind w:firstLine="708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Oświadczamy, że przedstawiona oferta ważna jest przez okres 30 dni kalendarzowych licząc od dnia upływu terminu składania ofert.</w:t>
      </w:r>
    </w:p>
    <w:p w14:paraId="29F129B4" w14:textId="77777777" w:rsidR="004E6172" w:rsidRPr="00051B0B" w:rsidRDefault="004E6172" w:rsidP="004E6172">
      <w:p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Oferta zawiera następujące załączniki:</w:t>
      </w:r>
    </w:p>
    <w:p w14:paraId="23D9AEF1" w14:textId="77777777" w:rsidR="004E6172" w:rsidRPr="00051B0B" w:rsidRDefault="004E6172" w:rsidP="004E617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……………….</w:t>
      </w:r>
    </w:p>
    <w:p w14:paraId="71191124" w14:textId="77777777" w:rsidR="004E6172" w:rsidRPr="00051B0B" w:rsidRDefault="004E6172" w:rsidP="004E617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……………….</w:t>
      </w:r>
    </w:p>
    <w:p w14:paraId="69B377C1" w14:textId="77777777" w:rsidR="004E6172" w:rsidRPr="00051B0B" w:rsidRDefault="004E6172" w:rsidP="004E617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………………</w:t>
      </w:r>
    </w:p>
    <w:p w14:paraId="250613B0" w14:textId="77777777" w:rsidR="004E6172" w:rsidRPr="00051B0B" w:rsidRDefault="004E6172" w:rsidP="004E6172">
      <w:pPr>
        <w:spacing w:before="120" w:line="276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W przypadku wyboru naszej oferty zobowiązujemy się do podpisania umowy z Zamawiającym i realizacji przedmiotu zamówienia na podaną w ofercie cenę.</w:t>
      </w:r>
    </w:p>
    <w:p w14:paraId="4304E47C" w14:textId="1FF95A13" w:rsidR="008C12B0" w:rsidRPr="00051B0B" w:rsidRDefault="004E6172" w:rsidP="00051B0B">
      <w:pPr>
        <w:spacing w:line="276" w:lineRule="auto"/>
        <w:jc w:val="both"/>
        <w:rPr>
          <w:sz w:val="22"/>
          <w:szCs w:val="22"/>
        </w:rPr>
      </w:pPr>
      <w:r w:rsidRPr="00051B0B">
        <w:rPr>
          <w:sz w:val="22"/>
          <w:szCs w:val="22"/>
        </w:rPr>
        <w:t>Podpis osoby upoważnionej do reprezentowania Wykonawcy</w:t>
      </w:r>
    </w:p>
    <w:sectPr w:rsidR="008C12B0" w:rsidRPr="00051B0B" w:rsidSect="009E4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1579" w14:textId="77777777" w:rsidR="006A30F0" w:rsidRDefault="006A30F0">
      <w:r>
        <w:separator/>
      </w:r>
    </w:p>
  </w:endnote>
  <w:endnote w:type="continuationSeparator" w:id="0">
    <w:p w14:paraId="54D4B05F" w14:textId="77777777" w:rsidR="006A30F0" w:rsidRDefault="006A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C2C7" w14:textId="77777777" w:rsidR="006A30F0" w:rsidRDefault="006A30F0">
      <w:r>
        <w:separator/>
      </w:r>
    </w:p>
  </w:footnote>
  <w:footnote w:type="continuationSeparator" w:id="0">
    <w:p w14:paraId="1C6B0285" w14:textId="77777777" w:rsidR="006A30F0" w:rsidRDefault="006A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F4D4" w14:textId="2D1E230C" w:rsidR="00451583" w:rsidRDefault="00451583">
    <w:pPr>
      <w:pStyle w:val="Nagwek"/>
    </w:pPr>
    <w:r w:rsidRPr="00912972">
      <w:rPr>
        <w:noProof/>
      </w:rPr>
      <w:drawing>
        <wp:anchor distT="0" distB="0" distL="114300" distR="114300" simplePos="0" relativeHeight="251659264" behindDoc="1" locked="0" layoutInCell="1" allowOverlap="1" wp14:anchorId="1D5D964C" wp14:editId="6AD82DFE">
          <wp:simplePos x="0" y="0"/>
          <wp:positionH relativeFrom="margin">
            <wp:posOffset>3982720</wp:posOffset>
          </wp:positionH>
          <wp:positionV relativeFrom="paragraph">
            <wp:posOffset>4445</wp:posOffset>
          </wp:positionV>
          <wp:extent cx="1273175" cy="1082675"/>
          <wp:effectExtent l="0" t="0" r="3175" b="3175"/>
          <wp:wrapTight wrapText="bothSides">
            <wp:wrapPolygon edited="0">
              <wp:start x="0" y="0"/>
              <wp:lineTo x="0" y="21283"/>
              <wp:lineTo x="21331" y="21283"/>
              <wp:lineTo x="21331" y="0"/>
              <wp:lineTo x="0" y="0"/>
            </wp:wrapPolygon>
          </wp:wrapTight>
          <wp:docPr id="624728433" name="Obraz 624728433">
            <a:extLst xmlns:a="http://schemas.openxmlformats.org/drawingml/2006/main">
              <a:ext uri="{FF2B5EF4-FFF2-40B4-BE49-F238E27FC236}">
                <a16:creationId xmlns:a16="http://schemas.microsoft.com/office/drawing/2014/main" id="{6DF8FB4A-6C35-CCD2-10C5-47787EF0CA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6">
                    <a:extLst>
                      <a:ext uri="{FF2B5EF4-FFF2-40B4-BE49-F238E27FC236}">
                        <a16:creationId xmlns:a16="http://schemas.microsoft.com/office/drawing/2014/main" id="{6DF8FB4A-6C35-CCD2-10C5-47787EF0CA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82D6FC" wp14:editId="6EA29961">
          <wp:extent cx="3450131" cy="1238250"/>
          <wp:effectExtent l="0" t="0" r="0" b="0"/>
          <wp:docPr id="1422543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285" cy="1242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C3322" w14:textId="50BA111A" w:rsidR="008C12B0" w:rsidRDefault="008C12B0" w:rsidP="00293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65886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699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72"/>
    <w:rsid w:val="00051B0B"/>
    <w:rsid w:val="00150095"/>
    <w:rsid w:val="002506EF"/>
    <w:rsid w:val="002642BD"/>
    <w:rsid w:val="002A7995"/>
    <w:rsid w:val="00451583"/>
    <w:rsid w:val="004E6172"/>
    <w:rsid w:val="006A30F0"/>
    <w:rsid w:val="006C3D88"/>
    <w:rsid w:val="007673A9"/>
    <w:rsid w:val="008C12B0"/>
    <w:rsid w:val="00C457AE"/>
    <w:rsid w:val="00C97E56"/>
    <w:rsid w:val="00D5225D"/>
    <w:rsid w:val="00D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CF19"/>
  <w15:chartTrackingRefBased/>
  <w15:docId w15:val="{D14A9414-6281-4A53-B899-7264C30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E6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7E56"/>
    <w:pPr>
      <w:spacing w:after="120" w:line="480" w:lineRule="auto"/>
      <w:ind w:left="283"/>
    </w:pPr>
    <w:rPr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7E56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Stokłosa</dc:creator>
  <cp:keywords/>
  <dc:description/>
  <cp:lastModifiedBy>Małgorzata Stokłosa</cp:lastModifiedBy>
  <cp:revision>2</cp:revision>
  <dcterms:created xsi:type="dcterms:W3CDTF">2025-01-28T06:06:00Z</dcterms:created>
  <dcterms:modified xsi:type="dcterms:W3CDTF">2025-01-28T06:06:00Z</dcterms:modified>
</cp:coreProperties>
</file>