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2DE4" w14:textId="77777777" w:rsidR="006B6561" w:rsidRDefault="006B6561" w:rsidP="006B6561"/>
    <w:p w14:paraId="19DB622A" w14:textId="35E839A6" w:rsidR="006B6561" w:rsidRDefault="006B6561" w:rsidP="006B6561">
      <w:r>
        <w:t xml:space="preserve">Pieczątka firmowa                                                           </w:t>
      </w:r>
      <w:r w:rsidR="009A3A5A">
        <w:tab/>
      </w:r>
      <w:r w:rsidR="001E3EE6">
        <w:tab/>
      </w:r>
      <w:r w:rsidR="001E3EE6">
        <w:tab/>
      </w:r>
      <w:r>
        <w:t>Miejscowość, data</w:t>
      </w:r>
      <w:r w:rsidR="009A3A5A">
        <w:t>:</w:t>
      </w:r>
    </w:p>
    <w:p w14:paraId="1B72A69A" w14:textId="77777777" w:rsidR="009A3A5A" w:rsidRDefault="009A3A5A" w:rsidP="006B6561"/>
    <w:p w14:paraId="009256C0" w14:textId="0916BD60" w:rsidR="00B525C1" w:rsidRDefault="009A3A5A" w:rsidP="006B6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A969123" w14:textId="77777777" w:rsidR="00B525C1" w:rsidRPr="009A3A5A" w:rsidRDefault="00B525C1" w:rsidP="00B525C1">
      <w:pPr>
        <w:rPr>
          <w:b/>
          <w:bCs/>
          <w:sz w:val="24"/>
          <w:szCs w:val="24"/>
        </w:rPr>
      </w:pPr>
      <w:r w:rsidRPr="009A3A5A">
        <w:rPr>
          <w:b/>
          <w:bCs/>
          <w:sz w:val="24"/>
          <w:szCs w:val="24"/>
        </w:rPr>
        <w:t xml:space="preserve">Zamawiający: </w:t>
      </w:r>
    </w:p>
    <w:p w14:paraId="5D4ABF69" w14:textId="77777777" w:rsidR="00B525C1" w:rsidRPr="009A3A5A" w:rsidRDefault="00B525C1" w:rsidP="00B525C1">
      <w:pPr>
        <w:rPr>
          <w:sz w:val="24"/>
          <w:szCs w:val="24"/>
        </w:rPr>
      </w:pPr>
      <w:r w:rsidRPr="009A3A5A">
        <w:rPr>
          <w:sz w:val="24"/>
          <w:szCs w:val="24"/>
        </w:rPr>
        <w:t>Urząd Marszałkowski Województwa Kujawsko-Pomorskiego</w:t>
      </w:r>
    </w:p>
    <w:p w14:paraId="66C431F2" w14:textId="72D09D2D" w:rsidR="00B525C1" w:rsidRDefault="00B525C1" w:rsidP="00B525C1">
      <w:pPr>
        <w:rPr>
          <w:sz w:val="24"/>
          <w:szCs w:val="24"/>
        </w:rPr>
      </w:pPr>
      <w:r w:rsidRPr="009A3A5A">
        <w:rPr>
          <w:sz w:val="24"/>
          <w:szCs w:val="24"/>
        </w:rPr>
        <w:t xml:space="preserve">87-100 Toruń, Plac Teatralny 2 </w:t>
      </w:r>
    </w:p>
    <w:p w14:paraId="072DCCDD" w14:textId="77777777" w:rsidR="00B525C1" w:rsidRPr="00B525C1" w:rsidRDefault="00B525C1" w:rsidP="00B525C1">
      <w:pPr>
        <w:rPr>
          <w:sz w:val="24"/>
          <w:szCs w:val="24"/>
        </w:rPr>
      </w:pPr>
    </w:p>
    <w:p w14:paraId="4AAD72B2" w14:textId="5205968F" w:rsidR="00B525C1" w:rsidRDefault="00B525C1" w:rsidP="00B525C1">
      <w:pPr>
        <w:ind w:left="1276" w:hanging="1560"/>
        <w:jc w:val="center"/>
        <w:rPr>
          <w:b/>
          <w:bCs/>
          <w:sz w:val="28"/>
          <w:szCs w:val="28"/>
        </w:rPr>
      </w:pPr>
      <w:r w:rsidRPr="00B525C1">
        <w:rPr>
          <w:b/>
          <w:bCs/>
          <w:sz w:val="28"/>
          <w:szCs w:val="28"/>
        </w:rPr>
        <w:t>FORMULARZ SZACUNKU WARTOŚCI ZAMÓWIENIA</w:t>
      </w:r>
    </w:p>
    <w:p w14:paraId="28A7070B" w14:textId="77777777" w:rsidR="00B525C1" w:rsidRPr="00B525C1" w:rsidRDefault="00B525C1" w:rsidP="00B525C1">
      <w:pPr>
        <w:ind w:left="1276" w:hanging="1560"/>
        <w:jc w:val="center"/>
        <w:rPr>
          <w:b/>
          <w:bCs/>
          <w:sz w:val="28"/>
          <w:szCs w:val="28"/>
        </w:rPr>
      </w:pPr>
    </w:p>
    <w:p w14:paraId="3D3BEF96" w14:textId="7D009CBE" w:rsidR="006B6561" w:rsidRDefault="006B6561" w:rsidP="006B6561">
      <w:r>
        <w:t xml:space="preserve">Działając w imieniu i na rzecz </w:t>
      </w:r>
      <w:r w:rsidR="00116BFD">
        <w:t>Zleceniobiorcy</w:t>
      </w:r>
      <w:r>
        <w:t>:</w:t>
      </w:r>
    </w:p>
    <w:p w14:paraId="3F63338B" w14:textId="05E018B0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Nazwa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5BBD4478" w14:textId="061BA23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siedziby</w:t>
      </w:r>
      <w:r w:rsidR="009A3A5A">
        <w:t>:</w:t>
      </w:r>
      <w:r w:rsidR="009A3A5A" w:rsidRPr="009A3A5A">
        <w:t xml:space="preserve"> </w:t>
      </w:r>
      <w:r w:rsidR="009A3A5A">
        <w:tab/>
      </w:r>
      <w:r w:rsidR="009A3A5A">
        <w:tab/>
        <w:t>…………………………………………………………………………….</w:t>
      </w:r>
    </w:p>
    <w:p w14:paraId="06F89BCB" w14:textId="11A46AE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NIP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0A7D7951" w14:textId="15A4F255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REGON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0AA3BF3E" w14:textId="3A8553B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www</w:t>
      </w:r>
      <w:r w:rsidR="009A3A5A">
        <w:t>:</w:t>
      </w:r>
      <w:r w:rsidR="009A3A5A">
        <w:tab/>
      </w:r>
      <w:r w:rsidR="009A3A5A">
        <w:tab/>
        <w:t>…………………………………………………………………………….</w:t>
      </w:r>
    </w:p>
    <w:p w14:paraId="7EDF9ACD" w14:textId="37388994" w:rsidR="009A3A5A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Osoba do kontaktu</w:t>
      </w:r>
      <w:r w:rsidR="009A3A5A">
        <w:t>:</w:t>
      </w:r>
      <w:r w:rsidR="009A3A5A">
        <w:tab/>
        <w:t>…………………………………………………………………………….</w:t>
      </w:r>
    </w:p>
    <w:p w14:paraId="40C25E5E" w14:textId="461D5E33" w:rsidR="009A3A5A" w:rsidRDefault="009A3A5A" w:rsidP="009A3A5A">
      <w:pPr>
        <w:pStyle w:val="Akapitzlist"/>
        <w:spacing w:after="120"/>
        <w:ind w:left="567"/>
        <w:contextualSpacing w:val="0"/>
      </w:pPr>
      <w:r>
        <w:t>- n</w:t>
      </w:r>
      <w:r w:rsidR="006B6561">
        <w:t>r telefonu</w:t>
      </w:r>
      <w:r>
        <w:t>:</w:t>
      </w:r>
      <w:r>
        <w:tab/>
      </w:r>
      <w:r>
        <w:tab/>
        <w:t>…………………………………………………………………………….</w:t>
      </w:r>
    </w:p>
    <w:p w14:paraId="059B1FB2" w14:textId="282870A1" w:rsidR="009A3A5A" w:rsidRDefault="009A3A5A" w:rsidP="00B525C1">
      <w:pPr>
        <w:pStyle w:val="Akapitzlist"/>
        <w:spacing w:after="120"/>
        <w:ind w:left="567"/>
        <w:contextualSpacing w:val="0"/>
      </w:pPr>
      <w:r>
        <w:t>- a</w:t>
      </w:r>
      <w:r w:rsidR="006B6561">
        <w:t xml:space="preserve">dres </w:t>
      </w:r>
      <w:r>
        <w:t>email:</w:t>
      </w:r>
      <w:r>
        <w:tab/>
      </w:r>
      <w:r>
        <w:tab/>
        <w:t>…………………………………………………………………………….</w:t>
      </w:r>
    </w:p>
    <w:p w14:paraId="223D388C" w14:textId="552DF823" w:rsidR="009A3A5A" w:rsidRPr="00CD780A" w:rsidRDefault="009A3A5A" w:rsidP="009A3A5A">
      <w:pPr>
        <w:jc w:val="both"/>
      </w:pPr>
      <w:r w:rsidRPr="00CD780A">
        <w:t>O</w:t>
      </w:r>
      <w:r w:rsidR="006B6561" w:rsidRPr="00CD780A">
        <w:t>ferujemy realizację zamówienia na</w:t>
      </w:r>
      <w:r w:rsidRPr="00CD780A">
        <w:t xml:space="preserve"> </w:t>
      </w:r>
      <w:r w:rsidR="00116BFD" w:rsidRPr="00CD780A">
        <w:t xml:space="preserve">opracowanie dokumentu pn. </w:t>
      </w:r>
      <w:r w:rsidR="00116BFD" w:rsidRPr="00CD780A">
        <w:rPr>
          <w:b/>
          <w:bCs/>
        </w:rPr>
        <w:t>„Kierunki Promocji Gospodarczej Województwa Kujawsko-Pomorskiego”</w:t>
      </w:r>
      <w:r w:rsidR="00116BFD" w:rsidRPr="00CD780A">
        <w:t xml:space="preserve">, realizowanego w ramach projektu „Promocja </w:t>
      </w:r>
      <w:r w:rsidR="001E3EE6" w:rsidRPr="00CD780A">
        <w:t>g</w:t>
      </w:r>
      <w:r w:rsidR="00116BFD" w:rsidRPr="00CD780A">
        <w:t xml:space="preserve">ospodarki </w:t>
      </w:r>
      <w:r w:rsidR="001E3EE6" w:rsidRPr="00CD780A">
        <w:t>r</w:t>
      </w:r>
      <w:r w:rsidR="00116BFD" w:rsidRPr="00CD780A">
        <w:t>egionalnej” w ramach Funduszy Europejskich dla Kujaw i Pomorza na lata 2021-2027</w:t>
      </w:r>
      <w:r w:rsidR="006B6561" w:rsidRPr="00CD780A">
        <w:t>, w łącznej kwocie</w:t>
      </w:r>
      <w:r w:rsidRPr="00CD780A">
        <w:t>:</w:t>
      </w:r>
    </w:p>
    <w:p w14:paraId="0561610C" w14:textId="7E066163" w:rsidR="009A3A5A" w:rsidRDefault="009A3A5A" w:rsidP="009A3A5A">
      <w:pPr>
        <w:jc w:val="both"/>
      </w:pPr>
      <w:r>
        <w:t>- netto: ………………………………….. (słownie): ………………………………………………………</w:t>
      </w:r>
    </w:p>
    <w:p w14:paraId="24A9F93C" w14:textId="1C3D19AF" w:rsidR="009A3A5A" w:rsidRDefault="009A3A5A" w:rsidP="006B6561">
      <w:r>
        <w:t>- podatek VAT ……………… % w kwocie:  ………………………………….. (słownie): …………………………………………</w:t>
      </w:r>
    </w:p>
    <w:p w14:paraId="26612E28" w14:textId="2CB1481E" w:rsidR="00321122" w:rsidRPr="00B525C1" w:rsidRDefault="009A3A5A" w:rsidP="00B525C1">
      <w:pPr>
        <w:rPr>
          <w:rFonts w:cstheme="minorHAnsi"/>
        </w:rPr>
      </w:pPr>
      <w:r>
        <w:t xml:space="preserve">- razem </w:t>
      </w:r>
      <w:r w:rsidR="006B6561">
        <w:t>brutto:</w:t>
      </w:r>
      <w:r>
        <w:t xml:space="preserve"> ………………………………….. (słownie): ………………………………………………………</w:t>
      </w:r>
    </w:p>
    <w:p w14:paraId="5996CFE8" w14:textId="76F888CC" w:rsidR="00321122" w:rsidRPr="00F74AFC" w:rsidRDefault="006B6561" w:rsidP="009A3A5A">
      <w:pPr>
        <w:jc w:val="both"/>
        <w:rPr>
          <w:rFonts w:cstheme="minorHAnsi"/>
        </w:rPr>
      </w:pPr>
      <w:r w:rsidRPr="00F74AFC">
        <w:rPr>
          <w:rFonts w:cstheme="minorHAnsi"/>
        </w:rPr>
        <w:t xml:space="preserve">Oświadczamy, że zapoznaliśmy się z warunkami </w:t>
      </w:r>
      <w:r w:rsidR="00B525C1" w:rsidRPr="00B525C1">
        <w:rPr>
          <w:rFonts w:cstheme="minorHAnsi"/>
          <w:i/>
          <w:iCs/>
        </w:rPr>
        <w:t>Szczegółowego Opisu Przedmiotu Zamówienia</w:t>
      </w:r>
      <w:r w:rsidRPr="00F74AFC">
        <w:rPr>
          <w:rFonts w:cstheme="minorHAnsi"/>
        </w:rPr>
        <w:t xml:space="preserve"> i nie wnosimy do niego żadnych zastrzeżeń.</w:t>
      </w:r>
    </w:p>
    <w:p w14:paraId="398F1E36" w14:textId="0AD654D5" w:rsidR="009A3A5A" w:rsidRPr="00B525C1" w:rsidRDefault="009A3A5A" w:rsidP="009A3A5A">
      <w:pPr>
        <w:jc w:val="both"/>
        <w:rPr>
          <w:rFonts w:cstheme="minorHAnsi"/>
        </w:rPr>
      </w:pPr>
      <w:r w:rsidRPr="00F74AFC">
        <w:rPr>
          <w:rFonts w:cstheme="minorHAnsi"/>
        </w:rPr>
        <w:t>Jednocześnie oś</w:t>
      </w:r>
      <w:r w:rsidR="006B6561" w:rsidRPr="00F74AFC">
        <w:rPr>
          <w:rFonts w:cstheme="minorHAnsi"/>
        </w:rPr>
        <w:t xml:space="preserve">wiadczamy, że przedstawiona </w:t>
      </w:r>
      <w:r w:rsidR="00B525C1">
        <w:rPr>
          <w:rFonts w:cstheme="minorHAnsi"/>
        </w:rPr>
        <w:t>wycena</w:t>
      </w:r>
      <w:r w:rsidR="006B6561" w:rsidRPr="00F74AFC">
        <w:rPr>
          <w:rFonts w:cstheme="minorHAnsi"/>
        </w:rPr>
        <w:t xml:space="preserve"> ważna jest przez okres 30 dni kalendarzowych licząc od dnia upływu terminu składania ofert.</w:t>
      </w:r>
    </w:p>
    <w:p w14:paraId="3EE655C6" w14:textId="578B2302" w:rsidR="00793C32" w:rsidRDefault="006B6561">
      <w:r>
        <w:t xml:space="preserve">Podpis osoby upoważnionej do reprezentowania </w:t>
      </w:r>
      <w:r w:rsidR="00116BFD">
        <w:t>Zleceniobiorcy</w:t>
      </w:r>
      <w:r w:rsidR="00B525C1">
        <w:t>:</w:t>
      </w:r>
    </w:p>
    <w:p w14:paraId="072B1A51" w14:textId="77777777" w:rsidR="00B525C1" w:rsidRDefault="00B525C1"/>
    <w:p w14:paraId="7BEB989F" w14:textId="505F4B17" w:rsidR="00B525C1" w:rsidRDefault="00B525C1">
      <w:r>
        <w:t>………………………………………………………………………………………………….</w:t>
      </w:r>
    </w:p>
    <w:sectPr w:rsidR="00B525C1" w:rsidSect="00B525C1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FA57" w14:textId="77777777" w:rsidR="003E098C" w:rsidRDefault="003E098C" w:rsidP="009A3A5A">
      <w:pPr>
        <w:spacing w:after="0" w:line="240" w:lineRule="auto"/>
      </w:pPr>
      <w:r>
        <w:separator/>
      </w:r>
    </w:p>
  </w:endnote>
  <w:endnote w:type="continuationSeparator" w:id="0">
    <w:p w14:paraId="732B4F2F" w14:textId="77777777" w:rsidR="003E098C" w:rsidRDefault="003E098C" w:rsidP="009A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64AB" w14:textId="77777777" w:rsidR="003E098C" w:rsidRDefault="003E098C" w:rsidP="009A3A5A">
      <w:pPr>
        <w:spacing w:after="0" w:line="240" w:lineRule="auto"/>
      </w:pPr>
      <w:r>
        <w:separator/>
      </w:r>
    </w:p>
  </w:footnote>
  <w:footnote w:type="continuationSeparator" w:id="0">
    <w:p w14:paraId="6A12B821" w14:textId="77777777" w:rsidR="003E098C" w:rsidRDefault="003E098C" w:rsidP="009A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DF83" w14:textId="57A79B04" w:rsidR="006548DA" w:rsidRPr="006548DA" w:rsidRDefault="006548DA" w:rsidP="006548DA">
    <w:pPr>
      <w:pStyle w:val="Nagwek"/>
      <w:rPr>
        <w:lang w:val="en-GB"/>
      </w:rPr>
    </w:pPr>
    <w:r w:rsidRPr="006548DA">
      <w:rPr>
        <w:lang w:val="en-GB"/>
      </w:rPr>
      <w:tab/>
    </w:r>
  </w:p>
  <w:p w14:paraId="6BEB79B5" w14:textId="183F73E4" w:rsidR="006548DA" w:rsidRPr="006548DA" w:rsidRDefault="00116BFD" w:rsidP="006548DA">
    <w:pPr>
      <w:pStyle w:val="Nagwek"/>
      <w:rPr>
        <w:lang w:val="en-GB"/>
      </w:rPr>
    </w:pPr>
    <w:r w:rsidRPr="00D56834">
      <w:rPr>
        <w:noProof/>
      </w:rPr>
      <w:drawing>
        <wp:inline distT="0" distB="0" distL="0" distR="0" wp14:anchorId="5BD946B6" wp14:editId="7486CB73">
          <wp:extent cx="5760720" cy="536575"/>
          <wp:effectExtent l="0" t="0" r="0" b="0"/>
          <wp:docPr id="430535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40234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6FA18" w14:textId="3933C5C0" w:rsidR="009A3A5A" w:rsidRDefault="009A3A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1339"/>
    <w:multiLevelType w:val="hybridMultilevel"/>
    <w:tmpl w:val="590E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6B6F"/>
    <w:multiLevelType w:val="hybridMultilevel"/>
    <w:tmpl w:val="48CAEFF2"/>
    <w:lvl w:ilvl="0" w:tplc="6450C1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2168DC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99627">
    <w:abstractNumId w:val="0"/>
  </w:num>
  <w:num w:numId="2" w16cid:durableId="74634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1"/>
    <w:rsid w:val="000B7347"/>
    <w:rsid w:val="00116BFD"/>
    <w:rsid w:val="001C7688"/>
    <w:rsid w:val="001E3EE6"/>
    <w:rsid w:val="00321122"/>
    <w:rsid w:val="0033484D"/>
    <w:rsid w:val="003E098C"/>
    <w:rsid w:val="006548DA"/>
    <w:rsid w:val="006B6561"/>
    <w:rsid w:val="006C1121"/>
    <w:rsid w:val="00712737"/>
    <w:rsid w:val="00757749"/>
    <w:rsid w:val="00793C32"/>
    <w:rsid w:val="008177B2"/>
    <w:rsid w:val="00857750"/>
    <w:rsid w:val="00865D41"/>
    <w:rsid w:val="008B01BE"/>
    <w:rsid w:val="008C45FC"/>
    <w:rsid w:val="009032F4"/>
    <w:rsid w:val="009A3A5A"/>
    <w:rsid w:val="00AB58D2"/>
    <w:rsid w:val="00AD5CCF"/>
    <w:rsid w:val="00B30C1D"/>
    <w:rsid w:val="00B525C1"/>
    <w:rsid w:val="00C6779C"/>
    <w:rsid w:val="00CD244B"/>
    <w:rsid w:val="00CD780A"/>
    <w:rsid w:val="00D519F8"/>
    <w:rsid w:val="00DD0D0F"/>
    <w:rsid w:val="00E93961"/>
    <w:rsid w:val="00EC5256"/>
    <w:rsid w:val="00F7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C674C8"/>
  <w15:chartTrackingRefBased/>
  <w15:docId w15:val="{742AA9EC-9BDA-46E5-B161-2412E8E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A5A"/>
  </w:style>
  <w:style w:type="paragraph" w:styleId="Stopka">
    <w:name w:val="footer"/>
    <w:basedOn w:val="Normalny"/>
    <w:link w:val="Stopka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A5A"/>
  </w:style>
  <w:style w:type="paragraph" w:styleId="Tekstdymka">
    <w:name w:val="Balloon Text"/>
    <w:basedOn w:val="Normalny"/>
    <w:link w:val="TekstdymkaZnak"/>
    <w:uiPriority w:val="99"/>
    <w:semiHidden/>
    <w:unhideWhenUsed/>
    <w:rsid w:val="003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Katarzyna Rzemykowska</cp:lastModifiedBy>
  <cp:revision>7</cp:revision>
  <dcterms:created xsi:type="dcterms:W3CDTF">2025-03-24T13:36:00Z</dcterms:created>
  <dcterms:modified xsi:type="dcterms:W3CDTF">2025-03-27T11:43:00Z</dcterms:modified>
</cp:coreProperties>
</file>