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5586" w14:textId="7624DEA0" w:rsidR="00274684" w:rsidRPr="00E3758E" w:rsidRDefault="00000000">
      <w:pPr>
        <w:ind w:left="5664" w:firstLine="290"/>
        <w:rPr>
          <w:rFonts w:cs="Calibri"/>
        </w:rPr>
      </w:pPr>
      <w:r w:rsidRPr="00E3758E">
        <w:rPr>
          <w:rFonts w:cs="Calibri"/>
        </w:rPr>
        <w:t xml:space="preserve">            </w:t>
      </w:r>
      <w:r w:rsidR="002B07FB" w:rsidRPr="00E3758E">
        <w:rPr>
          <w:rFonts w:cs="Calibri"/>
        </w:rPr>
        <w:t xml:space="preserve"> </w:t>
      </w:r>
      <w:r w:rsidRPr="00E3758E">
        <w:rPr>
          <w:rFonts w:cs="Calibri"/>
        </w:rPr>
        <w:t>Toruń, dnia</w:t>
      </w:r>
      <w:r w:rsidR="00943B91">
        <w:rPr>
          <w:rFonts w:cs="Calibri"/>
        </w:rPr>
        <w:t xml:space="preserve"> 13 </w:t>
      </w:r>
      <w:r w:rsidRPr="00E3758E">
        <w:rPr>
          <w:rFonts w:cs="Calibri"/>
        </w:rPr>
        <w:t>maja 202</w:t>
      </w:r>
      <w:r w:rsidR="002B07FB" w:rsidRPr="00E3758E">
        <w:rPr>
          <w:rFonts w:cs="Calibri"/>
        </w:rPr>
        <w:t>5</w:t>
      </w:r>
      <w:r w:rsidRPr="00E3758E">
        <w:rPr>
          <w:rFonts w:cs="Calibri"/>
        </w:rPr>
        <w:t xml:space="preserve"> r.</w:t>
      </w:r>
    </w:p>
    <w:p w14:paraId="2B97B645" w14:textId="7729702F" w:rsidR="00274684" w:rsidRPr="00E3758E" w:rsidRDefault="00000000">
      <w:pPr>
        <w:rPr>
          <w:rFonts w:cs="Calibri"/>
        </w:rPr>
      </w:pPr>
      <w:r w:rsidRPr="00E3758E">
        <w:rPr>
          <w:rFonts w:cs="Calibri"/>
        </w:rPr>
        <w:t>ŚG-I-G.7244.</w:t>
      </w:r>
      <w:r w:rsidR="00943B91">
        <w:rPr>
          <w:rFonts w:cs="Calibri"/>
        </w:rPr>
        <w:t>3</w:t>
      </w:r>
      <w:r w:rsidRPr="00E3758E">
        <w:rPr>
          <w:rFonts w:cs="Calibri"/>
        </w:rPr>
        <w:t>.202</w:t>
      </w:r>
      <w:r w:rsidR="002B07FB" w:rsidRPr="00E3758E">
        <w:rPr>
          <w:rFonts w:cs="Calibri"/>
        </w:rPr>
        <w:t>4</w:t>
      </w:r>
    </w:p>
    <w:p w14:paraId="76383E91" w14:textId="77777777" w:rsidR="00274684" w:rsidRPr="00E3758E" w:rsidRDefault="00274684">
      <w:pPr>
        <w:rPr>
          <w:rFonts w:cs="Calibri"/>
        </w:rPr>
      </w:pPr>
    </w:p>
    <w:p w14:paraId="66C54825" w14:textId="77777777" w:rsidR="00274684" w:rsidRPr="00E3758E" w:rsidRDefault="00000000">
      <w:pPr>
        <w:jc w:val="center"/>
        <w:rPr>
          <w:rFonts w:cs="Calibri"/>
          <w:b/>
        </w:rPr>
      </w:pPr>
      <w:r w:rsidRPr="00E3758E">
        <w:rPr>
          <w:rFonts w:cs="Calibri"/>
          <w:b/>
        </w:rPr>
        <w:t>INFORMACJA</w:t>
      </w:r>
    </w:p>
    <w:p w14:paraId="396D9CDE" w14:textId="77777777" w:rsidR="00274684" w:rsidRPr="00E3758E" w:rsidRDefault="00274684">
      <w:pPr>
        <w:jc w:val="center"/>
        <w:rPr>
          <w:rFonts w:cs="Calibri"/>
          <w:b/>
        </w:rPr>
      </w:pPr>
    </w:p>
    <w:p w14:paraId="3D27B9EE" w14:textId="0DED8B49" w:rsidR="00274684" w:rsidRPr="00E3758E" w:rsidRDefault="00000000">
      <w:pPr>
        <w:jc w:val="both"/>
        <w:rPr>
          <w:rFonts w:cs="Calibri"/>
        </w:rPr>
      </w:pPr>
      <w:r w:rsidRPr="00E3758E">
        <w:rPr>
          <w:rFonts w:cs="Calibri"/>
        </w:rPr>
        <w:t xml:space="preserve">Na podstawie art. 72 ust. 6 ustawy z dnia 3 października 2008 r. o udostępnianiu informacji </w:t>
      </w:r>
      <w:r w:rsidRPr="00E3758E">
        <w:rPr>
          <w:rFonts w:cs="Calibri"/>
        </w:rPr>
        <w:br/>
        <w:t>o środowisku i jego ochronie, udziale społeczeństwa w ochronie środowiska oraz o ocenach oddziaływania na środowisko (Dz. U. z 202</w:t>
      </w:r>
      <w:r w:rsidR="002B07FB" w:rsidRPr="00E3758E">
        <w:rPr>
          <w:rFonts w:cs="Calibri"/>
        </w:rPr>
        <w:t>4</w:t>
      </w:r>
      <w:r w:rsidRPr="00E3758E">
        <w:rPr>
          <w:rFonts w:cs="Calibri"/>
        </w:rPr>
        <w:t xml:space="preserve"> r. poz. 1</w:t>
      </w:r>
      <w:r w:rsidR="002B07FB" w:rsidRPr="00E3758E">
        <w:rPr>
          <w:rFonts w:cs="Calibri"/>
        </w:rPr>
        <w:t>112</w:t>
      </w:r>
      <w:r w:rsidRPr="00E3758E">
        <w:rPr>
          <w:rFonts w:cs="Calibri"/>
        </w:rPr>
        <w:t xml:space="preserve"> ze zm.)</w:t>
      </w:r>
    </w:p>
    <w:p w14:paraId="3814ABAA" w14:textId="77777777" w:rsidR="00274684" w:rsidRPr="00E3758E" w:rsidRDefault="00274684">
      <w:pPr>
        <w:jc w:val="both"/>
        <w:rPr>
          <w:rFonts w:cs="Calibri"/>
        </w:rPr>
      </w:pPr>
    </w:p>
    <w:p w14:paraId="0C0A682F" w14:textId="77777777" w:rsidR="00274684" w:rsidRPr="00E3758E" w:rsidRDefault="00000000">
      <w:pPr>
        <w:jc w:val="center"/>
        <w:rPr>
          <w:rFonts w:cs="Calibri"/>
          <w:b/>
        </w:rPr>
      </w:pPr>
      <w:r w:rsidRPr="00E3758E">
        <w:rPr>
          <w:rFonts w:cs="Calibri"/>
          <w:b/>
        </w:rPr>
        <w:t>podaję do publicznej wiadomości informację</w:t>
      </w:r>
    </w:p>
    <w:p w14:paraId="064B9B3C" w14:textId="77777777" w:rsidR="00274684" w:rsidRPr="00E3758E" w:rsidRDefault="00274684" w:rsidP="00943B91">
      <w:pPr>
        <w:jc w:val="both"/>
        <w:rPr>
          <w:rFonts w:cs="Calibri"/>
          <w:b/>
        </w:rPr>
      </w:pPr>
    </w:p>
    <w:p w14:paraId="11947468" w14:textId="236FED54" w:rsidR="00274684" w:rsidRPr="00943B91" w:rsidRDefault="00000000" w:rsidP="00943B91">
      <w:pPr>
        <w:jc w:val="both"/>
      </w:pPr>
      <w:r w:rsidRPr="00E3758E">
        <w:rPr>
          <w:rFonts w:cs="Calibri"/>
        </w:rPr>
        <w:t>o zamieszczeniu w dniu</w:t>
      </w:r>
      <w:r w:rsidR="00943B91">
        <w:rPr>
          <w:rFonts w:cs="Calibri"/>
        </w:rPr>
        <w:t xml:space="preserve"> 13 </w:t>
      </w:r>
      <w:r w:rsidRPr="00E3758E">
        <w:rPr>
          <w:rFonts w:cs="Calibri"/>
        </w:rPr>
        <w:t>maja 202</w:t>
      </w:r>
      <w:r w:rsidR="002B07FB" w:rsidRPr="00E3758E">
        <w:rPr>
          <w:rFonts w:cs="Calibri"/>
        </w:rPr>
        <w:t>5</w:t>
      </w:r>
      <w:r w:rsidRPr="00E3758E">
        <w:rPr>
          <w:rFonts w:cs="Calibri"/>
        </w:rPr>
        <w:t xml:space="preserve"> r. w Biuletynie Informacji Publicznej Urzędu Marszałkowskiego Województwa Kujawsko-Pomorskiego treści decyzji Marszałka Województwa Kujawsko-Pomorskiego z dnia</w:t>
      </w:r>
      <w:r w:rsidR="00F6786E" w:rsidRPr="00E3758E">
        <w:rPr>
          <w:rFonts w:cs="Calibri"/>
        </w:rPr>
        <w:t xml:space="preserve"> </w:t>
      </w:r>
      <w:r w:rsidR="00943B91">
        <w:rPr>
          <w:rFonts w:cs="Calibri"/>
        </w:rPr>
        <w:t xml:space="preserve">12 maja </w:t>
      </w:r>
      <w:r w:rsidRPr="00E3758E">
        <w:rPr>
          <w:rFonts w:cs="Calibri"/>
        </w:rPr>
        <w:t>202</w:t>
      </w:r>
      <w:r w:rsidR="002B07FB" w:rsidRPr="00E3758E">
        <w:rPr>
          <w:rFonts w:cs="Calibri"/>
        </w:rPr>
        <w:t>5</w:t>
      </w:r>
      <w:r w:rsidRPr="00E3758E">
        <w:rPr>
          <w:rFonts w:cs="Calibri"/>
        </w:rPr>
        <w:t xml:space="preserve"> r.,</w:t>
      </w:r>
      <w:r w:rsidR="00943B91" w:rsidRPr="00943B91">
        <w:t xml:space="preserve"> </w:t>
      </w:r>
      <w:r w:rsidR="00943B91">
        <w:t xml:space="preserve">znak </w:t>
      </w:r>
      <w:r w:rsidR="00943B91">
        <w:t>ŚG-I-G.7244.3.2024</w:t>
      </w:r>
      <w:r w:rsidR="00943B91" w:rsidRPr="00943B91">
        <w:t>,</w:t>
      </w:r>
      <w:r w:rsidR="00943B91">
        <w:t xml:space="preserve"> udzielającej</w:t>
      </w:r>
      <w:r w:rsidR="00943B91" w:rsidRPr="00943B91">
        <w:t xml:space="preserve"> </w:t>
      </w:r>
      <w:r w:rsidR="00943B91" w:rsidRPr="00943B91">
        <w:t>Lidl Sp. z o.o. Sp. k. (NIP 7811897358),</w:t>
      </w:r>
      <w:r w:rsidR="00943B91">
        <w:br/>
      </w:r>
      <w:r w:rsidR="00943B91" w:rsidRPr="00943B91">
        <w:t>ul. Poznańska 48, Jankowice,</w:t>
      </w:r>
      <w:r w:rsidR="00943B91">
        <w:t xml:space="preserve"> </w:t>
      </w:r>
      <w:r w:rsidR="00943B91" w:rsidRPr="00943B91">
        <w:t>62-080 Tarnowo Podgórne zezwolenia na zbierane odpadów na terenie Centrum Dystrybucyjnego w Bydgoszczy przy ul. Ernsta Petersona 6, 85-862 Bydgoszcz, działki</w:t>
      </w:r>
      <w:r w:rsidR="00943B91">
        <w:br/>
      </w:r>
      <w:r w:rsidR="00943B91" w:rsidRPr="00943B91">
        <w:t>ew. nr</w:t>
      </w:r>
      <w:r w:rsidR="00943B91">
        <w:t xml:space="preserve"> </w:t>
      </w:r>
      <w:r w:rsidR="00943B91" w:rsidRPr="00943B91">
        <w:t>7/231, 7/232, 7/377, 7/380, 7/382 obręb ew. nr 132, działka ew. nr 2/125</w:t>
      </w:r>
      <w:r w:rsidR="00943B91">
        <w:t xml:space="preserve"> </w:t>
      </w:r>
      <w:r w:rsidR="00943B91" w:rsidRPr="00943B91">
        <w:t>obręb ew. nr 133, gm. Bydgoszcz, pow. m. Bydgoszcz, woj. kujawsko-pomorskie</w:t>
      </w:r>
      <w:r w:rsidR="00943B91">
        <w:t>.</w:t>
      </w:r>
    </w:p>
    <w:p w14:paraId="07427C52" w14:textId="312EBE39" w:rsidR="00274684" w:rsidRPr="00E3758E" w:rsidRDefault="000000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E3758E">
        <w:rPr>
          <w:rFonts w:ascii="Calibri" w:hAnsi="Calibri" w:cs="Calibri"/>
          <w:sz w:val="22"/>
          <w:szCs w:val="22"/>
        </w:rPr>
        <w:t>Jednocześnie informuję, że z dokumentacją sprawy można zapoznać się w Departamencie Środowiska Urzędu Marszałkowskiego Województwa Kujawsko-Pomorskiego w Toruniu, pomieszczenia biurowe: Toruń, ul. Targowa 13/15, pokój 117 (parter), tel. 56 621 5</w:t>
      </w:r>
      <w:r w:rsidR="002B07FB" w:rsidRPr="00E3758E">
        <w:rPr>
          <w:rFonts w:ascii="Calibri" w:hAnsi="Calibri" w:cs="Calibri"/>
          <w:sz w:val="22"/>
          <w:szCs w:val="22"/>
        </w:rPr>
        <w:t>9</w:t>
      </w:r>
      <w:r w:rsidRPr="00E3758E">
        <w:rPr>
          <w:rFonts w:ascii="Calibri" w:hAnsi="Calibri" w:cs="Calibri"/>
          <w:sz w:val="22"/>
          <w:szCs w:val="22"/>
        </w:rPr>
        <w:t xml:space="preserve"> </w:t>
      </w:r>
      <w:r w:rsidR="002B07FB" w:rsidRPr="00E3758E">
        <w:rPr>
          <w:rFonts w:ascii="Calibri" w:hAnsi="Calibri" w:cs="Calibri"/>
          <w:sz w:val="22"/>
          <w:szCs w:val="22"/>
        </w:rPr>
        <w:t>39</w:t>
      </w:r>
      <w:r w:rsidRPr="00E3758E">
        <w:rPr>
          <w:rFonts w:ascii="Calibri" w:hAnsi="Calibri" w:cs="Calibri"/>
          <w:sz w:val="22"/>
          <w:szCs w:val="22"/>
        </w:rPr>
        <w:t xml:space="preserve"> w godzinach pracy Urzędu,</w:t>
      </w:r>
      <w:r w:rsidR="002B07FB" w:rsidRPr="00E3758E">
        <w:rPr>
          <w:rFonts w:ascii="Calibri" w:hAnsi="Calibri" w:cs="Calibri"/>
          <w:sz w:val="22"/>
          <w:szCs w:val="22"/>
        </w:rPr>
        <w:br/>
      </w:r>
      <w:r w:rsidRPr="00E3758E">
        <w:rPr>
          <w:rFonts w:ascii="Calibri" w:hAnsi="Calibri" w:cs="Calibri"/>
          <w:sz w:val="22"/>
          <w:szCs w:val="22"/>
        </w:rPr>
        <w:t>tj. poniedziałek, środa, czwartek 8:00-15:00, wtorek 8:00-16:30, piątek 8:00-13:00.</w:t>
      </w:r>
    </w:p>
    <w:p w14:paraId="1CA814A8" w14:textId="77777777" w:rsidR="00274684" w:rsidRPr="00E3758E" w:rsidRDefault="00274684">
      <w:pPr>
        <w:rPr>
          <w:rFonts w:cs="Calibri"/>
        </w:rPr>
      </w:pPr>
    </w:p>
    <w:p w14:paraId="63C307F1" w14:textId="0BB4E86A" w:rsidR="00F9223D" w:rsidRPr="00E3758E" w:rsidRDefault="00F9223D" w:rsidP="009D25D8">
      <w:pPr>
        <w:pStyle w:val="Default"/>
        <w:rPr>
          <w:rFonts w:ascii="Calibri" w:hAnsi="Calibri" w:cs="Calibri"/>
          <w:sz w:val="22"/>
          <w:szCs w:val="22"/>
        </w:rPr>
      </w:pPr>
      <w:r w:rsidRPr="00E3758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772D33B7" w14:textId="77777777" w:rsidR="00274684" w:rsidRPr="00E3758E" w:rsidRDefault="00274684">
      <w:pPr>
        <w:rPr>
          <w:rFonts w:cs="Calibri"/>
        </w:rPr>
      </w:pPr>
    </w:p>
    <w:sectPr w:rsidR="00274684" w:rsidRPr="00E3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A85A" w14:textId="77777777" w:rsidR="00DF7289" w:rsidRDefault="00DF7289">
      <w:pPr>
        <w:spacing w:line="240" w:lineRule="auto"/>
      </w:pPr>
      <w:r>
        <w:separator/>
      </w:r>
    </w:p>
  </w:endnote>
  <w:endnote w:type="continuationSeparator" w:id="0">
    <w:p w14:paraId="56A4D041" w14:textId="77777777" w:rsidR="00DF7289" w:rsidRDefault="00DF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DB30" w14:textId="77777777" w:rsidR="00DF7289" w:rsidRDefault="00DF7289">
      <w:pPr>
        <w:spacing w:after="0"/>
      </w:pPr>
      <w:r>
        <w:separator/>
      </w:r>
    </w:p>
  </w:footnote>
  <w:footnote w:type="continuationSeparator" w:id="0">
    <w:p w14:paraId="2DE24536" w14:textId="77777777" w:rsidR="00DF7289" w:rsidRDefault="00DF72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F0"/>
    <w:rsid w:val="00053E48"/>
    <w:rsid w:val="00066A7D"/>
    <w:rsid w:val="000D21B0"/>
    <w:rsid w:val="0018609F"/>
    <w:rsid w:val="002667D0"/>
    <w:rsid w:val="00274684"/>
    <w:rsid w:val="002B07FB"/>
    <w:rsid w:val="003B0ECE"/>
    <w:rsid w:val="00520116"/>
    <w:rsid w:val="006232F0"/>
    <w:rsid w:val="0067791C"/>
    <w:rsid w:val="00710BBD"/>
    <w:rsid w:val="0082164F"/>
    <w:rsid w:val="00870B1F"/>
    <w:rsid w:val="008C71F0"/>
    <w:rsid w:val="00943B91"/>
    <w:rsid w:val="009C4CCF"/>
    <w:rsid w:val="009D25D8"/>
    <w:rsid w:val="00B62ED9"/>
    <w:rsid w:val="00C5250D"/>
    <w:rsid w:val="00CD3F12"/>
    <w:rsid w:val="00DF7289"/>
    <w:rsid w:val="00E3758E"/>
    <w:rsid w:val="00EA1EF5"/>
    <w:rsid w:val="00F6786E"/>
    <w:rsid w:val="00F9223D"/>
    <w:rsid w:val="049128B9"/>
    <w:rsid w:val="153355C7"/>
    <w:rsid w:val="5FC626B7"/>
    <w:rsid w:val="76C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FCA6"/>
  <w15:docId w15:val="{DECCECA5-7C6E-46F3-8E01-3EA18E4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F9223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Czechowska</dc:creator>
  <cp:lastModifiedBy>Sylwia Mikołajska</cp:lastModifiedBy>
  <cp:revision>14</cp:revision>
  <cp:lastPrinted>2025-05-06T06:10:00Z</cp:lastPrinted>
  <dcterms:created xsi:type="dcterms:W3CDTF">2024-05-10T10:25:00Z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2417ED1B2EF04403A176CD13E0442CD3_13</vt:lpwstr>
  </property>
</Properties>
</file>