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479B" w14:textId="77777777" w:rsidR="00D56D82" w:rsidRDefault="00D56D82" w:rsidP="00D56D82">
      <w:pPr>
        <w:rPr>
          <w:b/>
        </w:rPr>
      </w:pPr>
    </w:p>
    <w:p w14:paraId="08A12ACF" w14:textId="1CC9A4F7" w:rsidR="00D56D82" w:rsidRPr="00D56D82" w:rsidRDefault="00D56D82" w:rsidP="004B071B">
      <w:pPr>
        <w:pStyle w:val="Tytu"/>
      </w:pPr>
      <w:r w:rsidRPr="00D56D82">
        <w:t>FORMULARZ OFERTY</w:t>
      </w:r>
    </w:p>
    <w:tbl>
      <w:tblPr>
        <w:tblW w:w="893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5803"/>
      </w:tblGrid>
      <w:tr w:rsidR="00D56D82" w:rsidRPr="00C00CB0" w14:paraId="2A2807C6" w14:textId="77777777" w:rsidTr="009969CD">
        <w:trPr>
          <w:cantSplit/>
          <w:trHeight w:val="114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7653" w14:textId="2D211EE9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PRZEDMIOT  ZAMÓWIENIA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2AFE" w14:textId="631C8FF9" w:rsidR="00D56D82" w:rsidRPr="00C00CB0" w:rsidRDefault="00C00CB0" w:rsidP="004B071B">
            <w:pPr>
              <w:rPr>
                <w:b/>
                <w:bCs/>
                <w:iCs/>
                <w:sz w:val="20"/>
                <w:szCs w:val="20"/>
              </w:rPr>
            </w:pPr>
            <w:r w:rsidRPr="00C00CB0">
              <w:rPr>
                <w:b/>
                <w:bCs/>
                <w:sz w:val="20"/>
                <w:szCs w:val="20"/>
              </w:rPr>
              <w:t>Określenie szacunkowej wartości zamówienia na opracowanie Planu Inwestyc</w:t>
            </w:r>
            <w:r w:rsidR="009455A7">
              <w:rPr>
                <w:b/>
                <w:bCs/>
                <w:sz w:val="20"/>
                <w:szCs w:val="20"/>
              </w:rPr>
              <w:t>ji</w:t>
            </w:r>
            <w:r w:rsidRPr="00C00CB0">
              <w:rPr>
                <w:b/>
                <w:bCs/>
                <w:sz w:val="20"/>
                <w:szCs w:val="20"/>
              </w:rPr>
              <w:t xml:space="preserve"> dla projektu pn. „Wzmocnienie potencjału systemu ochrony przyrody na terenie województwa kujawsko-pomorskiego, poprzez wykonanie inwentaryzacji i waloryzacji przyrodniczej oraz kulturowej na terenie parków krajobrazowych województwa kujawsko-pomorskiego wraz z opracowaniem projektów planów ochrony parków krajobrazowych”</w:t>
            </w:r>
          </w:p>
        </w:tc>
      </w:tr>
      <w:tr w:rsidR="00D56D82" w:rsidRPr="00C00CB0" w14:paraId="280E35D4" w14:textId="77777777" w:rsidTr="009969CD">
        <w:trPr>
          <w:cantSplit/>
          <w:trHeight w:val="166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63B" w14:textId="30D94B41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ZAMAWIAJĄCY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2F4" w14:textId="6CCF8A35" w:rsidR="00D56D82" w:rsidRPr="00C00CB0" w:rsidRDefault="00D56D82" w:rsidP="004B071B">
            <w:pPr>
              <w:rPr>
                <w:b/>
                <w:bCs/>
                <w:sz w:val="20"/>
                <w:szCs w:val="20"/>
              </w:rPr>
            </w:pPr>
            <w:r w:rsidRPr="00C00CB0">
              <w:rPr>
                <w:b/>
                <w:bCs/>
                <w:sz w:val="20"/>
                <w:szCs w:val="20"/>
              </w:rPr>
              <w:t>Województwo Kujawsko-Pomorskie</w:t>
            </w:r>
          </w:p>
          <w:p w14:paraId="75E3089A" w14:textId="02C7D508" w:rsidR="00D56D82" w:rsidRPr="00C00CB0" w:rsidRDefault="00D56D82" w:rsidP="004B071B">
            <w:pPr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jednostka prowadząca -</w:t>
            </w:r>
          </w:p>
          <w:p w14:paraId="522672C8" w14:textId="76A4D49F" w:rsidR="00D56D82" w:rsidRPr="00C00CB0" w:rsidRDefault="009969CD" w:rsidP="004B071B">
            <w:pPr>
              <w:rPr>
                <w:b/>
                <w:bCs/>
                <w:sz w:val="20"/>
                <w:szCs w:val="20"/>
              </w:rPr>
            </w:pPr>
            <w:r w:rsidRPr="00C00CB0">
              <w:rPr>
                <w:b/>
                <w:bCs/>
                <w:sz w:val="20"/>
                <w:szCs w:val="20"/>
              </w:rPr>
              <w:t xml:space="preserve">Departament </w:t>
            </w:r>
            <w:r w:rsidR="00EB3A69" w:rsidRPr="00C00CB0">
              <w:rPr>
                <w:b/>
                <w:bCs/>
                <w:sz w:val="20"/>
                <w:szCs w:val="20"/>
              </w:rPr>
              <w:t>Środowiska</w:t>
            </w:r>
            <w:r w:rsidRPr="00C00CB0">
              <w:rPr>
                <w:b/>
                <w:bCs/>
                <w:sz w:val="20"/>
                <w:szCs w:val="20"/>
              </w:rPr>
              <w:t>,</w:t>
            </w:r>
            <w:r w:rsidRPr="00C00CB0">
              <w:rPr>
                <w:b/>
                <w:bCs/>
                <w:sz w:val="20"/>
                <w:szCs w:val="20"/>
              </w:rPr>
              <w:br/>
            </w:r>
            <w:r w:rsidR="00D56D82" w:rsidRPr="00C00CB0">
              <w:rPr>
                <w:b/>
                <w:bCs/>
                <w:sz w:val="20"/>
                <w:szCs w:val="20"/>
              </w:rPr>
              <w:t>Urząd Marszałkowski Województwa Kujawsko-Pomorskiego, ul. Plac Teatralny 2, 87-100 Toruń</w:t>
            </w:r>
          </w:p>
        </w:tc>
      </w:tr>
      <w:tr w:rsidR="00D56D82" w:rsidRPr="00C00CB0" w14:paraId="7C948093" w14:textId="77777777" w:rsidTr="00D56D82">
        <w:trPr>
          <w:cantSplit/>
          <w:trHeight w:val="268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FF53" w14:textId="77777777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WYKONAWCA</w:t>
            </w:r>
          </w:p>
          <w:p w14:paraId="68DCC008" w14:textId="77777777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Adres</w:t>
            </w:r>
          </w:p>
          <w:p w14:paraId="77BFEB8A" w14:textId="77777777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NIP</w:t>
            </w:r>
          </w:p>
          <w:p w14:paraId="18BBF7E9" w14:textId="77777777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Regon/Pesel</w:t>
            </w:r>
          </w:p>
          <w:p w14:paraId="05D6168B" w14:textId="763E9E51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Numer telefonu / fax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E2F" w14:textId="77777777" w:rsidR="00D56D82" w:rsidRPr="00C00CB0" w:rsidRDefault="00D56D82" w:rsidP="00D56D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6D82" w:rsidRPr="00C00CB0" w14:paraId="7C78AF6F" w14:textId="77777777" w:rsidTr="00D56D82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7FE" w14:textId="77777777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CENA NETTO</w:t>
            </w:r>
          </w:p>
          <w:p w14:paraId="2B10ED01" w14:textId="5B4C8DE6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słownie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7E5" w14:textId="77777777" w:rsidR="00D56D82" w:rsidRPr="00C00CB0" w:rsidRDefault="00D56D82" w:rsidP="00D56D82">
            <w:pPr>
              <w:rPr>
                <w:b/>
                <w:sz w:val="20"/>
                <w:szCs w:val="20"/>
              </w:rPr>
            </w:pPr>
          </w:p>
        </w:tc>
      </w:tr>
      <w:tr w:rsidR="00D56D82" w:rsidRPr="00C00CB0" w14:paraId="23ABFB0D" w14:textId="77777777" w:rsidTr="00D56D82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7A7" w14:textId="22EC8FCA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stawka % podatku VAT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E89" w14:textId="77777777" w:rsidR="00D56D82" w:rsidRPr="00C00CB0" w:rsidRDefault="00D56D82" w:rsidP="00D56D82">
            <w:pPr>
              <w:rPr>
                <w:b/>
                <w:sz w:val="20"/>
                <w:szCs w:val="20"/>
              </w:rPr>
            </w:pPr>
          </w:p>
        </w:tc>
      </w:tr>
      <w:tr w:rsidR="00D56D82" w:rsidRPr="00C00CB0" w14:paraId="488881D5" w14:textId="77777777" w:rsidTr="00D56D82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7D00" w14:textId="77777777" w:rsidR="00AD350B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 xml:space="preserve">CENA BRUTTO </w:t>
            </w:r>
          </w:p>
          <w:p w14:paraId="02C2BF2D" w14:textId="283E675F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słownie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F8B" w14:textId="77777777" w:rsidR="00D56D82" w:rsidRPr="00C00CB0" w:rsidRDefault="00D56D82" w:rsidP="00D56D82">
            <w:pPr>
              <w:rPr>
                <w:b/>
                <w:sz w:val="20"/>
                <w:szCs w:val="20"/>
              </w:rPr>
            </w:pPr>
          </w:p>
        </w:tc>
      </w:tr>
      <w:tr w:rsidR="00D56D82" w:rsidRPr="00C00CB0" w14:paraId="1827243A" w14:textId="77777777" w:rsidTr="00D56D82">
        <w:trPr>
          <w:cantSplit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5CF9" w14:textId="393493B9" w:rsidR="00D56D82" w:rsidRPr="00C00CB0" w:rsidRDefault="00AD350B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 xml:space="preserve">Przewidywany </w:t>
            </w:r>
            <w:r w:rsidR="00D56D82" w:rsidRPr="00C00CB0">
              <w:rPr>
                <w:sz w:val="20"/>
                <w:szCs w:val="20"/>
              </w:rPr>
              <w:t>termin realizacji zamówienia</w:t>
            </w:r>
            <w:r w:rsidRPr="00C00CB0">
              <w:rPr>
                <w:sz w:val="20"/>
                <w:szCs w:val="20"/>
              </w:rPr>
              <w:t xml:space="preserve"> (w dniach roboczych)</w:t>
            </w:r>
            <w:r w:rsidR="00D56D82" w:rsidRPr="00C00CB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8C7B" w14:textId="6E13E03E" w:rsidR="00D56D82" w:rsidRPr="00C00CB0" w:rsidRDefault="00D56D82" w:rsidP="00D56D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6D82" w:rsidRPr="00C00CB0" w14:paraId="368CD17D" w14:textId="77777777" w:rsidTr="009969CD">
        <w:trPr>
          <w:cantSplit/>
          <w:trHeight w:val="14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8085" w14:textId="77777777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Data</w:t>
            </w:r>
          </w:p>
          <w:p w14:paraId="2A9D78B7" w14:textId="237C80B9" w:rsidR="00D56D82" w:rsidRPr="00C00CB0" w:rsidRDefault="00D56D82" w:rsidP="004B071B">
            <w:pPr>
              <w:pStyle w:val="Nagwek1"/>
              <w:rPr>
                <w:sz w:val="20"/>
                <w:szCs w:val="20"/>
              </w:rPr>
            </w:pPr>
            <w:r w:rsidRPr="00C00CB0">
              <w:rPr>
                <w:sz w:val="20"/>
                <w:szCs w:val="20"/>
              </w:rPr>
              <w:t>Podpis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D2B4" w14:textId="77777777" w:rsidR="00D56D82" w:rsidRPr="00C00CB0" w:rsidRDefault="00D56D82" w:rsidP="00D56D82">
            <w:pPr>
              <w:rPr>
                <w:b/>
                <w:bCs/>
                <w:sz w:val="20"/>
                <w:szCs w:val="20"/>
              </w:rPr>
            </w:pPr>
          </w:p>
          <w:p w14:paraId="309C3582" w14:textId="77777777" w:rsidR="00D56D82" w:rsidRPr="00C00CB0" w:rsidRDefault="00D56D82" w:rsidP="00D56D82">
            <w:pPr>
              <w:rPr>
                <w:b/>
                <w:bCs/>
                <w:sz w:val="20"/>
                <w:szCs w:val="20"/>
              </w:rPr>
            </w:pPr>
          </w:p>
          <w:p w14:paraId="73BD8847" w14:textId="247315B1" w:rsidR="00D56D82" w:rsidRPr="00C00CB0" w:rsidRDefault="00AD350B" w:rsidP="00D56D82">
            <w:pPr>
              <w:rPr>
                <w:b/>
                <w:bCs/>
                <w:sz w:val="20"/>
                <w:szCs w:val="20"/>
              </w:rPr>
            </w:pPr>
            <w:r w:rsidRPr="00C00CB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921F3A5" w14:textId="77777777" w:rsidR="00D56D82" w:rsidRPr="00C00CB0" w:rsidRDefault="00D56D82" w:rsidP="00D56D8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9151BE" w14:textId="77777777" w:rsidR="006D19C5" w:rsidRDefault="006D19C5"/>
    <w:sectPr w:rsidR="006D19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ECD4" w14:textId="77777777" w:rsidR="00FB5A50" w:rsidRDefault="00FB5A50" w:rsidP="00D56D82">
      <w:pPr>
        <w:spacing w:after="0" w:line="240" w:lineRule="auto"/>
      </w:pPr>
      <w:r>
        <w:separator/>
      </w:r>
    </w:p>
  </w:endnote>
  <w:endnote w:type="continuationSeparator" w:id="0">
    <w:p w14:paraId="7EE93E69" w14:textId="77777777" w:rsidR="00FB5A50" w:rsidRDefault="00FB5A50" w:rsidP="00D5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9086" w14:textId="77777777" w:rsidR="00FB5A50" w:rsidRDefault="00FB5A50" w:rsidP="00D56D82">
      <w:pPr>
        <w:spacing w:after="0" w:line="240" w:lineRule="auto"/>
      </w:pPr>
      <w:r>
        <w:separator/>
      </w:r>
    </w:p>
  </w:footnote>
  <w:footnote w:type="continuationSeparator" w:id="0">
    <w:p w14:paraId="2A79B520" w14:textId="77777777" w:rsidR="00FB5A50" w:rsidRDefault="00FB5A50" w:rsidP="00D5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AAD4" w14:textId="691CFC5D" w:rsidR="00D56D82" w:rsidRDefault="004B071B">
    <w:pPr>
      <w:pStyle w:val="Nagwek"/>
    </w:pPr>
    <w:r w:rsidRPr="006C4D29">
      <w:rPr>
        <w:noProof/>
      </w:rPr>
      <w:drawing>
        <wp:inline distT="0" distB="0" distL="0" distR="0" wp14:anchorId="180A72A0" wp14:editId="2372E4E5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A429F"/>
    <w:multiLevelType w:val="hybridMultilevel"/>
    <w:tmpl w:val="1AE0521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DC7FC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308718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C2"/>
    <w:rsid w:val="00185944"/>
    <w:rsid w:val="004A67D6"/>
    <w:rsid w:val="004B071B"/>
    <w:rsid w:val="006D19C5"/>
    <w:rsid w:val="006F13E9"/>
    <w:rsid w:val="00942AD4"/>
    <w:rsid w:val="009455A7"/>
    <w:rsid w:val="009864DF"/>
    <w:rsid w:val="009969CD"/>
    <w:rsid w:val="00A16469"/>
    <w:rsid w:val="00AD350B"/>
    <w:rsid w:val="00AF37E7"/>
    <w:rsid w:val="00B81C66"/>
    <w:rsid w:val="00BC5992"/>
    <w:rsid w:val="00C00CB0"/>
    <w:rsid w:val="00C02043"/>
    <w:rsid w:val="00C55B6F"/>
    <w:rsid w:val="00D56D82"/>
    <w:rsid w:val="00EB3A69"/>
    <w:rsid w:val="00F961C2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B9FAD"/>
  <w15:chartTrackingRefBased/>
  <w15:docId w15:val="{3D517B72-956D-4485-90D5-262EE7A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71B"/>
    <w:rPr>
      <w:rFonts w:ascii="Lato" w:hAnsi="Lato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071B"/>
    <w:pPr>
      <w:keepNext/>
      <w:keepLines/>
      <w:spacing w:before="160" w:after="80" w:line="276" w:lineRule="auto"/>
      <w:contextualSpacing/>
      <w:outlineLvl w:val="0"/>
    </w:pPr>
    <w:rPr>
      <w:rFonts w:eastAsiaTheme="majorEastAsia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82"/>
    <w:rPr>
      <w:rFonts w:ascii="Lato" w:hAnsi="Lato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82"/>
    <w:rPr>
      <w:rFonts w:ascii="Lato" w:hAnsi="Lato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B071B"/>
    <w:pPr>
      <w:spacing w:before="1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71B"/>
    <w:rPr>
      <w:rFonts w:ascii="Lato" w:eastAsiaTheme="majorEastAsia" w:hAnsi="Lato" w:cstheme="majorBidi"/>
      <w:b/>
      <w:spacing w:val="-10"/>
      <w:kern w:val="28"/>
      <w:sz w:val="32"/>
      <w:szCs w:val="56"/>
      <w14:ligatures w14:val="none"/>
    </w:rPr>
  </w:style>
  <w:style w:type="paragraph" w:styleId="Bezodstpw">
    <w:name w:val="No Spacing"/>
    <w:uiPriority w:val="1"/>
    <w:qFormat/>
    <w:rsid w:val="004B071B"/>
    <w:pPr>
      <w:spacing w:after="0" w:line="240" w:lineRule="auto"/>
    </w:pPr>
    <w:rPr>
      <w:rFonts w:ascii="Lato" w:hAnsi="Lato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B071B"/>
    <w:rPr>
      <w:rFonts w:ascii="Lato" w:eastAsiaTheme="majorEastAsia" w:hAnsi="Lato" w:cstheme="majorBidi"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Żelachowska</dc:creator>
  <cp:keywords/>
  <dc:description/>
  <cp:lastModifiedBy>Kinga Żuchowska</cp:lastModifiedBy>
  <cp:revision>2</cp:revision>
  <dcterms:created xsi:type="dcterms:W3CDTF">2025-05-14T10:07:00Z</dcterms:created>
  <dcterms:modified xsi:type="dcterms:W3CDTF">2025-05-14T10:07:00Z</dcterms:modified>
</cp:coreProperties>
</file>