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4DFBE" w14:textId="02753DAA" w:rsidR="00D32979" w:rsidRDefault="00D32979" w:rsidP="00D32979">
      <w:pPr>
        <w:rPr>
          <w:bCs/>
          <w:iCs/>
          <w:sz w:val="20"/>
        </w:rPr>
      </w:pPr>
      <w:r>
        <w:rPr>
          <w:bCs/>
          <w:iCs/>
          <w:sz w:val="20"/>
        </w:rPr>
        <w:t>Druk nr 1/25</w:t>
      </w:r>
    </w:p>
    <w:p w14:paraId="7953BB03" w14:textId="40535B5D" w:rsidR="00A77B3E" w:rsidRPr="00D32979" w:rsidRDefault="00D32979" w:rsidP="00D32979">
      <w:pPr>
        <w:ind w:left="5669"/>
        <w:rPr>
          <w:bCs/>
          <w:iCs/>
          <w:sz w:val="20"/>
        </w:rPr>
      </w:pPr>
      <w:r w:rsidRPr="00D32979">
        <w:rPr>
          <w:bCs/>
          <w:iCs/>
          <w:sz w:val="20"/>
        </w:rPr>
        <w:t>Projekt</w:t>
      </w:r>
    </w:p>
    <w:p w14:paraId="1C3A5C9A" w14:textId="223D3BFA" w:rsidR="00A77B3E" w:rsidRPr="00D32979" w:rsidRDefault="00D32979">
      <w:pPr>
        <w:ind w:left="5669"/>
        <w:jc w:val="left"/>
        <w:rPr>
          <w:bCs/>
          <w:iCs/>
          <w:sz w:val="20"/>
        </w:rPr>
      </w:pPr>
      <w:r w:rsidRPr="00D32979">
        <w:rPr>
          <w:bCs/>
          <w:iCs/>
          <w:sz w:val="20"/>
        </w:rPr>
        <w:t xml:space="preserve">Przewodniczącej Semiku </w:t>
      </w:r>
    </w:p>
    <w:p w14:paraId="05FF32D3" w14:textId="4B22A99A" w:rsidR="00A77B3E" w:rsidRDefault="00D32979">
      <w:pPr>
        <w:ind w:left="5669"/>
        <w:jc w:val="left"/>
        <w:rPr>
          <w:sz w:val="20"/>
        </w:rPr>
      </w:pPr>
      <w:r>
        <w:rPr>
          <w:sz w:val="20"/>
        </w:rPr>
        <w:t xml:space="preserve">z dnia </w:t>
      </w:r>
      <w:r w:rsidR="00F75AB7">
        <w:rPr>
          <w:sz w:val="20"/>
        </w:rPr>
        <w:t>19</w:t>
      </w:r>
      <w:r>
        <w:rPr>
          <w:sz w:val="20"/>
        </w:rPr>
        <w:t xml:space="preserve"> maja 2025 r.</w:t>
      </w:r>
    </w:p>
    <w:p w14:paraId="7B8B598B" w14:textId="77777777" w:rsidR="00A77B3E" w:rsidRDefault="00A77B3E">
      <w:pPr>
        <w:ind w:left="5669"/>
        <w:jc w:val="left"/>
        <w:rPr>
          <w:sz w:val="20"/>
        </w:rPr>
      </w:pPr>
    </w:p>
    <w:p w14:paraId="2BF71B17" w14:textId="77777777" w:rsidR="00A77B3E" w:rsidRDefault="00A77B3E">
      <w:pPr>
        <w:ind w:left="5669"/>
        <w:jc w:val="left"/>
        <w:rPr>
          <w:sz w:val="20"/>
        </w:rPr>
      </w:pPr>
    </w:p>
    <w:p w14:paraId="41D702EB" w14:textId="77777777" w:rsidR="00A77B3E" w:rsidRDefault="00D32979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Sejmiku Województwa Kujawsko-Pomorskiego</w:t>
      </w:r>
    </w:p>
    <w:p w14:paraId="7097C8BC" w14:textId="77777777" w:rsidR="00A77B3E" w:rsidRDefault="00D32979">
      <w:pPr>
        <w:spacing w:before="280" w:after="280"/>
        <w:jc w:val="center"/>
        <w:rPr>
          <w:b/>
          <w:caps/>
        </w:rPr>
      </w:pPr>
      <w:r>
        <w:t>z dnia 26 maja 2025 r.</w:t>
      </w:r>
    </w:p>
    <w:p w14:paraId="09FCCC8F" w14:textId="77777777" w:rsidR="00A77B3E" w:rsidRDefault="00D32979">
      <w:pPr>
        <w:keepNext/>
        <w:spacing w:after="480"/>
        <w:jc w:val="center"/>
      </w:pPr>
      <w:r>
        <w:rPr>
          <w:b/>
        </w:rPr>
        <w:t>w sprawie udzielenia wotum zaufania dla Zarządu Województwa Kujawsko-Pomorskiego</w:t>
      </w:r>
    </w:p>
    <w:p w14:paraId="424051F5" w14:textId="77777777" w:rsidR="00A77B3E" w:rsidRDefault="00D32979">
      <w:pPr>
        <w:keepLines/>
        <w:spacing w:before="120" w:after="120"/>
        <w:ind w:firstLine="227"/>
      </w:pPr>
      <w:r>
        <w:t>Na podstawie art. 18 pkt 10a w związku z art. 34a ust. 9 ustawy z dnia 5 czerwca 1998 r. o samorządzie województwa (Dz. U. z 2025 r. poz. 581) uchwala się, co następuje:</w:t>
      </w:r>
    </w:p>
    <w:p w14:paraId="3894ECD6" w14:textId="77777777" w:rsidR="00A77B3E" w:rsidRDefault="00D32979">
      <w:pPr>
        <w:keepLines/>
        <w:spacing w:before="120" w:after="120"/>
        <w:ind w:firstLine="340"/>
      </w:pPr>
      <w:r>
        <w:rPr>
          <w:b/>
        </w:rPr>
        <w:t>§ 1. </w:t>
      </w:r>
      <w:r>
        <w:t>Po rozpatrzeniu raportu o stanie Województwa Kujawsko-Pomorskiego w 2024 r. udziela się wotum zaufania Zarządowi Województwa Kujawsko-Pomorskiego.</w:t>
      </w:r>
    </w:p>
    <w:p w14:paraId="5F9E7D3A" w14:textId="77777777" w:rsidR="00A77B3E" w:rsidRDefault="00D32979">
      <w:pPr>
        <w:keepLines/>
        <w:spacing w:before="120" w:after="120"/>
        <w:ind w:firstLine="340"/>
      </w:pPr>
      <w:r>
        <w:rPr>
          <w:b/>
        </w:rPr>
        <w:t>§ 2. </w:t>
      </w:r>
      <w:r>
        <w:t>Uchwała wchodzi w życie z dniem podjęcia.</w:t>
      </w:r>
    </w:p>
    <w:p w14:paraId="444E967F" w14:textId="77777777" w:rsidR="00D32979" w:rsidRDefault="00D32979">
      <w:pPr>
        <w:keepLines/>
        <w:spacing w:before="120" w:after="120"/>
        <w:ind w:firstLine="340"/>
        <w:sectPr w:rsidR="00D32979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15F06E4A" w14:textId="77777777" w:rsidR="00C5658D" w:rsidRDefault="00C5658D">
      <w:pPr>
        <w:rPr>
          <w:szCs w:val="20"/>
        </w:rPr>
      </w:pPr>
    </w:p>
    <w:p w14:paraId="43C3D2CA" w14:textId="77777777" w:rsidR="00C5658D" w:rsidRDefault="00D32979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4A7A7B47" w14:textId="77777777" w:rsidR="00C5658D" w:rsidRDefault="00D32979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b/>
          <w:szCs w:val="20"/>
        </w:rPr>
        <w:t>1. Przedmiot regulacji:</w:t>
      </w:r>
    </w:p>
    <w:p w14:paraId="57D84236" w14:textId="77777777" w:rsidR="00C5658D" w:rsidRDefault="00D32979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Uchwała dotyczy udzielenia wotum zaufania dla Zarządu Województwa Kujawsko-Pomorskiego.</w:t>
      </w:r>
    </w:p>
    <w:p w14:paraId="1E70EF48" w14:textId="77777777" w:rsidR="00C5658D" w:rsidRDefault="00D32979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2. Omówienie podstawy prawnej:</w:t>
      </w:r>
    </w:p>
    <w:p w14:paraId="6D985294" w14:textId="77777777" w:rsidR="00C5658D" w:rsidRDefault="00D32979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Na postawie art. 18 pkt 10a ustawy z dnia 5 czerwca 1998 r. o samorządzie województwa podejmowanie uchwały w sprawie udzielenia lub nieudzielenia wotum zaufania zarządowi województwa z tytułu rozpatrzenia raportu o stanie województwa należy do wyłącznej właściwości sejmiku województwa.</w:t>
      </w:r>
    </w:p>
    <w:p w14:paraId="07A4E52A" w14:textId="77777777" w:rsidR="00C5658D" w:rsidRDefault="00D32979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Zgodnie z art. 34a ust. 9 ww. ustawy organ stanowiący województwa podejmuje uchwałę w sprawie udzielenia wotum zaufania dla zarządu województwa po zakończeniu debaty nad raportem o stanie województwa.</w:t>
      </w:r>
    </w:p>
    <w:p w14:paraId="5BF8373A" w14:textId="77777777" w:rsidR="00C5658D" w:rsidRDefault="00D32979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3. Konsultacje wymagane przepisami prawa (łącznie z przepisami wewnętrznymi):</w:t>
      </w:r>
    </w:p>
    <w:p w14:paraId="5C6B8409" w14:textId="77777777" w:rsidR="00C5658D" w:rsidRDefault="00D32979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Nie dotyczy.</w:t>
      </w:r>
    </w:p>
    <w:p w14:paraId="23B5308D" w14:textId="77777777" w:rsidR="00C5658D" w:rsidRDefault="00D32979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4. Uzasadnienie merytoryczne:</w:t>
      </w:r>
    </w:p>
    <w:p w14:paraId="79145E8C" w14:textId="77777777" w:rsidR="00C5658D" w:rsidRDefault="00D32979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Zarząd Województwa co roku do 31 maja przedstawia sejmikowi raport o stanie województwa.</w:t>
      </w:r>
    </w:p>
    <w:p w14:paraId="1D7C0C16" w14:textId="77777777" w:rsidR="00C5658D" w:rsidRDefault="00D32979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Sejmik województwa rozpatruje raport podczas sesji, na której podejmowana jest uchwała sejmiku województwa w sprawie udzielenia lub nie udzielenia zarządowi absolutorium, w terminie do dnia 30 czerwca roku następującego po roku budżetowym. Nad przedstawionym raportem przeprowadza się debatę.</w:t>
      </w:r>
    </w:p>
    <w:p w14:paraId="3AE858C5" w14:textId="77777777" w:rsidR="00C5658D" w:rsidRDefault="00D32979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5. Ocena skutków regulacji:</w:t>
      </w:r>
    </w:p>
    <w:p w14:paraId="7EA260EB" w14:textId="77777777" w:rsidR="00C5658D" w:rsidRDefault="00D32979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Skutkiem uchwały jest udzielenie wotum zaufania Zarządowi Województwa Kujawsko-Pomorskiego.</w:t>
      </w:r>
    </w:p>
    <w:sectPr w:rsidR="00C5658D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63C89" w14:textId="77777777" w:rsidR="00D32979" w:rsidRDefault="00D32979">
      <w:r>
        <w:separator/>
      </w:r>
    </w:p>
  </w:endnote>
  <w:endnote w:type="continuationSeparator" w:id="0">
    <w:p w14:paraId="74C31116" w14:textId="77777777" w:rsidR="00D32979" w:rsidRDefault="00D32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C5658D" w14:paraId="600FAC4E" w14:textId="77777777">
      <w:tc>
        <w:tcPr>
          <w:tcW w:w="65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3C0898CF" w14:textId="77777777" w:rsidR="00C5658D" w:rsidRDefault="00D32979">
          <w:pPr>
            <w:jc w:val="left"/>
            <w:rPr>
              <w:sz w:val="18"/>
            </w:rPr>
          </w:pPr>
          <w:r>
            <w:rPr>
              <w:sz w:val="18"/>
            </w:rPr>
            <w:t>Id: 9EB27596-9724-4403-A944-4D1C79F3DDF3. Projekt</w:t>
          </w:r>
        </w:p>
      </w:tc>
      <w:tc>
        <w:tcPr>
          <w:tcW w:w="32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30DB170A" w14:textId="77777777" w:rsidR="00C5658D" w:rsidRDefault="00D3297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45205B9" w14:textId="77777777" w:rsidR="00C5658D" w:rsidRDefault="00C5658D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C5658D" w14:paraId="6422685F" w14:textId="77777777">
      <w:tc>
        <w:tcPr>
          <w:tcW w:w="65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7FB723DC" w14:textId="77777777" w:rsidR="00C5658D" w:rsidRDefault="00D32979">
          <w:pPr>
            <w:jc w:val="left"/>
            <w:rPr>
              <w:sz w:val="18"/>
            </w:rPr>
          </w:pPr>
          <w:r>
            <w:rPr>
              <w:sz w:val="18"/>
            </w:rPr>
            <w:t>Id: 9EB27596-9724-4403-A944-4D1C79F3DDF3. Projekt</w:t>
          </w:r>
        </w:p>
      </w:tc>
      <w:tc>
        <w:tcPr>
          <w:tcW w:w="32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2FE7A144" w14:textId="77777777" w:rsidR="00C5658D" w:rsidRDefault="00D3297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170AE6F8" w14:textId="77777777" w:rsidR="00C5658D" w:rsidRDefault="00C5658D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97DB9" w14:textId="77777777" w:rsidR="00D32979" w:rsidRDefault="00D32979">
      <w:r>
        <w:separator/>
      </w:r>
    </w:p>
  </w:footnote>
  <w:footnote w:type="continuationSeparator" w:id="0">
    <w:p w14:paraId="6D19C45B" w14:textId="77777777" w:rsidR="00D32979" w:rsidRDefault="00D32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506E6"/>
    <w:rsid w:val="00A77B3E"/>
    <w:rsid w:val="00C5658D"/>
    <w:rsid w:val="00CA2A55"/>
    <w:rsid w:val="00D32979"/>
    <w:rsid w:val="00F75AB7"/>
    <w:rsid w:val="00F8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2ACB9C"/>
  <w15:docId w15:val="{8A19B465-F0B2-468A-8B8F-8A31459BE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259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Sejmik Województwa Kujawsko-Pomorskiego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26 maja 2025 r.</dc:title>
  <dc:subject>w sprawie udzielenia wotum zaufania dla Zarządu Województwa Kujawsko-Pomorskiego</dc:subject>
  <dc:creator>a.sobierajska</dc:creator>
  <cp:lastModifiedBy>Anna Sobierajska</cp:lastModifiedBy>
  <cp:revision>3</cp:revision>
  <dcterms:created xsi:type="dcterms:W3CDTF">2025-05-08T06:23:00Z</dcterms:created>
  <dcterms:modified xsi:type="dcterms:W3CDTF">2025-05-16T08:30:00Z</dcterms:modified>
  <cp:category>Akt prawny</cp:category>
</cp:coreProperties>
</file>