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2296" w14:textId="69751296" w:rsidR="00D957AA" w:rsidRPr="00B45A81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BF480F">
        <w:rPr>
          <w:rFonts w:ascii="Times New Roman" w:hAnsi="Times New Roman"/>
          <w:b w:val="0"/>
          <w:sz w:val="20"/>
          <w:szCs w:val="24"/>
        </w:rPr>
        <w:t>74</w:t>
      </w:r>
      <w:r>
        <w:rPr>
          <w:rFonts w:ascii="Times New Roman" w:hAnsi="Times New Roman"/>
          <w:b w:val="0"/>
          <w:sz w:val="20"/>
          <w:szCs w:val="24"/>
        </w:rPr>
        <w:t>/2</w:t>
      </w:r>
      <w:r w:rsidR="009668CF">
        <w:rPr>
          <w:rFonts w:ascii="Times New Roman" w:hAnsi="Times New Roman"/>
          <w:b w:val="0"/>
          <w:sz w:val="20"/>
          <w:szCs w:val="24"/>
        </w:rPr>
        <w:t>5</w:t>
      </w:r>
    </w:p>
    <w:p w14:paraId="6442B32C" w14:textId="77777777" w:rsidR="00D957AA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1F7BE7A7" w14:textId="626F1BDD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6A4713">
        <w:rPr>
          <w:rFonts w:ascii="Times New Roman" w:hAnsi="Times New Roman"/>
          <w:b w:val="0"/>
          <w:sz w:val="20"/>
        </w:rPr>
        <w:t>o-Pomorskiego</w:t>
      </w:r>
      <w:r w:rsidR="006A4713">
        <w:rPr>
          <w:rFonts w:ascii="Times New Roman" w:hAnsi="Times New Roman"/>
          <w:b w:val="0"/>
          <w:sz w:val="20"/>
        </w:rPr>
        <w:br/>
        <w:t xml:space="preserve">z dnia </w:t>
      </w:r>
      <w:r w:rsidR="00BF480F">
        <w:rPr>
          <w:rFonts w:ascii="Times New Roman" w:hAnsi="Times New Roman"/>
          <w:b w:val="0"/>
          <w:sz w:val="20"/>
        </w:rPr>
        <w:t>28 lipca</w:t>
      </w:r>
      <w:r w:rsidR="00CB7B3D">
        <w:rPr>
          <w:rFonts w:ascii="Times New Roman" w:hAnsi="Times New Roman"/>
          <w:b w:val="0"/>
          <w:sz w:val="20"/>
        </w:rPr>
        <w:t xml:space="preserve">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9668CF">
        <w:rPr>
          <w:rFonts w:ascii="Times New Roman" w:hAnsi="Times New Roman"/>
          <w:b w:val="0"/>
          <w:sz w:val="20"/>
        </w:rPr>
        <w:t>5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1EB47168" w14:textId="77777777" w:rsidR="00C050C9" w:rsidRDefault="00C050C9" w:rsidP="00B3697B">
      <w:pPr>
        <w:pStyle w:val="Nagwek3"/>
        <w:jc w:val="left"/>
        <w:rPr>
          <w:rFonts w:ascii="Times New Roman" w:hAnsi="Times New Roman"/>
          <w:szCs w:val="24"/>
        </w:rPr>
      </w:pPr>
    </w:p>
    <w:p w14:paraId="0B6F5BA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45B28BCB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</w:t>
      </w:r>
      <w:r w:rsidR="009668CF">
        <w:rPr>
          <w:rFonts w:ascii="Times New Roman" w:hAnsi="Times New Roman"/>
          <w:szCs w:val="24"/>
        </w:rPr>
        <w:t>5</w:t>
      </w:r>
    </w:p>
    <w:p w14:paraId="2BF9C8D3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89A097D" w14:textId="2388CFF2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6A4713">
        <w:rPr>
          <w:b/>
          <w:szCs w:val="24"/>
        </w:rPr>
        <w:t>202</w:t>
      </w:r>
      <w:r w:rsidR="009668CF">
        <w:rPr>
          <w:b/>
          <w:szCs w:val="24"/>
        </w:rPr>
        <w:t>5</w:t>
      </w:r>
      <w:r w:rsidRPr="00C73F18">
        <w:rPr>
          <w:b/>
          <w:szCs w:val="24"/>
        </w:rPr>
        <w:t xml:space="preserve"> r.</w:t>
      </w:r>
    </w:p>
    <w:p w14:paraId="386ADB26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7666195E" w14:textId="135696DF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  <w:r w:rsidR="005F3A3D">
        <w:rPr>
          <w:b/>
          <w:szCs w:val="24"/>
        </w:rPr>
        <w:t>na czas realizacji inwestycji</w:t>
      </w:r>
    </w:p>
    <w:p w14:paraId="45E81FD0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7519415B" w14:textId="480F2F17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bookmarkStart w:id="0" w:name="_Hlk153970007"/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2B5228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województwa (</w:t>
      </w:r>
      <w:r w:rsidR="009253D5" w:rsidRPr="009253D5">
        <w:rPr>
          <w:color w:val="000000" w:themeColor="text1"/>
          <w:szCs w:val="24"/>
        </w:rPr>
        <w:t>Dz. U. z 202</w:t>
      </w:r>
      <w:r w:rsidR="009668CF">
        <w:rPr>
          <w:color w:val="000000" w:themeColor="text1"/>
          <w:szCs w:val="24"/>
        </w:rPr>
        <w:t>5</w:t>
      </w:r>
      <w:r w:rsidR="009253D5" w:rsidRPr="009253D5">
        <w:rPr>
          <w:color w:val="000000" w:themeColor="text1"/>
          <w:szCs w:val="24"/>
        </w:rPr>
        <w:t xml:space="preserve"> r. poz. </w:t>
      </w:r>
      <w:r w:rsidR="00EC0D78">
        <w:rPr>
          <w:color w:val="000000" w:themeColor="text1"/>
          <w:szCs w:val="24"/>
        </w:rPr>
        <w:t>5</w:t>
      </w:r>
      <w:r w:rsidR="009668CF">
        <w:rPr>
          <w:color w:val="000000" w:themeColor="text1"/>
          <w:szCs w:val="24"/>
        </w:rPr>
        <w:t>81</w:t>
      </w:r>
      <w:r w:rsidR="00057361">
        <w:rPr>
          <w:color w:val="000000" w:themeColor="text1"/>
          <w:szCs w:val="24"/>
        </w:rPr>
        <w:t>)</w:t>
      </w:r>
      <w:bookmarkEnd w:id="0"/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EC0D78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co następuje:</w:t>
      </w:r>
    </w:p>
    <w:p w14:paraId="64ED353F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7B208F05" w14:textId="4C64B490" w:rsidR="00F04635" w:rsidRPr="00FE3640" w:rsidRDefault="00B309D3" w:rsidP="00D01F1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93655B">
        <w:rPr>
          <w:szCs w:val="24"/>
        </w:rPr>
        <w:t>1.</w:t>
      </w:r>
      <w:r w:rsidR="00FE3640">
        <w:rPr>
          <w:szCs w:val="24"/>
        </w:rPr>
        <w:t xml:space="preserve"> </w:t>
      </w:r>
      <w:r w:rsidR="000C2483">
        <w:rPr>
          <w:szCs w:val="24"/>
        </w:rPr>
        <w:t xml:space="preserve">Powierza się </w:t>
      </w:r>
      <w:r w:rsidR="00057361" w:rsidRPr="0093655B">
        <w:rPr>
          <w:szCs w:val="24"/>
        </w:rPr>
        <w:t>Gminie</w:t>
      </w:r>
      <w:r w:rsidR="00BE2526" w:rsidRPr="0093655B">
        <w:rPr>
          <w:szCs w:val="24"/>
        </w:rPr>
        <w:t xml:space="preserve"> </w:t>
      </w:r>
      <w:r w:rsidR="00D83CA7">
        <w:rPr>
          <w:szCs w:val="24"/>
        </w:rPr>
        <w:t>Go</w:t>
      </w:r>
      <w:r w:rsidR="001176AA">
        <w:rPr>
          <w:szCs w:val="24"/>
        </w:rPr>
        <w:t>lub</w:t>
      </w:r>
      <w:r w:rsidR="00FE3640">
        <w:rPr>
          <w:szCs w:val="24"/>
        </w:rPr>
        <w:t>-Dobrzyń</w:t>
      </w:r>
      <w:r w:rsidR="00BE2526" w:rsidRPr="0093655B">
        <w:rPr>
          <w:szCs w:val="24"/>
        </w:rPr>
        <w:t xml:space="preserve"> prowadzenie zadania publicznego</w:t>
      </w:r>
      <w:r w:rsidR="00FE3640">
        <w:rPr>
          <w:szCs w:val="24"/>
        </w:rPr>
        <w:t xml:space="preserve"> </w:t>
      </w:r>
      <w:r w:rsidR="00711381" w:rsidRPr="0093655B">
        <w:rPr>
          <w:szCs w:val="24"/>
        </w:rPr>
        <w:t>zarządzania</w:t>
      </w:r>
      <w:r w:rsidR="00FE3640">
        <w:rPr>
          <w:szCs w:val="24"/>
        </w:rPr>
        <w:t xml:space="preserve"> </w:t>
      </w:r>
      <w:r w:rsidR="00711381" w:rsidRPr="00FE3640">
        <w:rPr>
          <w:szCs w:val="24"/>
        </w:rPr>
        <w:t xml:space="preserve">drogą wojewódzką </w:t>
      </w:r>
      <w:r w:rsidR="00711381" w:rsidRPr="0084178B">
        <w:rPr>
          <w:szCs w:val="24"/>
        </w:rPr>
        <w:t>n</w:t>
      </w:r>
      <w:r w:rsidR="00BE2526" w:rsidRPr="0084178B">
        <w:rPr>
          <w:szCs w:val="24"/>
        </w:rPr>
        <w:t>r</w:t>
      </w:r>
      <w:bookmarkStart w:id="1" w:name="_Hlk153969902"/>
      <w:r w:rsidR="00FE3640" w:rsidRPr="0084178B">
        <w:rPr>
          <w:szCs w:val="24"/>
        </w:rPr>
        <w:t xml:space="preserve"> 554 </w:t>
      </w:r>
      <w:r w:rsidR="005F3A3D" w:rsidRPr="0084178B">
        <w:rPr>
          <w:szCs w:val="24"/>
        </w:rPr>
        <w:t xml:space="preserve">relacji </w:t>
      </w:r>
      <w:r w:rsidR="00FE3640" w:rsidRPr="0084178B">
        <w:rPr>
          <w:szCs w:val="24"/>
        </w:rPr>
        <w:t>Orzechowo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Sierakowo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Kowalewo Pomorskie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Golub-Dobrzyń-Kikół</w:t>
      </w:r>
      <w:r w:rsidR="0093655B" w:rsidRPr="0084178B">
        <w:rPr>
          <w:szCs w:val="24"/>
        </w:rPr>
        <w:t xml:space="preserve"> </w:t>
      </w:r>
      <w:bookmarkEnd w:id="1"/>
      <w:r w:rsidR="008C46F3" w:rsidRPr="0084178B">
        <w:rPr>
          <w:szCs w:val="24"/>
        </w:rPr>
        <w:t>na</w:t>
      </w:r>
      <w:r w:rsidR="001E2091" w:rsidRPr="0084178B">
        <w:rPr>
          <w:szCs w:val="24"/>
        </w:rPr>
        <w:t xml:space="preserve"> </w:t>
      </w:r>
      <w:r w:rsidR="008C46F3" w:rsidRPr="0084178B">
        <w:rPr>
          <w:szCs w:val="24"/>
        </w:rPr>
        <w:t>odcinku</w:t>
      </w:r>
      <w:r w:rsidR="00D83CA7" w:rsidRPr="0084178B">
        <w:rPr>
          <w:szCs w:val="24"/>
        </w:rPr>
        <w:t xml:space="preserve"> </w:t>
      </w:r>
      <w:r w:rsidR="008C46F3" w:rsidRPr="0084178B">
        <w:rPr>
          <w:szCs w:val="24"/>
        </w:rPr>
        <w:t xml:space="preserve">od km </w:t>
      </w:r>
      <w:r w:rsidR="009668CF">
        <w:rPr>
          <w:szCs w:val="24"/>
        </w:rPr>
        <w:t>19</w:t>
      </w:r>
      <w:r w:rsidR="008C46F3" w:rsidRPr="0084178B">
        <w:rPr>
          <w:szCs w:val="24"/>
        </w:rPr>
        <w:t>+</w:t>
      </w:r>
      <w:r w:rsidR="009668CF">
        <w:rPr>
          <w:szCs w:val="24"/>
        </w:rPr>
        <w:t>994</w:t>
      </w:r>
      <w:r w:rsidR="008C46F3" w:rsidRPr="0084178B">
        <w:rPr>
          <w:szCs w:val="24"/>
        </w:rPr>
        <w:t xml:space="preserve"> do km </w:t>
      </w:r>
      <w:r w:rsidR="00FE3640">
        <w:rPr>
          <w:szCs w:val="24"/>
        </w:rPr>
        <w:t>21</w:t>
      </w:r>
      <w:r w:rsidR="008C46F3" w:rsidRPr="00FE3640">
        <w:rPr>
          <w:szCs w:val="24"/>
        </w:rPr>
        <w:t>+</w:t>
      </w:r>
      <w:r w:rsidR="009668CF">
        <w:rPr>
          <w:szCs w:val="24"/>
        </w:rPr>
        <w:t>033</w:t>
      </w:r>
      <w:r w:rsidR="00EA052C" w:rsidRPr="00FE3640">
        <w:rPr>
          <w:szCs w:val="24"/>
        </w:rPr>
        <w:t>,</w:t>
      </w:r>
      <w:r w:rsidR="008C46F3" w:rsidRPr="00FE3640">
        <w:rPr>
          <w:szCs w:val="24"/>
        </w:rPr>
        <w:t xml:space="preserve"> </w:t>
      </w:r>
      <w:r w:rsidR="0093655B" w:rsidRPr="00FE3640">
        <w:rPr>
          <w:szCs w:val="24"/>
        </w:rPr>
        <w:t xml:space="preserve">w </w:t>
      </w:r>
      <w:r w:rsidR="008C46F3" w:rsidRPr="00FE3640">
        <w:rPr>
          <w:szCs w:val="24"/>
        </w:rPr>
        <w:t>związku z</w:t>
      </w:r>
      <w:r w:rsidR="006717DD" w:rsidRPr="00FE3640">
        <w:rPr>
          <w:szCs w:val="24"/>
        </w:rPr>
        <w:t xml:space="preserve"> </w:t>
      </w:r>
      <w:r w:rsidR="008C46F3" w:rsidRPr="00FE3640">
        <w:rPr>
          <w:szCs w:val="24"/>
        </w:rPr>
        <w:t>realizacją</w:t>
      </w:r>
      <w:r w:rsidR="0093655B" w:rsidRPr="00FE3640">
        <w:rPr>
          <w:szCs w:val="24"/>
        </w:rPr>
        <w:t xml:space="preserve"> </w:t>
      </w:r>
      <w:r w:rsidR="00EA052C" w:rsidRPr="00FE3640">
        <w:rPr>
          <w:szCs w:val="24"/>
        </w:rPr>
        <w:t>zadania</w:t>
      </w:r>
      <w:r w:rsidR="00FE3640">
        <w:rPr>
          <w:szCs w:val="24"/>
        </w:rPr>
        <w:t xml:space="preserve"> </w:t>
      </w:r>
      <w:r w:rsidR="00D83CA7" w:rsidRPr="00FE3640">
        <w:rPr>
          <w:szCs w:val="24"/>
        </w:rPr>
        <w:t>pn. „</w:t>
      </w:r>
      <w:r w:rsidR="00FE3640">
        <w:rPr>
          <w:szCs w:val="24"/>
        </w:rPr>
        <w:t xml:space="preserve">Budowa ścieżki rowerowej w pasie drogowym drogi wojewódzkiej nr 554 </w:t>
      </w:r>
      <w:r w:rsidR="00D01F18">
        <w:rPr>
          <w:szCs w:val="24"/>
        </w:rPr>
        <w:br/>
      </w:r>
      <w:r w:rsidR="00FE3640">
        <w:rPr>
          <w:szCs w:val="24"/>
        </w:rPr>
        <w:t>w miejscowości Węgiersk i Paliwodzizna – etap II</w:t>
      </w:r>
      <w:r w:rsidR="006B7319">
        <w:rPr>
          <w:szCs w:val="24"/>
        </w:rPr>
        <w:t xml:space="preserve"> (odcinek I</w:t>
      </w:r>
      <w:r w:rsidR="009668CF">
        <w:rPr>
          <w:szCs w:val="24"/>
        </w:rPr>
        <w:t>I</w:t>
      </w:r>
      <w:r w:rsidR="006B7319">
        <w:rPr>
          <w:szCs w:val="24"/>
        </w:rPr>
        <w:t>)</w:t>
      </w:r>
      <w:r w:rsidR="00D83CA7" w:rsidRPr="00FE3640">
        <w:rPr>
          <w:szCs w:val="24"/>
        </w:rPr>
        <w:t>”</w:t>
      </w:r>
      <w:r w:rsidR="00D86E91">
        <w:rPr>
          <w:szCs w:val="24"/>
        </w:rPr>
        <w:t>,</w:t>
      </w:r>
      <w:r w:rsidR="00EE2BA6" w:rsidRPr="00FE3640">
        <w:rPr>
          <w:szCs w:val="24"/>
        </w:rPr>
        <w:t xml:space="preserve"> </w:t>
      </w:r>
      <w:r w:rsidR="00057361" w:rsidRPr="00FE3640">
        <w:rPr>
          <w:szCs w:val="24"/>
        </w:rPr>
        <w:t>na czas</w:t>
      </w:r>
      <w:r w:rsidR="009253D5" w:rsidRPr="00FE3640">
        <w:rPr>
          <w:szCs w:val="24"/>
        </w:rPr>
        <w:t xml:space="preserve"> </w:t>
      </w:r>
      <w:r w:rsidR="00DB6630" w:rsidRPr="00FE3640">
        <w:rPr>
          <w:szCs w:val="24"/>
        </w:rPr>
        <w:t>realizacji inwestycji do dnia jej odbioru końcowego.</w:t>
      </w:r>
    </w:p>
    <w:p w14:paraId="116DA93A" w14:textId="77777777" w:rsidR="00B93563" w:rsidRDefault="00B93563" w:rsidP="00B935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F6AC740" w14:textId="331D986F" w:rsidR="00430A29" w:rsidRPr="00430A29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9A4FA1">
        <w:rPr>
          <w:szCs w:val="24"/>
        </w:rPr>
        <w:br/>
      </w:r>
      <w:r w:rsidR="00C050C9">
        <w:rPr>
          <w:szCs w:val="24"/>
        </w:rPr>
        <w:t>w porozumieniu.</w:t>
      </w:r>
    </w:p>
    <w:p w14:paraId="1E6ACEE6" w14:textId="77777777" w:rsidR="00430A29" w:rsidRPr="00430A29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02900F92" w14:textId="77777777" w:rsidR="00BE252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6BB2087D" w14:textId="77777777" w:rsidR="00BE2526" w:rsidRPr="00BE2526" w:rsidRDefault="00BE2526" w:rsidP="005C2336">
      <w:pPr>
        <w:pStyle w:val="Akapitzlist"/>
        <w:spacing w:after="0" w:line="240" w:lineRule="auto"/>
        <w:rPr>
          <w:szCs w:val="24"/>
        </w:rPr>
      </w:pPr>
    </w:p>
    <w:p w14:paraId="27FC82F3" w14:textId="77777777" w:rsidR="00486AE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D385F19" w14:textId="77777777" w:rsidR="00FA0037" w:rsidRDefault="00FA0037" w:rsidP="00FA0037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3BCC1170" w14:textId="77777777" w:rsidR="0084178B" w:rsidRDefault="0084178B" w:rsidP="009F208D">
      <w:pPr>
        <w:jc w:val="center"/>
        <w:rPr>
          <w:b/>
          <w:szCs w:val="24"/>
        </w:rPr>
      </w:pPr>
    </w:p>
    <w:p w14:paraId="3A52F2F4" w14:textId="77777777" w:rsidR="00BF480F" w:rsidRDefault="00BF480F" w:rsidP="009F208D">
      <w:pPr>
        <w:jc w:val="center"/>
        <w:rPr>
          <w:b/>
          <w:szCs w:val="24"/>
        </w:rPr>
      </w:pPr>
    </w:p>
    <w:p w14:paraId="66B2CEB3" w14:textId="77777777" w:rsidR="00BF480F" w:rsidRDefault="00BF480F" w:rsidP="009F208D">
      <w:pPr>
        <w:jc w:val="center"/>
        <w:rPr>
          <w:b/>
          <w:szCs w:val="24"/>
        </w:rPr>
      </w:pPr>
    </w:p>
    <w:p w14:paraId="35F1E9C8" w14:textId="77777777" w:rsidR="00BF480F" w:rsidRDefault="00BF480F" w:rsidP="009F208D">
      <w:pPr>
        <w:jc w:val="center"/>
        <w:rPr>
          <w:b/>
          <w:szCs w:val="24"/>
        </w:rPr>
      </w:pPr>
    </w:p>
    <w:p w14:paraId="1FAC965D" w14:textId="77777777" w:rsidR="00BF480F" w:rsidRDefault="00BF480F" w:rsidP="009F208D">
      <w:pPr>
        <w:jc w:val="center"/>
        <w:rPr>
          <w:b/>
          <w:szCs w:val="24"/>
        </w:rPr>
      </w:pPr>
    </w:p>
    <w:p w14:paraId="1CCE06A6" w14:textId="77777777" w:rsidR="00BF480F" w:rsidRDefault="00BF480F" w:rsidP="009F208D">
      <w:pPr>
        <w:jc w:val="center"/>
        <w:rPr>
          <w:b/>
          <w:szCs w:val="24"/>
        </w:rPr>
      </w:pPr>
    </w:p>
    <w:p w14:paraId="420CB6B4" w14:textId="77777777" w:rsidR="00BF480F" w:rsidRDefault="00BF480F" w:rsidP="009F208D">
      <w:pPr>
        <w:jc w:val="center"/>
        <w:rPr>
          <w:b/>
          <w:szCs w:val="24"/>
        </w:rPr>
      </w:pPr>
    </w:p>
    <w:p w14:paraId="67E810BF" w14:textId="77777777" w:rsidR="00BF480F" w:rsidRDefault="00BF480F" w:rsidP="009F208D">
      <w:pPr>
        <w:jc w:val="center"/>
        <w:rPr>
          <w:b/>
          <w:szCs w:val="24"/>
        </w:rPr>
      </w:pPr>
    </w:p>
    <w:p w14:paraId="7ACD7FFB" w14:textId="77777777" w:rsidR="00BF480F" w:rsidRDefault="00BF480F" w:rsidP="009F208D">
      <w:pPr>
        <w:jc w:val="center"/>
        <w:rPr>
          <w:b/>
          <w:szCs w:val="24"/>
        </w:rPr>
      </w:pPr>
    </w:p>
    <w:p w14:paraId="6047C5F9" w14:textId="77777777" w:rsidR="00BF480F" w:rsidRDefault="00BF480F" w:rsidP="009F208D">
      <w:pPr>
        <w:jc w:val="center"/>
        <w:rPr>
          <w:b/>
          <w:szCs w:val="24"/>
        </w:rPr>
      </w:pPr>
    </w:p>
    <w:p w14:paraId="001B6FFB" w14:textId="77777777" w:rsidR="00BF480F" w:rsidRDefault="00BF480F" w:rsidP="009F208D">
      <w:pPr>
        <w:jc w:val="center"/>
        <w:rPr>
          <w:b/>
          <w:szCs w:val="24"/>
        </w:rPr>
      </w:pPr>
    </w:p>
    <w:p w14:paraId="4CDFDBA9" w14:textId="4EF22D98" w:rsidR="00BE2526" w:rsidRPr="00486AE6" w:rsidRDefault="00BE2526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C73F18">
        <w:rPr>
          <w:b/>
          <w:szCs w:val="24"/>
        </w:rPr>
        <w:lastRenderedPageBreak/>
        <w:t>UZASADNIENIE</w:t>
      </w:r>
    </w:p>
    <w:p w14:paraId="42FAB6D7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437165AC" w14:textId="4E6FC7A9" w:rsidR="00806595" w:rsidRPr="00806595" w:rsidRDefault="005F3A3D" w:rsidP="00FF3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6595">
        <w:rPr>
          <w:szCs w:val="24"/>
        </w:rPr>
        <w:t>P</w:t>
      </w:r>
      <w:r w:rsidR="00806595" w:rsidRPr="00806595">
        <w:rPr>
          <w:szCs w:val="24"/>
        </w:rPr>
        <w:t xml:space="preserve">owierzenie Gminie </w:t>
      </w:r>
      <w:r w:rsidR="00C02812">
        <w:rPr>
          <w:szCs w:val="24"/>
        </w:rPr>
        <w:t>G</w:t>
      </w:r>
      <w:r w:rsidR="0084178B">
        <w:rPr>
          <w:szCs w:val="24"/>
        </w:rPr>
        <w:t>olub-Dobrzyń</w:t>
      </w:r>
      <w:r w:rsidR="00806595" w:rsidRPr="00806595">
        <w:rPr>
          <w:szCs w:val="24"/>
        </w:rPr>
        <w:t xml:space="preserve"> prowadzenie zadania publicznego zarządzania drogą wojewódzką nr </w:t>
      </w:r>
      <w:r w:rsidR="0084178B">
        <w:rPr>
          <w:szCs w:val="24"/>
        </w:rPr>
        <w:t>554</w:t>
      </w:r>
      <w:r w:rsidR="00806595" w:rsidRPr="00806595">
        <w:rPr>
          <w:szCs w:val="24"/>
        </w:rPr>
        <w:t xml:space="preserve"> relacji</w:t>
      </w:r>
      <w:r w:rsidR="0084178B" w:rsidRPr="0084178B">
        <w:rPr>
          <w:szCs w:val="24"/>
        </w:rPr>
        <w:t xml:space="preserve"> Orzechowo-Sierakowo-Kowalewo Pomorskie-Golub-Dobrzyń-Kikół</w:t>
      </w:r>
      <w:r w:rsidR="00806595" w:rsidRPr="00806595">
        <w:rPr>
          <w:szCs w:val="24"/>
        </w:rPr>
        <w:t xml:space="preserve"> </w:t>
      </w:r>
      <w:r w:rsidR="00C02812" w:rsidRPr="00C02812">
        <w:rPr>
          <w:szCs w:val="24"/>
        </w:rPr>
        <w:t>na odcinku od km</w:t>
      </w:r>
      <w:r w:rsidR="0084178B">
        <w:rPr>
          <w:szCs w:val="24"/>
        </w:rPr>
        <w:t xml:space="preserve"> </w:t>
      </w:r>
      <w:r w:rsidR="009668CF">
        <w:rPr>
          <w:szCs w:val="24"/>
        </w:rPr>
        <w:t>19</w:t>
      </w:r>
      <w:r w:rsidR="0084178B" w:rsidRPr="0084178B">
        <w:rPr>
          <w:szCs w:val="24"/>
        </w:rPr>
        <w:t>+</w:t>
      </w:r>
      <w:r w:rsidR="009668CF">
        <w:rPr>
          <w:szCs w:val="24"/>
        </w:rPr>
        <w:t>994</w:t>
      </w:r>
      <w:r w:rsidR="0084178B" w:rsidRPr="0084178B">
        <w:rPr>
          <w:szCs w:val="24"/>
        </w:rPr>
        <w:t xml:space="preserve"> do km </w:t>
      </w:r>
      <w:r w:rsidR="0084178B">
        <w:rPr>
          <w:szCs w:val="24"/>
        </w:rPr>
        <w:t>21</w:t>
      </w:r>
      <w:r w:rsidR="0084178B" w:rsidRPr="00FE3640">
        <w:rPr>
          <w:szCs w:val="24"/>
        </w:rPr>
        <w:t>+</w:t>
      </w:r>
      <w:r w:rsidR="009668CF">
        <w:rPr>
          <w:szCs w:val="24"/>
        </w:rPr>
        <w:t>033</w:t>
      </w:r>
      <w:r w:rsidR="0084178B" w:rsidRPr="00FE3640">
        <w:rPr>
          <w:szCs w:val="24"/>
        </w:rPr>
        <w:t>,</w:t>
      </w:r>
      <w:r w:rsidR="0084178B">
        <w:rPr>
          <w:szCs w:val="24"/>
        </w:rPr>
        <w:t xml:space="preserve"> </w:t>
      </w:r>
      <w:r w:rsidR="00EA052C" w:rsidRPr="00EA052C">
        <w:rPr>
          <w:szCs w:val="24"/>
        </w:rPr>
        <w:t xml:space="preserve">na terenie Gminy </w:t>
      </w:r>
      <w:r w:rsidR="00C02812">
        <w:rPr>
          <w:szCs w:val="24"/>
        </w:rPr>
        <w:t>Go</w:t>
      </w:r>
      <w:r w:rsidR="0084178B">
        <w:rPr>
          <w:szCs w:val="24"/>
        </w:rPr>
        <w:t>lub-Dobrzyń</w:t>
      </w:r>
      <w:r w:rsidR="00EA052C">
        <w:rPr>
          <w:szCs w:val="24"/>
        </w:rPr>
        <w:t>,</w:t>
      </w:r>
      <w:r w:rsidR="00EA052C" w:rsidRPr="00EA052C">
        <w:rPr>
          <w:szCs w:val="24"/>
        </w:rPr>
        <w:t xml:space="preserve"> </w:t>
      </w:r>
      <w:r w:rsidR="00806595" w:rsidRPr="00806595">
        <w:rPr>
          <w:szCs w:val="24"/>
        </w:rPr>
        <w:t>w z</w:t>
      </w:r>
      <w:r w:rsidR="00EA052C">
        <w:rPr>
          <w:szCs w:val="24"/>
        </w:rPr>
        <w:t xml:space="preserve">wiązku </w:t>
      </w:r>
      <w:r w:rsidR="00C02812" w:rsidRPr="00C02812">
        <w:rPr>
          <w:szCs w:val="24"/>
        </w:rPr>
        <w:t>z</w:t>
      </w:r>
      <w:r w:rsidR="00C02812">
        <w:rPr>
          <w:szCs w:val="24"/>
        </w:rPr>
        <w:t> </w:t>
      </w:r>
      <w:r w:rsidR="00C02812" w:rsidRPr="00C02812">
        <w:rPr>
          <w:szCs w:val="24"/>
        </w:rPr>
        <w:t>realizacją zadania pn.</w:t>
      </w:r>
      <w:r w:rsidR="0084178B" w:rsidRPr="0084178B">
        <w:rPr>
          <w:szCs w:val="24"/>
        </w:rPr>
        <w:t xml:space="preserve"> </w:t>
      </w:r>
      <w:r w:rsidR="0084178B">
        <w:rPr>
          <w:szCs w:val="24"/>
        </w:rPr>
        <w:t>„Budowa ścieżki rowerowej w pasie drogowym drogi wojewódzkiej nr 554 w miejscowości Węgiersk i Paliwodzizna – etap II</w:t>
      </w:r>
      <w:r w:rsidR="006B7319">
        <w:rPr>
          <w:szCs w:val="24"/>
        </w:rPr>
        <w:t xml:space="preserve"> (odcinek I</w:t>
      </w:r>
      <w:r w:rsidR="009668CF">
        <w:rPr>
          <w:szCs w:val="24"/>
        </w:rPr>
        <w:t>I</w:t>
      </w:r>
      <w:r w:rsidR="006B7319">
        <w:rPr>
          <w:szCs w:val="24"/>
        </w:rPr>
        <w:t>)</w:t>
      </w:r>
      <w:r w:rsidR="00C02812" w:rsidRPr="00C02812">
        <w:rPr>
          <w:szCs w:val="24"/>
        </w:rPr>
        <w:t>”</w:t>
      </w:r>
      <w:r w:rsidR="00806595" w:rsidRPr="00806595">
        <w:rPr>
          <w:szCs w:val="24"/>
        </w:rPr>
        <w:t>, na czas realizacji inwestycji do dnia jej odbioru końcowego.</w:t>
      </w:r>
    </w:p>
    <w:p w14:paraId="22A0DBDC" w14:textId="7056452F" w:rsidR="002B5228" w:rsidRPr="00057361" w:rsidRDefault="002B5228" w:rsidP="008065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101F3A2D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19078D1E" w14:textId="76F3F1F9" w:rsidR="00137808" w:rsidRPr="00BE2526" w:rsidRDefault="00F806B8" w:rsidP="00FF3853">
      <w:pPr>
        <w:spacing w:after="16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</w:t>
      </w:r>
      <w:r w:rsidR="005F3A3D" w:rsidRPr="005F3A3D">
        <w:rPr>
          <w:color w:val="000000"/>
          <w:szCs w:val="24"/>
        </w:rPr>
        <w:t>z dnia 5 czerwca 1998 r. o samorządzie</w:t>
      </w:r>
      <w:r w:rsidR="008D72AD">
        <w:rPr>
          <w:color w:val="000000"/>
          <w:szCs w:val="24"/>
        </w:rPr>
        <w:t xml:space="preserve"> </w:t>
      </w:r>
      <w:r w:rsidR="005F3A3D" w:rsidRPr="005F3A3D">
        <w:rPr>
          <w:color w:val="000000"/>
          <w:szCs w:val="24"/>
        </w:rPr>
        <w:t xml:space="preserve">województwa </w:t>
      </w:r>
      <w:r w:rsidR="008D72AD">
        <w:rPr>
          <w:color w:val="000000" w:themeColor="text1"/>
          <w:szCs w:val="24"/>
        </w:rPr>
        <w:t>(</w:t>
      </w:r>
      <w:r w:rsidR="008D72AD" w:rsidRPr="009253D5">
        <w:rPr>
          <w:color w:val="000000" w:themeColor="text1"/>
          <w:szCs w:val="24"/>
        </w:rPr>
        <w:t>Dz. U. z 202</w:t>
      </w:r>
      <w:r w:rsidR="009668CF">
        <w:rPr>
          <w:color w:val="000000" w:themeColor="text1"/>
          <w:szCs w:val="24"/>
        </w:rPr>
        <w:t>5</w:t>
      </w:r>
      <w:r w:rsidR="008D72AD" w:rsidRPr="009253D5">
        <w:rPr>
          <w:color w:val="000000" w:themeColor="text1"/>
          <w:szCs w:val="24"/>
        </w:rPr>
        <w:t xml:space="preserve"> r. poz. </w:t>
      </w:r>
      <w:r w:rsidR="008D72AD">
        <w:rPr>
          <w:color w:val="000000" w:themeColor="text1"/>
          <w:szCs w:val="24"/>
        </w:rPr>
        <w:t>5</w:t>
      </w:r>
      <w:r w:rsidR="009668CF">
        <w:rPr>
          <w:color w:val="000000" w:themeColor="text1"/>
          <w:szCs w:val="24"/>
        </w:rPr>
        <w:t>81</w:t>
      </w:r>
      <w:r w:rsidR="008D72AD">
        <w:rPr>
          <w:color w:val="000000" w:themeColor="text1"/>
          <w:szCs w:val="24"/>
        </w:rPr>
        <w:t>)</w:t>
      </w:r>
      <w:r w:rsidR="005F3A3D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stanowi</w:t>
      </w:r>
      <w:r w:rsidR="00D01F18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że</w:t>
      </w:r>
      <w:r w:rsidR="00D01F1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do wyłącznej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właściwości Sejmiku Województwa należy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  <w:r w:rsidR="00357999">
        <w:rPr>
          <w:color w:val="000000"/>
          <w:szCs w:val="24"/>
        </w:rPr>
        <w:tab/>
      </w:r>
    </w:p>
    <w:p w14:paraId="51BD7749" w14:textId="77777777" w:rsidR="00801565" w:rsidRDefault="00137808" w:rsidP="00384F50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283" w:hanging="357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4B476A" w:rsidRDefault="00D44FC3" w:rsidP="00FF3853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774924B6" w14:textId="77777777" w:rsidR="00801565" w:rsidRPr="00C73F18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62DF82EE" w14:textId="6F989914" w:rsidR="00465A33" w:rsidRDefault="00E15757" w:rsidP="007B6A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Przekazanie prowadzenia zadania </w:t>
      </w:r>
      <w:r w:rsidR="00384F50" w:rsidRPr="00806595">
        <w:rPr>
          <w:szCs w:val="24"/>
        </w:rPr>
        <w:t xml:space="preserve">publicznego zarządzania drogą wojewódzką nr </w:t>
      </w:r>
      <w:r w:rsidR="0084178B">
        <w:rPr>
          <w:szCs w:val="24"/>
        </w:rPr>
        <w:t>554</w:t>
      </w:r>
      <w:r w:rsidR="00384F50" w:rsidRPr="00806595">
        <w:rPr>
          <w:szCs w:val="24"/>
        </w:rPr>
        <w:t xml:space="preserve"> relacji </w:t>
      </w:r>
      <w:r w:rsidR="0084178B" w:rsidRPr="0084178B">
        <w:rPr>
          <w:szCs w:val="24"/>
        </w:rPr>
        <w:t>Orzechowo-Sierakowo-Kowalewo Pomorskie-Golub-Dobrzyń-Kikół</w:t>
      </w:r>
      <w:r w:rsidR="0084178B" w:rsidRPr="00C02812">
        <w:rPr>
          <w:szCs w:val="24"/>
        </w:rPr>
        <w:t xml:space="preserve"> na odcinku od km</w:t>
      </w:r>
      <w:r w:rsidR="0084178B">
        <w:rPr>
          <w:szCs w:val="24"/>
        </w:rPr>
        <w:t xml:space="preserve"> </w:t>
      </w:r>
      <w:r w:rsidR="009668CF">
        <w:rPr>
          <w:szCs w:val="24"/>
        </w:rPr>
        <w:t>19</w:t>
      </w:r>
      <w:r w:rsidR="0084178B" w:rsidRPr="0084178B">
        <w:rPr>
          <w:szCs w:val="24"/>
        </w:rPr>
        <w:t>+</w:t>
      </w:r>
      <w:r w:rsidR="009668CF">
        <w:rPr>
          <w:szCs w:val="24"/>
        </w:rPr>
        <w:t>994</w:t>
      </w:r>
      <w:r w:rsidR="0084178B" w:rsidRPr="0084178B">
        <w:rPr>
          <w:szCs w:val="24"/>
        </w:rPr>
        <w:t xml:space="preserve"> do km </w:t>
      </w:r>
      <w:r w:rsidR="0084178B">
        <w:rPr>
          <w:szCs w:val="24"/>
        </w:rPr>
        <w:t>21</w:t>
      </w:r>
      <w:r w:rsidR="0084178B" w:rsidRPr="00FE3640">
        <w:rPr>
          <w:szCs w:val="24"/>
        </w:rPr>
        <w:t>+</w:t>
      </w:r>
      <w:r w:rsidR="009668CF">
        <w:rPr>
          <w:szCs w:val="24"/>
        </w:rPr>
        <w:t>033</w:t>
      </w:r>
      <w:r w:rsidR="0084178B" w:rsidRPr="00FE3640">
        <w:rPr>
          <w:szCs w:val="24"/>
        </w:rPr>
        <w:t>,</w:t>
      </w:r>
      <w:r w:rsidR="0084178B" w:rsidRPr="00C02812">
        <w:rPr>
          <w:szCs w:val="24"/>
        </w:rPr>
        <w:t xml:space="preserve"> </w:t>
      </w:r>
      <w:r w:rsidR="00C02812" w:rsidRPr="00C02812">
        <w:rPr>
          <w:szCs w:val="24"/>
        </w:rPr>
        <w:t>na terenie Gminy Go</w:t>
      </w:r>
      <w:r w:rsidR="0084178B">
        <w:rPr>
          <w:szCs w:val="24"/>
        </w:rPr>
        <w:t>lub-Dobrzyń</w:t>
      </w:r>
      <w:r w:rsidR="00C02812" w:rsidRPr="00C02812">
        <w:rPr>
          <w:szCs w:val="24"/>
        </w:rPr>
        <w:t xml:space="preserve">, w związku z realizacją zadania </w:t>
      </w:r>
      <w:r w:rsidR="00464587">
        <w:rPr>
          <w:szCs w:val="24"/>
        </w:rPr>
        <w:br/>
      </w:r>
      <w:r w:rsidR="00C02812" w:rsidRPr="00C02812">
        <w:rPr>
          <w:szCs w:val="24"/>
        </w:rPr>
        <w:t>pn</w:t>
      </w:r>
      <w:r w:rsidR="00464587">
        <w:rPr>
          <w:szCs w:val="24"/>
        </w:rPr>
        <w:t xml:space="preserve">. </w:t>
      </w:r>
      <w:r w:rsidR="0084178B">
        <w:rPr>
          <w:szCs w:val="24"/>
        </w:rPr>
        <w:t xml:space="preserve">„Budowa ścieżki rowerowej w pasie drogowym drogi wojewódzkiej nr 554 </w:t>
      </w:r>
      <w:r w:rsidR="00464587">
        <w:rPr>
          <w:szCs w:val="24"/>
        </w:rPr>
        <w:br/>
      </w:r>
      <w:r w:rsidR="0084178B">
        <w:rPr>
          <w:szCs w:val="24"/>
        </w:rPr>
        <w:t>w miejscowości Węgiersk i Paliwodzizna – etap II</w:t>
      </w:r>
      <w:r w:rsidR="006B7319">
        <w:rPr>
          <w:szCs w:val="24"/>
        </w:rPr>
        <w:t xml:space="preserve"> (odcinek</w:t>
      </w:r>
      <w:r w:rsidR="009668CF">
        <w:rPr>
          <w:szCs w:val="24"/>
        </w:rPr>
        <w:t xml:space="preserve"> I</w:t>
      </w:r>
      <w:r w:rsidR="006B7319">
        <w:rPr>
          <w:szCs w:val="24"/>
        </w:rPr>
        <w:t>I)</w:t>
      </w:r>
      <w:r w:rsidR="0084178B" w:rsidRPr="00C02812">
        <w:rPr>
          <w:szCs w:val="24"/>
        </w:rPr>
        <w:t>”</w:t>
      </w:r>
      <w:r w:rsidR="00C02812">
        <w:rPr>
          <w:szCs w:val="24"/>
        </w:rPr>
        <w:t xml:space="preserve">, </w:t>
      </w:r>
      <w:r>
        <w:rPr>
          <w:szCs w:val="24"/>
        </w:rPr>
        <w:t xml:space="preserve">ma na celu uregulowanie kwestii formalno-prawnej wynikającej z obowiązujących </w:t>
      </w:r>
      <w:r w:rsidR="00F12263">
        <w:rPr>
          <w:szCs w:val="24"/>
        </w:rPr>
        <w:t>przepisów</w:t>
      </w:r>
      <w:r w:rsidR="00384F50">
        <w:rPr>
          <w:szCs w:val="24"/>
        </w:rPr>
        <w:t xml:space="preserve"> </w:t>
      </w:r>
      <w:r w:rsidR="00F12263">
        <w:rPr>
          <w:szCs w:val="24"/>
        </w:rPr>
        <w:t>prawa</w:t>
      </w:r>
      <w:r w:rsidR="00801565" w:rsidRPr="00801565">
        <w:rPr>
          <w:szCs w:val="24"/>
        </w:rPr>
        <w:t>.</w:t>
      </w:r>
    </w:p>
    <w:p w14:paraId="37D9C25F" w14:textId="0A9CE09F" w:rsidR="00465A33" w:rsidRDefault="00801565" w:rsidP="007B6A99">
      <w:pPr>
        <w:spacing w:after="0" w:line="240" w:lineRule="auto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</w:t>
      </w:r>
      <w:r w:rsidR="00A8799A">
        <w:rPr>
          <w:szCs w:val="24"/>
        </w:rPr>
        <w:t xml:space="preserve"> Kujawsko-Pomorskiego</w:t>
      </w:r>
      <w:r w:rsidR="0019395F">
        <w:rPr>
          <w:szCs w:val="24"/>
        </w:rPr>
        <w:t>,</w:t>
      </w:r>
      <w:r w:rsidR="00A8799A">
        <w:rPr>
          <w:szCs w:val="24"/>
        </w:rPr>
        <w:t xml:space="preserve"> realizowane </w:t>
      </w:r>
      <w:r w:rsidRPr="00801565">
        <w:rPr>
          <w:szCs w:val="24"/>
        </w:rPr>
        <w:t xml:space="preserve">na terenie </w:t>
      </w:r>
      <w:r w:rsidR="00562C5D">
        <w:rPr>
          <w:szCs w:val="24"/>
        </w:rPr>
        <w:t xml:space="preserve">powiatu </w:t>
      </w:r>
      <w:r w:rsidR="00F477A6">
        <w:rPr>
          <w:szCs w:val="24"/>
        </w:rPr>
        <w:t>golubsko-dobrzyńskiego</w:t>
      </w:r>
      <w:r w:rsidR="00562C5D">
        <w:rPr>
          <w:szCs w:val="24"/>
        </w:rPr>
        <w:t>,</w:t>
      </w:r>
      <w:r w:rsidR="009668CF">
        <w:rPr>
          <w:szCs w:val="24"/>
        </w:rPr>
        <w:t xml:space="preserve"> </w:t>
      </w:r>
      <w:r w:rsidR="00562C5D">
        <w:rPr>
          <w:szCs w:val="24"/>
        </w:rPr>
        <w:t xml:space="preserve">w </w:t>
      </w:r>
      <w:r w:rsidRPr="00801565">
        <w:rPr>
          <w:szCs w:val="24"/>
        </w:rPr>
        <w:t>Gmin</w:t>
      </w:r>
      <w:r w:rsidR="00562C5D">
        <w:rPr>
          <w:szCs w:val="24"/>
        </w:rPr>
        <w:t>ie</w:t>
      </w:r>
      <w:r w:rsidR="00444D18">
        <w:rPr>
          <w:szCs w:val="24"/>
        </w:rPr>
        <w:t xml:space="preserve"> </w:t>
      </w:r>
      <w:r w:rsidR="00C02812">
        <w:rPr>
          <w:szCs w:val="24"/>
        </w:rPr>
        <w:t>Go</w:t>
      </w:r>
      <w:r w:rsidR="00473BA7">
        <w:rPr>
          <w:szCs w:val="24"/>
        </w:rPr>
        <w:t>lub-Dobrzyń</w:t>
      </w:r>
      <w:r w:rsidR="00305418">
        <w:rPr>
          <w:szCs w:val="24"/>
        </w:rPr>
        <w:t xml:space="preserve"> przez Wójta </w:t>
      </w:r>
      <w:r w:rsidR="00C02812">
        <w:rPr>
          <w:szCs w:val="24"/>
        </w:rPr>
        <w:t>G</w:t>
      </w:r>
      <w:r w:rsidR="00473BA7">
        <w:rPr>
          <w:szCs w:val="24"/>
        </w:rPr>
        <w:t>olubia-Dobrzynia</w:t>
      </w:r>
      <w:r w:rsidR="00305418">
        <w:rPr>
          <w:szCs w:val="24"/>
        </w:rPr>
        <w:t xml:space="preserve"> </w:t>
      </w:r>
      <w:r w:rsidR="00305418" w:rsidRPr="00305418">
        <w:rPr>
          <w:szCs w:val="24"/>
        </w:rPr>
        <w:t>działającego jako zarządca dróg gminnych</w:t>
      </w:r>
      <w:r w:rsidR="00384F50">
        <w:rPr>
          <w:szCs w:val="24"/>
        </w:rPr>
        <w:t>.</w:t>
      </w:r>
      <w:r w:rsidR="00444D18">
        <w:rPr>
          <w:szCs w:val="24"/>
        </w:rPr>
        <w:t xml:space="preserve"> </w:t>
      </w:r>
    </w:p>
    <w:p w14:paraId="3A64C4C0" w14:textId="268DD4B0" w:rsidR="005169B7" w:rsidRDefault="00EA052C" w:rsidP="00305418">
      <w:pPr>
        <w:spacing w:after="16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Wybudowan</w:t>
      </w:r>
      <w:r w:rsidR="00C02812">
        <w:rPr>
          <w:rFonts w:cs="Times New Roman"/>
          <w:szCs w:val="24"/>
        </w:rPr>
        <w:t>a ścieżka rowerowa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wzdłuż</w:t>
      </w:r>
      <w:r w:rsidR="00C02812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 xml:space="preserve">drogi wojewódzkiej </w:t>
      </w:r>
      <w:r w:rsidR="00C02812">
        <w:rPr>
          <w:rFonts w:cs="Times New Roman"/>
          <w:szCs w:val="24"/>
        </w:rPr>
        <w:t xml:space="preserve">nr </w:t>
      </w:r>
      <w:r w:rsidR="00473BA7">
        <w:rPr>
          <w:rFonts w:cs="Times New Roman"/>
          <w:szCs w:val="24"/>
        </w:rPr>
        <w:t>554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poprawi i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zwiększ</w:t>
      </w:r>
      <w:r w:rsidR="00C02812">
        <w:rPr>
          <w:rFonts w:cs="Times New Roman"/>
          <w:szCs w:val="24"/>
        </w:rPr>
        <w:t>y</w:t>
      </w:r>
      <w:r w:rsidR="00305418" w:rsidRPr="00305418">
        <w:rPr>
          <w:rFonts w:cs="Times New Roman"/>
          <w:szCs w:val="24"/>
        </w:rPr>
        <w:t xml:space="preserve"> bezpieczeństwo uczestników ruchu</w:t>
      </w:r>
      <w:r w:rsidR="00562C5D">
        <w:rPr>
          <w:rFonts w:cs="Times New Roman"/>
          <w:szCs w:val="24"/>
        </w:rPr>
        <w:t>,</w:t>
      </w:r>
      <w:r w:rsidR="00305418" w:rsidRPr="00305418">
        <w:rPr>
          <w:rFonts w:cs="Times New Roman"/>
          <w:szCs w:val="24"/>
        </w:rPr>
        <w:t xml:space="preserve"> </w:t>
      </w:r>
      <w:r w:rsidR="00562C5D">
        <w:rPr>
          <w:rFonts w:cs="Times New Roman"/>
          <w:szCs w:val="24"/>
        </w:rPr>
        <w:t xml:space="preserve">przede wszystkim </w:t>
      </w:r>
      <w:r w:rsidR="00C02812">
        <w:rPr>
          <w:rFonts w:cs="Times New Roman"/>
          <w:szCs w:val="24"/>
        </w:rPr>
        <w:t>rowerzystów</w:t>
      </w:r>
      <w:r w:rsidR="00562C5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poruszających się na przedmiotowym odcinku.</w:t>
      </w:r>
    </w:p>
    <w:p w14:paraId="77566B27" w14:textId="77777777" w:rsidR="00801565" w:rsidRPr="00801565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0FBC4118" w14:textId="61E9CE8D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 w:rsidRPr="00E05F06">
        <w:rPr>
          <w:rFonts w:eastAsia="Times New Roman" w:cs="Times New Roman"/>
        </w:rPr>
        <w:br/>
        <w:t xml:space="preserve">na ww. </w:t>
      </w:r>
      <w:r>
        <w:rPr>
          <w:rFonts w:eastAsia="Times New Roman" w:cs="Times New Roman"/>
        </w:rPr>
        <w:t xml:space="preserve">odcinku </w:t>
      </w:r>
      <w:r w:rsidRPr="00E05F06">
        <w:rPr>
          <w:rFonts w:eastAsia="Times New Roman" w:cs="Times New Roman"/>
        </w:rPr>
        <w:t>drog</w:t>
      </w:r>
      <w:r>
        <w:rPr>
          <w:rFonts w:eastAsia="Times New Roman" w:cs="Times New Roman"/>
        </w:rPr>
        <w:t>i</w:t>
      </w:r>
      <w:r w:rsidRPr="00E05F06">
        <w:rPr>
          <w:rFonts w:eastAsia="Times New Roman" w:cs="Times New Roman"/>
        </w:rPr>
        <w:t xml:space="preserve"> wojewódzki</w:t>
      </w:r>
      <w:r>
        <w:rPr>
          <w:rFonts w:eastAsia="Times New Roman" w:cs="Times New Roman"/>
        </w:rPr>
        <w:t>ej</w:t>
      </w:r>
      <w:r w:rsidRPr="00E05F06">
        <w:rPr>
          <w:rFonts w:eastAsia="Times New Roman" w:cs="Times New Roman"/>
        </w:rPr>
        <w:t xml:space="preserve"> Nr </w:t>
      </w:r>
      <w:r w:rsidR="00473BA7">
        <w:rPr>
          <w:rFonts w:eastAsia="Times New Roman" w:cs="Times New Roman"/>
        </w:rPr>
        <w:t>554</w:t>
      </w:r>
      <w:r w:rsidR="00305418">
        <w:rPr>
          <w:rFonts w:eastAsia="Times New Roman" w:cs="Times New Roman"/>
        </w:rPr>
        <w:t>,</w:t>
      </w:r>
      <w:r w:rsidRPr="00E05F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 w:rsidR="00C02812">
        <w:rPr>
          <w:rFonts w:eastAsia="Times New Roman" w:cs="Times New Roman"/>
        </w:rPr>
        <w:t>G</w:t>
      </w:r>
      <w:r w:rsidR="00473BA7">
        <w:rPr>
          <w:rFonts w:eastAsia="Times New Roman" w:cs="Times New Roman"/>
        </w:rPr>
        <w:t>olub-Dobrzyń</w:t>
      </w:r>
      <w:r w:rsidRPr="00E05F06">
        <w:rPr>
          <w:rFonts w:eastAsia="Times New Roman" w:cs="Times New Roman"/>
        </w:rPr>
        <w:t xml:space="preserve">, </w:t>
      </w:r>
      <w:r w:rsidR="009203FE"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 xml:space="preserve">niechronionych uczestników ruchu drogowego </w:t>
      </w:r>
      <w:r w:rsidR="00305418">
        <w:rPr>
          <w:rFonts w:eastAsia="Times New Roman" w:cs="Times New Roman"/>
        </w:rPr>
        <w:t xml:space="preserve">a w szczególności </w:t>
      </w:r>
      <w:r w:rsidR="00C02812">
        <w:rPr>
          <w:rFonts w:eastAsia="Times New Roman" w:cs="Times New Roman"/>
        </w:rPr>
        <w:t>rowerzystów</w:t>
      </w:r>
      <w:r w:rsidRPr="00E05F06">
        <w:rPr>
          <w:rFonts w:eastAsia="Times New Roman" w:cs="Times New Roman"/>
        </w:rPr>
        <w:t>.</w:t>
      </w:r>
    </w:p>
    <w:p w14:paraId="315EB17A" w14:textId="5C9B8530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 w:rsidR="00305418">
        <w:rPr>
          <w:rFonts w:eastAsia="Times New Roman" w:cs="Times New Roman"/>
        </w:rPr>
        <w:t xml:space="preserve"> Kujawsko-Pomorskiego</w:t>
      </w:r>
      <w:r w:rsidR="009203FE">
        <w:rPr>
          <w:rFonts w:eastAsia="Times New Roman" w:cs="Times New Roman"/>
        </w:rPr>
        <w:t>.</w:t>
      </w:r>
      <w:r w:rsidRPr="00E05F06">
        <w:rPr>
          <w:rFonts w:eastAsia="Times New Roman" w:cs="Times New Roman"/>
        </w:rPr>
        <w:br/>
        <w:t>W przedstawionym stanie faktycznym i prawnym podjęcie przedmiotowej uchwały jest</w:t>
      </w:r>
      <w:r w:rsidRPr="00E05F06">
        <w:rPr>
          <w:rFonts w:eastAsia="Times New Roman" w:cs="Times New Roman"/>
        </w:rPr>
        <w:br/>
        <w:t>celowe i uzasadnione.</w:t>
      </w:r>
    </w:p>
    <w:p w14:paraId="709EC530" w14:textId="77777777" w:rsidR="009203FE" w:rsidRDefault="009203FE" w:rsidP="00E05F06">
      <w:pPr>
        <w:spacing w:after="0" w:line="240" w:lineRule="auto"/>
        <w:jc w:val="both"/>
        <w:rPr>
          <w:rFonts w:eastAsia="Times New Roman" w:cs="Times New Roman"/>
        </w:rPr>
      </w:pPr>
    </w:p>
    <w:sectPr w:rsidR="009203FE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91F8" w14:textId="77777777" w:rsidR="0053536C" w:rsidRDefault="0053536C" w:rsidP="00BE2526">
      <w:pPr>
        <w:spacing w:after="0" w:line="240" w:lineRule="auto"/>
      </w:pPr>
      <w:r>
        <w:separator/>
      </w:r>
    </w:p>
  </w:endnote>
  <w:endnote w:type="continuationSeparator" w:id="0">
    <w:p w14:paraId="615DBE1E" w14:textId="77777777" w:rsidR="0053536C" w:rsidRDefault="0053536C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DDF8" w14:textId="77777777" w:rsidR="0053536C" w:rsidRDefault="0053536C" w:rsidP="00BE2526">
      <w:pPr>
        <w:spacing w:after="0" w:line="240" w:lineRule="auto"/>
      </w:pPr>
      <w:r>
        <w:separator/>
      </w:r>
    </w:p>
  </w:footnote>
  <w:footnote w:type="continuationSeparator" w:id="0">
    <w:p w14:paraId="61B647C0" w14:textId="77777777" w:rsidR="0053536C" w:rsidRDefault="0053536C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7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8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2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1"/>
  </w:num>
  <w:num w:numId="18" w16cid:durableId="1009215187">
    <w:abstractNumId w:val="16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3"/>
  </w:num>
  <w:num w:numId="22" w16cid:durableId="1293169688">
    <w:abstractNumId w:val="19"/>
  </w:num>
  <w:num w:numId="23" w16cid:durableId="1215237794">
    <w:abstractNumId w:val="20"/>
  </w:num>
  <w:num w:numId="24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06F09"/>
    <w:rsid w:val="00023391"/>
    <w:rsid w:val="00027269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77E21"/>
    <w:rsid w:val="000C13BE"/>
    <w:rsid w:val="000C2483"/>
    <w:rsid w:val="000C7553"/>
    <w:rsid w:val="000D0851"/>
    <w:rsid w:val="000D3062"/>
    <w:rsid w:val="000E04C8"/>
    <w:rsid w:val="000E3084"/>
    <w:rsid w:val="000E5590"/>
    <w:rsid w:val="000F0B8C"/>
    <w:rsid w:val="000F29CD"/>
    <w:rsid w:val="000F40A7"/>
    <w:rsid w:val="000F7334"/>
    <w:rsid w:val="00102E4F"/>
    <w:rsid w:val="00112E2F"/>
    <w:rsid w:val="001176AA"/>
    <w:rsid w:val="00121A83"/>
    <w:rsid w:val="00123A51"/>
    <w:rsid w:val="001354C9"/>
    <w:rsid w:val="00137808"/>
    <w:rsid w:val="00144F0D"/>
    <w:rsid w:val="00155098"/>
    <w:rsid w:val="00156415"/>
    <w:rsid w:val="0016313E"/>
    <w:rsid w:val="00163FFB"/>
    <w:rsid w:val="0017233A"/>
    <w:rsid w:val="00173380"/>
    <w:rsid w:val="00175670"/>
    <w:rsid w:val="001841B3"/>
    <w:rsid w:val="001876FD"/>
    <w:rsid w:val="0019395F"/>
    <w:rsid w:val="001A01A3"/>
    <w:rsid w:val="001A34AB"/>
    <w:rsid w:val="001B123B"/>
    <w:rsid w:val="001C029E"/>
    <w:rsid w:val="001C0308"/>
    <w:rsid w:val="001C0989"/>
    <w:rsid w:val="001C39DA"/>
    <w:rsid w:val="001E0FC0"/>
    <w:rsid w:val="001E2091"/>
    <w:rsid w:val="001E59E7"/>
    <w:rsid w:val="001F4E89"/>
    <w:rsid w:val="00201A15"/>
    <w:rsid w:val="00201F35"/>
    <w:rsid w:val="00205104"/>
    <w:rsid w:val="00214B82"/>
    <w:rsid w:val="00220603"/>
    <w:rsid w:val="00227039"/>
    <w:rsid w:val="002344F8"/>
    <w:rsid w:val="00284299"/>
    <w:rsid w:val="002939D8"/>
    <w:rsid w:val="002A75AB"/>
    <w:rsid w:val="002B0CD5"/>
    <w:rsid w:val="002B5228"/>
    <w:rsid w:val="002C53A3"/>
    <w:rsid w:val="002C6D31"/>
    <w:rsid w:val="002F6CCD"/>
    <w:rsid w:val="002F77AB"/>
    <w:rsid w:val="00301206"/>
    <w:rsid w:val="0030278D"/>
    <w:rsid w:val="00305418"/>
    <w:rsid w:val="003205EE"/>
    <w:rsid w:val="003219F3"/>
    <w:rsid w:val="0034365A"/>
    <w:rsid w:val="00355044"/>
    <w:rsid w:val="00357380"/>
    <w:rsid w:val="0035767A"/>
    <w:rsid w:val="00357999"/>
    <w:rsid w:val="0036679A"/>
    <w:rsid w:val="00376DF2"/>
    <w:rsid w:val="00384F50"/>
    <w:rsid w:val="00385BD5"/>
    <w:rsid w:val="003A6487"/>
    <w:rsid w:val="003B178C"/>
    <w:rsid w:val="003B47F2"/>
    <w:rsid w:val="003B52D9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67AD"/>
    <w:rsid w:val="00454941"/>
    <w:rsid w:val="00456B35"/>
    <w:rsid w:val="00461AAC"/>
    <w:rsid w:val="00464587"/>
    <w:rsid w:val="00465A33"/>
    <w:rsid w:val="00473BA7"/>
    <w:rsid w:val="00474320"/>
    <w:rsid w:val="00481704"/>
    <w:rsid w:val="004821D6"/>
    <w:rsid w:val="0048471B"/>
    <w:rsid w:val="00486AE6"/>
    <w:rsid w:val="00487170"/>
    <w:rsid w:val="004924A0"/>
    <w:rsid w:val="0049542F"/>
    <w:rsid w:val="004B476A"/>
    <w:rsid w:val="004C27DE"/>
    <w:rsid w:val="004C3C4D"/>
    <w:rsid w:val="004D1D87"/>
    <w:rsid w:val="004D23F1"/>
    <w:rsid w:val="004F5D6A"/>
    <w:rsid w:val="00511B5D"/>
    <w:rsid w:val="00515A33"/>
    <w:rsid w:val="005169B7"/>
    <w:rsid w:val="00524460"/>
    <w:rsid w:val="00526414"/>
    <w:rsid w:val="0053536C"/>
    <w:rsid w:val="0054224F"/>
    <w:rsid w:val="00556EFA"/>
    <w:rsid w:val="00562C5D"/>
    <w:rsid w:val="00564DEE"/>
    <w:rsid w:val="00565F32"/>
    <w:rsid w:val="005668DC"/>
    <w:rsid w:val="005928E3"/>
    <w:rsid w:val="005A46D6"/>
    <w:rsid w:val="005A4BCC"/>
    <w:rsid w:val="005A573B"/>
    <w:rsid w:val="005A7935"/>
    <w:rsid w:val="005C2336"/>
    <w:rsid w:val="005C7CFF"/>
    <w:rsid w:val="005F3A3D"/>
    <w:rsid w:val="005F47C8"/>
    <w:rsid w:val="005F4EEF"/>
    <w:rsid w:val="005F55A9"/>
    <w:rsid w:val="00600AB9"/>
    <w:rsid w:val="00601C0C"/>
    <w:rsid w:val="0060288D"/>
    <w:rsid w:val="00604635"/>
    <w:rsid w:val="00605C41"/>
    <w:rsid w:val="00613AF3"/>
    <w:rsid w:val="00614949"/>
    <w:rsid w:val="00615007"/>
    <w:rsid w:val="00633E22"/>
    <w:rsid w:val="0064282D"/>
    <w:rsid w:val="00661C9E"/>
    <w:rsid w:val="006631ED"/>
    <w:rsid w:val="006639E7"/>
    <w:rsid w:val="006717DD"/>
    <w:rsid w:val="00673A8C"/>
    <w:rsid w:val="00687D68"/>
    <w:rsid w:val="006A2B81"/>
    <w:rsid w:val="006A2FA5"/>
    <w:rsid w:val="006A4713"/>
    <w:rsid w:val="006B016E"/>
    <w:rsid w:val="006B5594"/>
    <w:rsid w:val="006B6DAB"/>
    <w:rsid w:val="006B7319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0CCB"/>
    <w:rsid w:val="00773225"/>
    <w:rsid w:val="00775E28"/>
    <w:rsid w:val="007B5C88"/>
    <w:rsid w:val="007B6A99"/>
    <w:rsid w:val="007B6BA5"/>
    <w:rsid w:val="007C630A"/>
    <w:rsid w:val="007D103C"/>
    <w:rsid w:val="007D39B8"/>
    <w:rsid w:val="007D58AC"/>
    <w:rsid w:val="007D65CF"/>
    <w:rsid w:val="007D672F"/>
    <w:rsid w:val="007D6C11"/>
    <w:rsid w:val="007E6B37"/>
    <w:rsid w:val="007F54AF"/>
    <w:rsid w:val="00801565"/>
    <w:rsid w:val="008032C6"/>
    <w:rsid w:val="0080438C"/>
    <w:rsid w:val="00804A3D"/>
    <w:rsid w:val="00805276"/>
    <w:rsid w:val="00806595"/>
    <w:rsid w:val="00810840"/>
    <w:rsid w:val="00813C11"/>
    <w:rsid w:val="00823A2F"/>
    <w:rsid w:val="00833A0B"/>
    <w:rsid w:val="00836719"/>
    <w:rsid w:val="0084178B"/>
    <w:rsid w:val="00845192"/>
    <w:rsid w:val="00852DB0"/>
    <w:rsid w:val="00864B98"/>
    <w:rsid w:val="00866E7E"/>
    <w:rsid w:val="00883111"/>
    <w:rsid w:val="0088334C"/>
    <w:rsid w:val="00885E4F"/>
    <w:rsid w:val="008C46F3"/>
    <w:rsid w:val="008C5ACD"/>
    <w:rsid w:val="008D72AD"/>
    <w:rsid w:val="008D7BD9"/>
    <w:rsid w:val="008E4D1F"/>
    <w:rsid w:val="008E55AF"/>
    <w:rsid w:val="008F1B96"/>
    <w:rsid w:val="008F2620"/>
    <w:rsid w:val="008F5E20"/>
    <w:rsid w:val="008F66F4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76CA"/>
    <w:rsid w:val="009537E2"/>
    <w:rsid w:val="0096371E"/>
    <w:rsid w:val="00963BE2"/>
    <w:rsid w:val="00966736"/>
    <w:rsid w:val="009668CF"/>
    <w:rsid w:val="00977B53"/>
    <w:rsid w:val="00982498"/>
    <w:rsid w:val="00997BD5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12B36"/>
    <w:rsid w:val="00A178CD"/>
    <w:rsid w:val="00A33572"/>
    <w:rsid w:val="00A41F62"/>
    <w:rsid w:val="00A50F5B"/>
    <w:rsid w:val="00A640B8"/>
    <w:rsid w:val="00A75922"/>
    <w:rsid w:val="00A8346C"/>
    <w:rsid w:val="00A87300"/>
    <w:rsid w:val="00A8799A"/>
    <w:rsid w:val="00AA3209"/>
    <w:rsid w:val="00AA73D2"/>
    <w:rsid w:val="00AC278B"/>
    <w:rsid w:val="00AD1922"/>
    <w:rsid w:val="00AD2307"/>
    <w:rsid w:val="00AE38D7"/>
    <w:rsid w:val="00AF2EAF"/>
    <w:rsid w:val="00AF64C3"/>
    <w:rsid w:val="00B02E80"/>
    <w:rsid w:val="00B042E7"/>
    <w:rsid w:val="00B06EF7"/>
    <w:rsid w:val="00B309D3"/>
    <w:rsid w:val="00B3697B"/>
    <w:rsid w:val="00B37950"/>
    <w:rsid w:val="00B42B3E"/>
    <w:rsid w:val="00B45A81"/>
    <w:rsid w:val="00B511ED"/>
    <w:rsid w:val="00B51CBA"/>
    <w:rsid w:val="00B657F5"/>
    <w:rsid w:val="00B703D4"/>
    <w:rsid w:val="00B923B8"/>
    <w:rsid w:val="00B93563"/>
    <w:rsid w:val="00BB7903"/>
    <w:rsid w:val="00BC4DA1"/>
    <w:rsid w:val="00BD0D20"/>
    <w:rsid w:val="00BD4670"/>
    <w:rsid w:val="00BD6D64"/>
    <w:rsid w:val="00BE1EAA"/>
    <w:rsid w:val="00BE2526"/>
    <w:rsid w:val="00BF480F"/>
    <w:rsid w:val="00BF4E28"/>
    <w:rsid w:val="00C02812"/>
    <w:rsid w:val="00C050C9"/>
    <w:rsid w:val="00C31005"/>
    <w:rsid w:val="00C33ECF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01F18"/>
    <w:rsid w:val="00D31668"/>
    <w:rsid w:val="00D32530"/>
    <w:rsid w:val="00D32C26"/>
    <w:rsid w:val="00D442A1"/>
    <w:rsid w:val="00D44FC3"/>
    <w:rsid w:val="00D46C8C"/>
    <w:rsid w:val="00D46DED"/>
    <w:rsid w:val="00D83CA7"/>
    <w:rsid w:val="00D858D4"/>
    <w:rsid w:val="00D86E91"/>
    <w:rsid w:val="00D90ED1"/>
    <w:rsid w:val="00D957AA"/>
    <w:rsid w:val="00DA58D7"/>
    <w:rsid w:val="00DA5FA9"/>
    <w:rsid w:val="00DB533E"/>
    <w:rsid w:val="00DB6630"/>
    <w:rsid w:val="00DE27CE"/>
    <w:rsid w:val="00DF74EE"/>
    <w:rsid w:val="00E05F06"/>
    <w:rsid w:val="00E12F17"/>
    <w:rsid w:val="00E15757"/>
    <w:rsid w:val="00E20A93"/>
    <w:rsid w:val="00E31E54"/>
    <w:rsid w:val="00E3247B"/>
    <w:rsid w:val="00E54099"/>
    <w:rsid w:val="00E61BF0"/>
    <w:rsid w:val="00E67C60"/>
    <w:rsid w:val="00E75AC7"/>
    <w:rsid w:val="00E90395"/>
    <w:rsid w:val="00E9298B"/>
    <w:rsid w:val="00EA052C"/>
    <w:rsid w:val="00EA0C28"/>
    <w:rsid w:val="00EB5EEF"/>
    <w:rsid w:val="00EB6D6B"/>
    <w:rsid w:val="00EC0D78"/>
    <w:rsid w:val="00EE2BA6"/>
    <w:rsid w:val="00EF0C1A"/>
    <w:rsid w:val="00EF0DAF"/>
    <w:rsid w:val="00EF5CBB"/>
    <w:rsid w:val="00EF71BD"/>
    <w:rsid w:val="00F020B5"/>
    <w:rsid w:val="00F04635"/>
    <w:rsid w:val="00F12263"/>
    <w:rsid w:val="00F369AC"/>
    <w:rsid w:val="00F477A6"/>
    <w:rsid w:val="00F51C31"/>
    <w:rsid w:val="00F51EE9"/>
    <w:rsid w:val="00F54BC1"/>
    <w:rsid w:val="00F63018"/>
    <w:rsid w:val="00F6688D"/>
    <w:rsid w:val="00F73AC1"/>
    <w:rsid w:val="00F758AC"/>
    <w:rsid w:val="00F75D9B"/>
    <w:rsid w:val="00F77704"/>
    <w:rsid w:val="00F806B8"/>
    <w:rsid w:val="00F808FD"/>
    <w:rsid w:val="00F918E8"/>
    <w:rsid w:val="00F93E2E"/>
    <w:rsid w:val="00F93E5A"/>
    <w:rsid w:val="00FA0037"/>
    <w:rsid w:val="00FC7BDE"/>
    <w:rsid w:val="00FD2A08"/>
    <w:rsid w:val="00FD599F"/>
    <w:rsid w:val="00FE3640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m.niebojewska</dc:creator>
  <cp:keywords/>
  <dc:description/>
  <cp:lastModifiedBy>Paulina Wójcik-Popielarczyk</cp:lastModifiedBy>
  <cp:revision>3</cp:revision>
  <cp:lastPrinted>2024-10-17T11:28:00Z</cp:lastPrinted>
  <dcterms:created xsi:type="dcterms:W3CDTF">2025-07-29T05:32:00Z</dcterms:created>
  <dcterms:modified xsi:type="dcterms:W3CDTF">2025-07-31T09:16:00Z</dcterms:modified>
</cp:coreProperties>
</file>