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EB18" w14:textId="4144DCEE" w:rsidR="00737E41" w:rsidRDefault="00737E41" w:rsidP="00737E41">
      <w:pPr>
        <w:jc w:val="right"/>
        <w:rPr>
          <w:rFonts w:ascii="Times New Roman" w:hAnsi="Times New Roman" w:cs="Times New Roman"/>
          <w:sz w:val="20"/>
        </w:rPr>
      </w:pPr>
      <w:r w:rsidRPr="00737E41">
        <w:rPr>
          <w:rFonts w:ascii="Times New Roman" w:hAnsi="Times New Roman" w:cs="Times New Roman"/>
          <w:sz w:val="20"/>
        </w:rPr>
        <w:t xml:space="preserve">Projekt Zarządu Województwa Kujawsko-Pomorskiego z dnia </w:t>
      </w:r>
      <w:r w:rsidR="00E37E35">
        <w:rPr>
          <w:rFonts w:ascii="Times New Roman" w:hAnsi="Times New Roman" w:cs="Times New Roman"/>
          <w:sz w:val="20"/>
        </w:rPr>
        <w:t>15</w:t>
      </w:r>
      <w:r w:rsidRPr="00737E41">
        <w:rPr>
          <w:rFonts w:ascii="Times New Roman" w:hAnsi="Times New Roman" w:cs="Times New Roman"/>
          <w:sz w:val="20"/>
        </w:rPr>
        <w:t xml:space="preserve"> września 2025 r.</w:t>
      </w:r>
    </w:p>
    <w:p w14:paraId="7D1005C7" w14:textId="77777777" w:rsidR="00737E41" w:rsidRPr="00737E41" w:rsidRDefault="00737E41" w:rsidP="00737E41">
      <w:pPr>
        <w:jc w:val="right"/>
        <w:rPr>
          <w:rFonts w:ascii="Times New Roman" w:hAnsi="Times New Roman" w:cs="Times New Roman"/>
          <w:sz w:val="20"/>
        </w:rPr>
      </w:pPr>
    </w:p>
    <w:p w14:paraId="1892BF0B" w14:textId="1E833EF0" w:rsidR="002B1E75" w:rsidRPr="00707CEC" w:rsidRDefault="002B1E75" w:rsidP="002B1E75">
      <w:pPr>
        <w:pStyle w:val="Default"/>
        <w:jc w:val="center"/>
      </w:pPr>
      <w:r w:rsidRPr="00707CEC">
        <w:rPr>
          <w:b/>
          <w:bCs/>
        </w:rPr>
        <w:t>STANOWISKO</w:t>
      </w:r>
    </w:p>
    <w:p w14:paraId="50B7D32D" w14:textId="77777777" w:rsidR="002B1E75" w:rsidRPr="00707CEC" w:rsidRDefault="002B1E75" w:rsidP="002B1E75">
      <w:pPr>
        <w:pStyle w:val="Default"/>
        <w:jc w:val="center"/>
      </w:pPr>
      <w:r w:rsidRPr="00707CEC">
        <w:rPr>
          <w:b/>
          <w:bCs/>
        </w:rPr>
        <w:t>SEJMIKU WOJEWÓDZTWA KUJAWSKO-POMORSKIEGO</w:t>
      </w:r>
    </w:p>
    <w:p w14:paraId="372D3872" w14:textId="3CF41DE3" w:rsidR="002B1E75" w:rsidRDefault="002B1E75" w:rsidP="002B1E75">
      <w:pPr>
        <w:pStyle w:val="Default"/>
        <w:jc w:val="center"/>
        <w:rPr>
          <w:b/>
          <w:bCs/>
        </w:rPr>
      </w:pPr>
      <w:r w:rsidRPr="00707CEC">
        <w:rPr>
          <w:b/>
          <w:bCs/>
        </w:rPr>
        <w:t>z dnia …………</w:t>
      </w:r>
    </w:p>
    <w:p w14:paraId="67D982FE" w14:textId="77777777" w:rsidR="00737E41" w:rsidRPr="00707CEC" w:rsidRDefault="00737E41" w:rsidP="002B1E75">
      <w:pPr>
        <w:pStyle w:val="Default"/>
        <w:jc w:val="center"/>
      </w:pPr>
    </w:p>
    <w:p w14:paraId="5CDB31BF" w14:textId="1EA24434" w:rsidR="002B1E75" w:rsidRPr="00707CEC" w:rsidRDefault="002B1E75" w:rsidP="002B1E75">
      <w:pPr>
        <w:pStyle w:val="Default"/>
        <w:jc w:val="center"/>
        <w:rPr>
          <w:b/>
          <w:bCs/>
        </w:rPr>
      </w:pPr>
      <w:r w:rsidRPr="00707CEC">
        <w:rPr>
          <w:b/>
          <w:bCs/>
        </w:rPr>
        <w:t xml:space="preserve">w </w:t>
      </w:r>
      <w:r w:rsidR="00090C2F" w:rsidRPr="00707CEC">
        <w:rPr>
          <w:b/>
          <w:bCs/>
        </w:rPr>
        <w:t xml:space="preserve">sprawie </w:t>
      </w:r>
      <w:r w:rsidR="00080E10" w:rsidRPr="00707CEC">
        <w:rPr>
          <w:b/>
          <w:bCs/>
        </w:rPr>
        <w:t>poparcia inicjatywy utworzenia Politechniki Włocławskiej</w:t>
      </w:r>
    </w:p>
    <w:p w14:paraId="403D2260" w14:textId="77777777" w:rsidR="002B1E75" w:rsidRDefault="002B1E75" w:rsidP="002B1E75">
      <w:pPr>
        <w:pStyle w:val="Default"/>
        <w:jc w:val="center"/>
        <w:rPr>
          <w:sz w:val="23"/>
          <w:szCs w:val="23"/>
        </w:rPr>
      </w:pPr>
    </w:p>
    <w:p w14:paraId="7D8C1D4E" w14:textId="77777777" w:rsidR="00090C2F" w:rsidRDefault="00090C2F" w:rsidP="002B1E75">
      <w:pPr>
        <w:pStyle w:val="Default"/>
        <w:jc w:val="center"/>
        <w:rPr>
          <w:sz w:val="23"/>
          <w:szCs w:val="23"/>
        </w:rPr>
      </w:pPr>
    </w:p>
    <w:p w14:paraId="6A26B888" w14:textId="52DF1897" w:rsidR="00080E10" w:rsidRPr="00707CEC" w:rsidRDefault="00896F72" w:rsidP="00C34CCD">
      <w:pPr>
        <w:pStyle w:val="Default"/>
        <w:spacing w:after="240" w:line="259" w:lineRule="auto"/>
        <w:jc w:val="both"/>
      </w:pPr>
      <w:r w:rsidRPr="00707CEC">
        <w:t>Samorząd Województwa Kujawsko-Pomorskiego</w:t>
      </w:r>
      <w:r w:rsidR="00090C2F" w:rsidRPr="00707CEC">
        <w:t>,</w:t>
      </w:r>
      <w:r w:rsidRPr="00707CEC">
        <w:t xml:space="preserve"> </w:t>
      </w:r>
      <w:r w:rsidR="00080E10" w:rsidRPr="00707CEC">
        <w:t>mając na uwadze wkład</w:t>
      </w:r>
      <w:r w:rsidR="00090C2F" w:rsidRPr="00707CEC">
        <w:t>,</w:t>
      </w:r>
      <w:r w:rsidR="00080E10" w:rsidRPr="00707CEC">
        <w:t xml:space="preserve"> jaki Państwowa </w:t>
      </w:r>
      <w:r w:rsidR="00A97D93" w:rsidRPr="00707CEC">
        <w:t>Akademia</w:t>
      </w:r>
      <w:r w:rsidR="00080E10" w:rsidRPr="00707CEC">
        <w:t xml:space="preserve"> Nauk Stosowanych we Włocławku wnosi do budowy pozycji trzeciego największego miasta regionu</w:t>
      </w:r>
      <w:r w:rsidR="0078588B" w:rsidRPr="00707CEC">
        <w:t>,</w:t>
      </w:r>
      <w:r w:rsidR="00080E10" w:rsidRPr="00707CEC">
        <w:t xml:space="preserve"> wyraża pełne poparci</w:t>
      </w:r>
      <w:r w:rsidR="0078588B" w:rsidRPr="00707CEC">
        <w:t>e</w:t>
      </w:r>
      <w:r w:rsidR="00080E10" w:rsidRPr="00707CEC">
        <w:t xml:space="preserve"> dla inicjatywy utworzenia</w:t>
      </w:r>
      <w:r w:rsidR="0078588B" w:rsidRPr="00707CEC">
        <w:t xml:space="preserve"> na je</w:t>
      </w:r>
      <w:r w:rsidR="00090C2F" w:rsidRPr="00707CEC">
        <w:t>j</w:t>
      </w:r>
      <w:r w:rsidR="0078588B" w:rsidRPr="00707CEC">
        <w:t xml:space="preserve"> podstawie Politechniki Włocławskiej.</w:t>
      </w:r>
    </w:p>
    <w:p w14:paraId="1E43E388" w14:textId="7ED7C93F" w:rsidR="00EB17D1" w:rsidRPr="00707CEC" w:rsidRDefault="0078588B" w:rsidP="00C34CCD">
      <w:pPr>
        <w:pStyle w:val="Default"/>
        <w:spacing w:after="240" w:line="259" w:lineRule="auto"/>
        <w:jc w:val="both"/>
      </w:pPr>
      <w:r w:rsidRPr="00707CEC">
        <w:t>Po</w:t>
      </w:r>
      <w:r w:rsidR="00090C2F" w:rsidRPr="00707CEC">
        <w:t>d</w:t>
      </w:r>
      <w:r w:rsidRPr="00707CEC">
        <w:t xml:space="preserve">niesienie rangi jedynej uczelni technicznej we Włocławku do rangi </w:t>
      </w:r>
      <w:r w:rsidR="00090C2F" w:rsidRPr="00707CEC">
        <w:t>p</w:t>
      </w:r>
      <w:r w:rsidRPr="00707CEC">
        <w:t xml:space="preserve">olitechniki oraz dalsze związane z tym plany rozwojowe uczelni, stanowić będą odpowiedź na potrzeby obecnego, jak </w:t>
      </w:r>
      <w:r w:rsidR="00090C2F" w:rsidRPr="00707CEC">
        <w:br/>
      </w:r>
      <w:r w:rsidRPr="00707CEC">
        <w:t>i przyszłego rynku pracy w tej części regionu.</w:t>
      </w:r>
      <w:r w:rsidR="00D47686" w:rsidRPr="00707CEC">
        <w:t xml:space="preserve"> </w:t>
      </w:r>
      <w:r w:rsidRPr="00707CEC">
        <w:t xml:space="preserve">Już dziś obserwowane są znaczne deficyty osób </w:t>
      </w:r>
      <w:r w:rsidR="00FD5778" w:rsidRPr="00707CEC">
        <w:br/>
      </w:r>
      <w:r w:rsidRPr="00707CEC">
        <w:t xml:space="preserve">o wykształceniu </w:t>
      </w:r>
      <w:r w:rsidR="00090C2F" w:rsidRPr="00707CEC">
        <w:t>technicznym</w:t>
      </w:r>
      <w:r w:rsidRPr="00707CEC">
        <w:t xml:space="preserve">/inżynierskim. </w:t>
      </w:r>
      <w:r w:rsidR="00EB17D1" w:rsidRPr="00707CEC">
        <w:t xml:space="preserve">Dynamicznie rozwijające się branże przemysłu wytwórczego, energetycznego, </w:t>
      </w:r>
      <w:r w:rsidR="00FD5778" w:rsidRPr="00707CEC">
        <w:t xml:space="preserve">czy też </w:t>
      </w:r>
      <w:r w:rsidR="00EB17D1" w:rsidRPr="00707CEC">
        <w:t xml:space="preserve">chemicznego, historycznie związane z Włocławkiem, </w:t>
      </w:r>
      <w:r w:rsidR="00156A19" w:rsidRPr="00707CEC">
        <w:t xml:space="preserve">stanowią </w:t>
      </w:r>
      <w:r w:rsidR="00FD5778" w:rsidRPr="00707CEC">
        <w:t>dodatkowo</w:t>
      </w:r>
      <w:r w:rsidR="00EB17D1" w:rsidRPr="00707CEC">
        <w:t xml:space="preserve"> istotny element </w:t>
      </w:r>
      <w:r w:rsidR="00707CEC" w:rsidRPr="00707CEC">
        <w:t xml:space="preserve">przyczyniający się do </w:t>
      </w:r>
      <w:r w:rsidR="00EB17D1" w:rsidRPr="00707CEC">
        <w:t xml:space="preserve">transferu wiedzy, technologii </w:t>
      </w:r>
      <w:r w:rsidR="00707CEC" w:rsidRPr="00707CEC">
        <w:br/>
      </w:r>
      <w:r w:rsidR="00EB17D1" w:rsidRPr="00707CEC">
        <w:t xml:space="preserve">i innowacji, tak bardzo potrzebnych </w:t>
      </w:r>
      <w:r w:rsidR="00707CEC" w:rsidRPr="00707CEC">
        <w:t>w obecnych realiach</w:t>
      </w:r>
      <w:r w:rsidR="00EB17D1" w:rsidRPr="00707CEC">
        <w:t xml:space="preserve">. </w:t>
      </w:r>
    </w:p>
    <w:p w14:paraId="0F8D5906" w14:textId="22D29E46" w:rsidR="0078588B" w:rsidRPr="00707CEC" w:rsidRDefault="0078588B" w:rsidP="00C34CCD">
      <w:pPr>
        <w:pStyle w:val="Default"/>
        <w:spacing w:after="240" w:line="259" w:lineRule="auto"/>
        <w:jc w:val="both"/>
      </w:pPr>
      <w:r w:rsidRPr="00707CEC">
        <w:t xml:space="preserve">Szeroko deklarowana </w:t>
      </w:r>
      <w:r w:rsidR="00FD5778" w:rsidRPr="00707CEC">
        <w:t xml:space="preserve">przez władze przyszłej politechniki </w:t>
      </w:r>
      <w:r w:rsidRPr="00707CEC">
        <w:t xml:space="preserve">chęć współpracy z lokalnymi przedsiębiorstwami jest szczególnie pożądana z punktu widzenia młodych ludzi, potencjalnych przyszłych studentów, oczekujących ukończenia studiów na wysokim poziomie kształcenia </w:t>
      </w:r>
      <w:r w:rsidR="00FD5778" w:rsidRPr="00707CEC">
        <w:br/>
      </w:r>
      <w:r w:rsidRPr="00707CEC">
        <w:t>i dających perspektywę zatrudnienia</w:t>
      </w:r>
      <w:r w:rsidR="00D47686" w:rsidRPr="00707CEC">
        <w:t xml:space="preserve">. </w:t>
      </w:r>
      <w:r w:rsidR="00EB17D1" w:rsidRPr="00707CEC">
        <w:t xml:space="preserve">Sejmik Województwa Kujawsko-Pomorskiego dostrzega również znaczenie demograficzne tej inicjatywy. Dostępność studiów technicznych w miejscu zamieszkania może przyczynić się do zatrzymania młodych </w:t>
      </w:r>
      <w:r w:rsidR="00156A19" w:rsidRPr="00707CEC">
        <w:t>l</w:t>
      </w:r>
      <w:r w:rsidR="00EB17D1" w:rsidRPr="00707CEC">
        <w:t>udzi w regionie i ograniczenia zjawiska depopulacji, szczególnie wyraźnego w tej części regionu, a także pośrednio do wzmocnienia tożsamości regionalnej.</w:t>
      </w:r>
    </w:p>
    <w:p w14:paraId="7CD9CE34" w14:textId="358FD374" w:rsidR="00D47686" w:rsidRPr="00707CEC" w:rsidRDefault="00D47686" w:rsidP="00C34CCD">
      <w:pPr>
        <w:pStyle w:val="Default"/>
        <w:spacing w:after="240" w:line="259" w:lineRule="auto"/>
        <w:jc w:val="both"/>
      </w:pPr>
      <w:r w:rsidRPr="00707CEC">
        <w:t>Podniesieni</w:t>
      </w:r>
      <w:r w:rsidR="00707CEC">
        <w:t>e rangi</w:t>
      </w:r>
      <w:r w:rsidRPr="00707CEC">
        <w:t xml:space="preserve"> Państwowej </w:t>
      </w:r>
      <w:r w:rsidR="00A97D93" w:rsidRPr="00707CEC">
        <w:t>Akademii</w:t>
      </w:r>
      <w:r w:rsidRPr="00707CEC">
        <w:t xml:space="preserve"> Nauk Stosowanych we Włocławku </w:t>
      </w:r>
      <w:r w:rsidR="00707CEC">
        <w:t>i utworzenie na jej podstawie Politechniki Włocławskiej</w:t>
      </w:r>
      <w:r w:rsidRPr="00707CEC">
        <w:t xml:space="preserve"> będzie </w:t>
      </w:r>
      <w:r w:rsidR="00FD5778" w:rsidRPr="00707CEC">
        <w:t>jednocześnie</w:t>
      </w:r>
      <w:r w:rsidRPr="00707CEC">
        <w:t xml:space="preserve"> istotnym elementem w budowie prestiżu i </w:t>
      </w:r>
      <w:r w:rsidR="00707CEC">
        <w:t xml:space="preserve">wzmocnienia </w:t>
      </w:r>
      <w:r w:rsidRPr="00707CEC">
        <w:t>marki miasta jako silnego ośrodka akademickiego w tej części Polski, nastawionego na kształcenie specjalistów nauk technicznych.</w:t>
      </w:r>
    </w:p>
    <w:p w14:paraId="3D9105E0" w14:textId="51C65E62" w:rsidR="00707CEC" w:rsidRPr="00737E41" w:rsidRDefault="00EB17D1" w:rsidP="00737E41">
      <w:pPr>
        <w:pStyle w:val="Default"/>
        <w:spacing w:after="240" w:line="259" w:lineRule="auto"/>
        <w:jc w:val="both"/>
      </w:pPr>
      <w:r w:rsidRPr="00707CEC">
        <w:t xml:space="preserve">Mając na uwadze powyższe, Sejmik Województwa Kujawsko-Pomorskiego </w:t>
      </w:r>
      <w:r w:rsidR="00FD5778" w:rsidRPr="00707CEC">
        <w:t xml:space="preserve">w pełni popiera potrzebę utworzenia Politechniki Włocławskiej i apeluje do </w:t>
      </w:r>
      <w:r w:rsidR="00707CEC">
        <w:t xml:space="preserve">Sejmu i </w:t>
      </w:r>
      <w:r w:rsidR="00FD5778" w:rsidRPr="00707CEC">
        <w:t>Rządu Rzeczypospolitej Polskiej o podjęcie wszelkich niezbędnych do tego działań.</w:t>
      </w:r>
    </w:p>
    <w:p w14:paraId="61E2A6CD" w14:textId="77777777" w:rsidR="008729AD" w:rsidRDefault="008729AD" w:rsidP="00872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FDDF7E6" w14:textId="77777777" w:rsidR="008729AD" w:rsidRDefault="008729AD" w:rsidP="00872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8CF7772" w14:textId="77777777" w:rsidR="00707CEC" w:rsidRDefault="00707CEC" w:rsidP="00872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D4FC84" w14:textId="488C1326" w:rsidR="008729AD" w:rsidRPr="00707CEC" w:rsidRDefault="008729AD" w:rsidP="0004304C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07CE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Otrzymują:</w:t>
      </w:r>
    </w:p>
    <w:p w14:paraId="3F8DB1D3" w14:textId="5A0F610C" w:rsidR="00156A19" w:rsidRPr="00707CEC" w:rsidRDefault="00156A19" w:rsidP="008729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>Pan Szymon Hołownia – Marszałek Sejmu RP</w:t>
      </w:r>
    </w:p>
    <w:p w14:paraId="1FA0DA4A" w14:textId="346D241E" w:rsidR="00156A19" w:rsidRPr="00707CEC" w:rsidRDefault="00156A19" w:rsidP="008729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>Pan Donald Tusk – Prezes Rady Ministrów</w:t>
      </w:r>
      <w:r w:rsidR="00707CEC"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B62F6BF" w14:textId="4D0DA5DC" w:rsidR="008729AD" w:rsidRPr="00707CEC" w:rsidRDefault="00156A19" w:rsidP="008729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>Pan Marcin Kulasek – Minister Nauki i Szkolnictwa Wyższego</w:t>
      </w:r>
    </w:p>
    <w:p w14:paraId="1495ACAA" w14:textId="26ADFBEC" w:rsidR="00156A19" w:rsidRPr="00707CEC" w:rsidRDefault="00A97D93" w:rsidP="00156A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 </w:t>
      </w:r>
      <w:r w:rsidR="00707CEC"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dr </w:t>
      </w:r>
      <w:r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>Robert Musiałkiewicz</w:t>
      </w:r>
      <w:r w:rsidR="00707CEC"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707C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prof. PANS – Rektor Państwowej Akademii Nauk Stosowanych</w:t>
      </w:r>
    </w:p>
    <w:sectPr w:rsidR="00156A19" w:rsidRPr="0070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6094"/>
    <w:multiLevelType w:val="hybridMultilevel"/>
    <w:tmpl w:val="08FACB8A"/>
    <w:lvl w:ilvl="0" w:tplc="06B0C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C5"/>
    <w:rsid w:val="00003D26"/>
    <w:rsid w:val="0004304C"/>
    <w:rsid w:val="00080E10"/>
    <w:rsid w:val="00090C2F"/>
    <w:rsid w:val="000C1D30"/>
    <w:rsid w:val="00147EE9"/>
    <w:rsid w:val="00156A19"/>
    <w:rsid w:val="002B1E75"/>
    <w:rsid w:val="00311CB6"/>
    <w:rsid w:val="003427EB"/>
    <w:rsid w:val="0037138C"/>
    <w:rsid w:val="003750B3"/>
    <w:rsid w:val="004069CC"/>
    <w:rsid w:val="004D4446"/>
    <w:rsid w:val="004F4F0A"/>
    <w:rsid w:val="005B099E"/>
    <w:rsid w:val="005E7983"/>
    <w:rsid w:val="0070379E"/>
    <w:rsid w:val="00707CEC"/>
    <w:rsid w:val="0072630F"/>
    <w:rsid w:val="00737E41"/>
    <w:rsid w:val="0078588B"/>
    <w:rsid w:val="007B1EB0"/>
    <w:rsid w:val="007B22E6"/>
    <w:rsid w:val="00833140"/>
    <w:rsid w:val="008729AD"/>
    <w:rsid w:val="00896F72"/>
    <w:rsid w:val="008A495D"/>
    <w:rsid w:val="008E2C70"/>
    <w:rsid w:val="008F73EF"/>
    <w:rsid w:val="00954CF3"/>
    <w:rsid w:val="00961D70"/>
    <w:rsid w:val="00980223"/>
    <w:rsid w:val="009C7998"/>
    <w:rsid w:val="009F4370"/>
    <w:rsid w:val="00A15556"/>
    <w:rsid w:val="00A21DD9"/>
    <w:rsid w:val="00A469CB"/>
    <w:rsid w:val="00A811F7"/>
    <w:rsid w:val="00A96D2A"/>
    <w:rsid w:val="00A97D93"/>
    <w:rsid w:val="00AC0868"/>
    <w:rsid w:val="00B35015"/>
    <w:rsid w:val="00BA53BB"/>
    <w:rsid w:val="00BD787A"/>
    <w:rsid w:val="00C140D8"/>
    <w:rsid w:val="00C141AD"/>
    <w:rsid w:val="00C34CCD"/>
    <w:rsid w:val="00C507C3"/>
    <w:rsid w:val="00C719C8"/>
    <w:rsid w:val="00CB7C7B"/>
    <w:rsid w:val="00CD4CB1"/>
    <w:rsid w:val="00D150C5"/>
    <w:rsid w:val="00D176AC"/>
    <w:rsid w:val="00D23EAE"/>
    <w:rsid w:val="00D453F0"/>
    <w:rsid w:val="00D47686"/>
    <w:rsid w:val="00DE58DF"/>
    <w:rsid w:val="00E37E35"/>
    <w:rsid w:val="00EB17D1"/>
    <w:rsid w:val="00EC4FE7"/>
    <w:rsid w:val="00F05D6F"/>
    <w:rsid w:val="00F2289A"/>
    <w:rsid w:val="00F7747C"/>
    <w:rsid w:val="00FB26EE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973B"/>
  <w15:chartTrackingRefBased/>
  <w15:docId w15:val="{50AE20BA-4DE0-4487-BDCC-70FC595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9A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961D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Lewandowski</dc:creator>
  <cp:keywords/>
  <dc:description/>
  <cp:lastModifiedBy>Paulina Wójcik-Popielarczyk</cp:lastModifiedBy>
  <cp:revision>3</cp:revision>
  <cp:lastPrinted>2024-12-11T10:31:00Z</cp:lastPrinted>
  <dcterms:created xsi:type="dcterms:W3CDTF">2025-09-15T11:40:00Z</dcterms:created>
  <dcterms:modified xsi:type="dcterms:W3CDTF">2025-09-16T09:15:00Z</dcterms:modified>
</cp:coreProperties>
</file>