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4CFF" w14:textId="01EA0E27" w:rsidR="00767396" w:rsidRPr="00767396" w:rsidRDefault="00545AD2" w:rsidP="00767396">
      <w:pPr>
        <w:pStyle w:val="NormalnyWeb"/>
        <w:jc w:val="center"/>
        <w:rPr>
          <w:rFonts w:ascii="Lato" w:hAnsi="Lato"/>
          <w:b/>
          <w:bCs/>
          <w:sz w:val="22"/>
          <w:szCs w:val="22"/>
          <w:u w:val="single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>NABORU</w:t>
      </w:r>
    </w:p>
    <w:p w14:paraId="625738F6" w14:textId="2823F26F" w:rsidR="00545AD2" w:rsidRPr="00C9172B" w:rsidRDefault="00545AD2" w:rsidP="00213D47">
      <w:pPr>
        <w:pStyle w:val="NormalnyWeb"/>
        <w:spacing w:before="120" w:beforeAutospacing="0" w:after="12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 Promocji Urzędu Marszałkowskiego w Toruniu ogłasza:</w:t>
      </w:r>
    </w:p>
    <w:p w14:paraId="47312D07" w14:textId="70F06A7C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>na promocję marek regionalnych w formie wydarzenia kulturalnego podczas któr</w:t>
      </w:r>
      <w:r w:rsidR="00A240A0">
        <w:rPr>
          <w:rFonts w:ascii="Lato" w:hAnsi="Lato"/>
          <w:b/>
          <w:bCs/>
          <w:sz w:val="22"/>
          <w:szCs w:val="22"/>
        </w:rPr>
        <w:t>ego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 promowani będą przedsiębiorcy z sektora MŚP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</w:t>
      </w:r>
      <w:proofErr w:type="spellStart"/>
      <w:r w:rsidR="00C9172B" w:rsidRPr="00C9172B">
        <w:rPr>
          <w:rFonts w:ascii="Lato" w:hAnsi="Lato"/>
          <w:b/>
          <w:sz w:val="22"/>
          <w:szCs w:val="22"/>
        </w:rPr>
        <w:t>Kujawy+Pomorze</w:t>
      </w:r>
      <w:proofErr w:type="spellEnd"/>
      <w:r w:rsidR="00C9172B" w:rsidRPr="00C9172B">
        <w:rPr>
          <w:rFonts w:ascii="Lato" w:hAnsi="Lato"/>
          <w:b/>
          <w:sz w:val="22"/>
          <w:szCs w:val="22"/>
        </w:rPr>
        <w:t xml:space="preserve"> – promocja potencjału gospodarczego regionu – edycja III”</w:t>
      </w:r>
      <w:r w:rsidR="002B6F54">
        <w:rPr>
          <w:rFonts w:ascii="Lato" w:hAnsi="Lato"/>
          <w:b/>
          <w:sz w:val="22"/>
          <w:szCs w:val="22"/>
        </w:rPr>
        <w:t>, z wyłączeniem festiwali filmowych.</w:t>
      </w:r>
    </w:p>
    <w:p w14:paraId="46973EF9" w14:textId="079AAA86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 xml:space="preserve">wyłonienie podmiotów, które podczas organizowanych międzynarodowych wydarzeń kulturalnych będą promować lokalnych przedsiębiorców </w:t>
      </w:r>
      <w:r w:rsidR="00C9172B">
        <w:rPr>
          <w:rFonts w:ascii="Lato" w:hAnsi="Lato" w:cs="Arial"/>
          <w:sz w:val="22"/>
          <w:szCs w:val="22"/>
        </w:rPr>
        <w:br/>
      </w:r>
      <w:r w:rsidR="00C9172B" w:rsidRPr="00C9172B">
        <w:rPr>
          <w:rFonts w:ascii="Lato" w:hAnsi="Lato" w:cs="Arial"/>
          <w:sz w:val="22"/>
          <w:szCs w:val="22"/>
        </w:rPr>
        <w:t>z sektora MŚP</w:t>
      </w:r>
      <w:r w:rsidR="001C7DAC" w:rsidRPr="00C9172B">
        <w:rPr>
          <w:rFonts w:ascii="Lato" w:hAnsi="Lato" w:cstheme="minorHAnsi"/>
          <w:sz w:val="22"/>
          <w:szCs w:val="22"/>
        </w:rPr>
        <w:t>.</w:t>
      </w:r>
    </w:p>
    <w:p w14:paraId="43AEE0D4" w14:textId="2305E8D6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E56FA7" w:rsidRPr="00C9172B">
        <w:rPr>
          <w:rFonts w:ascii="Lato" w:hAnsi="Lato"/>
          <w:sz w:val="22"/>
          <w:szCs w:val="22"/>
          <w:u w:val="single"/>
        </w:rPr>
        <w:t>Wykonawców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ustalony po wyborze </w:t>
      </w:r>
      <w:r w:rsidR="00E56FA7" w:rsidRPr="00C9172B">
        <w:rPr>
          <w:rFonts w:ascii="Lato" w:hAnsi="Lato"/>
          <w:sz w:val="22"/>
          <w:szCs w:val="22"/>
          <w:u w:val="single"/>
        </w:rPr>
        <w:t>podmiotów</w:t>
      </w:r>
      <w:r w:rsidRPr="00C9172B">
        <w:rPr>
          <w:rFonts w:ascii="Lato" w:hAnsi="Lato"/>
          <w:sz w:val="22"/>
          <w:szCs w:val="22"/>
          <w:u w:val="single"/>
        </w:rPr>
        <w:t xml:space="preserve"> w </w:t>
      </w:r>
      <w:r w:rsidR="00E52299" w:rsidRPr="00C9172B">
        <w:rPr>
          <w:rFonts w:ascii="Lato" w:hAnsi="Lato"/>
          <w:sz w:val="22"/>
          <w:szCs w:val="22"/>
          <w:u w:val="single"/>
        </w:rPr>
        <w:t>Umowie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F2C0DC6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ED0569" w:rsidRPr="00C9172B">
        <w:rPr>
          <w:rFonts w:ascii="Lato" w:hAnsi="Lato"/>
          <w:sz w:val="22"/>
          <w:szCs w:val="22"/>
        </w:rPr>
        <w:br/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142B2C78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jaka jest przewidziana w naborze.</w:t>
      </w:r>
    </w:p>
    <w:p w14:paraId="59996920" w14:textId="1360614B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naboru.</w:t>
      </w:r>
    </w:p>
    <w:p w14:paraId="6D62D567" w14:textId="5E64345E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A07FE9">
        <w:rPr>
          <w:rFonts w:ascii="Lato" w:hAnsi="Lato"/>
          <w:b/>
          <w:color w:val="000000" w:themeColor="text1"/>
          <w:sz w:val="22"/>
          <w:szCs w:val="22"/>
        </w:rPr>
        <w:t>1</w:t>
      </w:r>
      <w:r w:rsidR="006369C2">
        <w:rPr>
          <w:rFonts w:ascii="Lato" w:hAnsi="Lato"/>
          <w:b/>
          <w:color w:val="000000" w:themeColor="text1"/>
          <w:sz w:val="22"/>
          <w:szCs w:val="22"/>
        </w:rPr>
        <w:t>9</w:t>
      </w:r>
      <w:r w:rsidR="00A07FE9">
        <w:rPr>
          <w:rFonts w:ascii="Lato" w:hAnsi="Lato"/>
          <w:b/>
          <w:color w:val="000000" w:themeColor="text1"/>
          <w:sz w:val="22"/>
          <w:szCs w:val="22"/>
        </w:rPr>
        <w:t xml:space="preserve"> grudnia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D37B48">
        <w:rPr>
          <w:rFonts w:ascii="Lato" w:hAnsi="Lato"/>
          <w:b/>
          <w:color w:val="000000" w:themeColor="text1"/>
          <w:sz w:val="22"/>
          <w:szCs w:val="22"/>
        </w:rPr>
        <w:t>5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</w:p>
    <w:p w14:paraId="15D71C95" w14:textId="78702E0F" w:rsidR="00961D76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A5B98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 xml:space="preserve">zamkniętej kopercie </w:t>
      </w:r>
      <w:r w:rsidR="00C9172B">
        <w:rPr>
          <w:rFonts w:ascii="Lato" w:hAnsi="Lato"/>
          <w:sz w:val="22"/>
          <w:szCs w:val="22"/>
        </w:rPr>
        <w:br/>
      </w:r>
      <w:r w:rsidR="00CF26F0" w:rsidRPr="00C9172B">
        <w:rPr>
          <w:rFonts w:ascii="Lato" w:hAnsi="Lato"/>
          <w:sz w:val="22"/>
          <w:szCs w:val="22"/>
        </w:rPr>
        <w:t xml:space="preserve">z dopiskiem: </w:t>
      </w:r>
      <w:r w:rsidR="00E56FA7" w:rsidRPr="00C9172B">
        <w:rPr>
          <w:rFonts w:ascii="Lato" w:hAnsi="Lato"/>
          <w:b/>
          <w:sz w:val="22"/>
          <w:szCs w:val="22"/>
        </w:rPr>
        <w:t>„</w:t>
      </w:r>
      <w:proofErr w:type="spellStart"/>
      <w:r w:rsidR="00E56FA7" w:rsidRPr="00C9172B">
        <w:rPr>
          <w:rFonts w:ascii="Lato" w:hAnsi="Lato"/>
          <w:b/>
          <w:sz w:val="22"/>
          <w:szCs w:val="22"/>
        </w:rPr>
        <w:t>Kujawy+Pomorze</w:t>
      </w:r>
      <w:proofErr w:type="spellEnd"/>
      <w:r w:rsidR="00E56FA7" w:rsidRPr="00C9172B">
        <w:rPr>
          <w:rFonts w:ascii="Lato" w:hAnsi="Lato"/>
          <w:b/>
          <w:sz w:val="22"/>
          <w:szCs w:val="22"/>
        </w:rPr>
        <w:t xml:space="preserve">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wydarzeń kulturalnych”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199516DC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osobiście  lub  przez  posłańca (dostarczyciel  otrzyma  dowód  wpływu  przesyłki opatrzony  podpisem  i  datą)  –  decyduje  data  </w:t>
      </w:r>
      <w:bookmarkStart w:id="0" w:name="_Hlk182926120"/>
      <w:r w:rsidRPr="00C9172B">
        <w:rPr>
          <w:rFonts w:ascii="Lato" w:hAnsi="Lato"/>
          <w:sz w:val="22"/>
          <w:szCs w:val="22"/>
        </w:rPr>
        <w:t>wpływu  do  Punktu  Informacyjno-Podawczego   Urzędu   Marszałkowskiego   Wojew</w:t>
      </w:r>
      <w:r w:rsidR="00AE7552" w:rsidRPr="00C9172B">
        <w:rPr>
          <w:rFonts w:ascii="Lato" w:hAnsi="Lato"/>
          <w:sz w:val="22"/>
          <w:szCs w:val="22"/>
        </w:rPr>
        <w:t xml:space="preserve">ództwa   Kujawsko-Pomorskiego  </w:t>
      </w:r>
      <w:r w:rsidR="00C9172B">
        <w:rPr>
          <w:rFonts w:ascii="Lato" w:hAnsi="Lato"/>
          <w:sz w:val="22"/>
          <w:szCs w:val="22"/>
        </w:rPr>
        <w:br/>
      </w:r>
      <w:r w:rsidRPr="00C9172B">
        <w:rPr>
          <w:rFonts w:ascii="Lato" w:hAnsi="Lato"/>
          <w:sz w:val="22"/>
          <w:szCs w:val="22"/>
        </w:rPr>
        <w:t>w Toruniu</w:t>
      </w:r>
      <w:bookmarkEnd w:id="0"/>
      <w:r w:rsidRPr="00C9172B">
        <w:rPr>
          <w:rFonts w:ascii="Lato" w:hAnsi="Lato"/>
          <w:sz w:val="22"/>
          <w:szCs w:val="22"/>
        </w:rPr>
        <w:t>,</w:t>
      </w:r>
    </w:p>
    <w:p w14:paraId="4CBAB154" w14:textId="596E5A8E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 </w:t>
      </w:r>
      <w:r w:rsidRPr="00C9172B">
        <w:rPr>
          <w:rFonts w:ascii="Lato" w:hAnsi="Lato"/>
          <w:sz w:val="22"/>
          <w:szCs w:val="22"/>
        </w:rPr>
        <w:br/>
        <w:t>w rozumieniu ustawy z dnia 23 listopada 2012 r. – Prawo pocztowe –</w:t>
      </w:r>
      <w:r w:rsidR="00961D76" w:rsidRPr="00C9172B">
        <w:rPr>
          <w:rFonts w:ascii="Lato" w:hAnsi="Lato"/>
          <w:sz w:val="22"/>
          <w:szCs w:val="22"/>
        </w:rPr>
        <w:t xml:space="preserve"> decyduje  data </w:t>
      </w:r>
      <w:r w:rsidR="00C718CC">
        <w:rPr>
          <w:rFonts w:ascii="Lato" w:hAnsi="Lato"/>
          <w:sz w:val="22"/>
          <w:szCs w:val="22"/>
        </w:rPr>
        <w:t xml:space="preserve">wpływu do Punktu Informacyjno-Podawczego Urzędu Marszałkowskiego Województwa Kujawsko-Pomorskiego w Toruniu. </w:t>
      </w:r>
      <w:r w:rsidR="00961D76" w:rsidRPr="00C9172B">
        <w:rPr>
          <w:rFonts w:ascii="Lato" w:hAnsi="Lato"/>
          <w:sz w:val="22"/>
          <w:szCs w:val="22"/>
        </w:rPr>
        <w:t xml:space="preserve"> 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5E88EB0" w14:textId="76C078F7" w:rsidR="00DA4CA0" w:rsidRPr="00C9172B" w:rsidRDefault="005B77C3" w:rsidP="00A240A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 w 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521C49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25203A">
        <w:rPr>
          <w:rFonts w:ascii="Lato" w:hAnsi="Lato"/>
          <w:sz w:val="22"/>
          <w:szCs w:val="22"/>
        </w:rPr>
        <w:t>,</w:t>
      </w:r>
      <w:r w:rsidR="004707F9" w:rsidRPr="00C9172B">
        <w:rPr>
          <w:rFonts w:ascii="Lato" w:hAnsi="Lato"/>
          <w:sz w:val="22"/>
          <w:szCs w:val="22"/>
        </w:rPr>
        <w:t xml:space="preserve"> </w:t>
      </w:r>
      <w:r w:rsidRPr="00C9172B">
        <w:rPr>
          <w:rFonts w:ascii="Lato" w:hAnsi="Lato"/>
          <w:sz w:val="22"/>
          <w:szCs w:val="22"/>
        </w:rPr>
        <w:t>w  godzinach  pracy  Punktu</w:t>
      </w:r>
      <w:r w:rsidR="00DA4CA0" w:rsidRPr="00C9172B">
        <w:rPr>
          <w:rFonts w:ascii="Lato" w:hAnsi="Lato"/>
          <w:sz w:val="22"/>
          <w:szCs w:val="22"/>
        </w:rPr>
        <w:t xml:space="preserve">  od poniedziałku  do 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209DCC1" w14:textId="77777777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A9BC1D4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37CF5C0E" w:rsidR="00B1715A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BB1981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0B3CADEB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BCFDC7F" w14:textId="290B43F4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Marta Rybicka, tel. 56 62 12 524, e-mail </w:t>
      </w:r>
      <w:hyperlink r:id="rId7" w:history="1">
        <w:r w:rsidRPr="008B0C13">
          <w:rPr>
            <w:rStyle w:val="Hipercze"/>
            <w:rFonts w:ascii="Lato" w:hAnsi="Lato"/>
            <w:sz w:val="22"/>
            <w:szCs w:val="22"/>
          </w:rPr>
          <w:t>marta.rybicka@kujawsko-pomorskie.pl</w:t>
        </w:r>
      </w:hyperlink>
      <w:r>
        <w:rPr>
          <w:rFonts w:ascii="Lato" w:hAnsi="Lato"/>
          <w:sz w:val="22"/>
          <w:szCs w:val="22"/>
        </w:rPr>
        <w:t xml:space="preserve"> </w:t>
      </w:r>
    </w:p>
    <w:p w14:paraId="238E645D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sectPr w:rsidR="00E50554" w:rsidRPr="00C9172B" w:rsidSect="00C9172B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0EAD" w14:textId="77777777" w:rsidR="002A2E4F" w:rsidRDefault="002A2E4F" w:rsidP="008F7EEC">
      <w:pPr>
        <w:spacing w:after="0" w:line="240" w:lineRule="auto"/>
      </w:pPr>
      <w:r>
        <w:separator/>
      </w:r>
    </w:p>
  </w:endnote>
  <w:endnote w:type="continuationSeparator" w:id="0">
    <w:p w14:paraId="74092E1B" w14:textId="77777777" w:rsidR="002A2E4F" w:rsidRDefault="002A2E4F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DB8" w14:textId="77777777" w:rsidR="002A2E4F" w:rsidRDefault="002A2E4F" w:rsidP="008F7EEC">
      <w:pPr>
        <w:spacing w:after="0" w:line="240" w:lineRule="auto"/>
      </w:pPr>
      <w:r>
        <w:separator/>
      </w:r>
    </w:p>
  </w:footnote>
  <w:footnote w:type="continuationSeparator" w:id="0">
    <w:p w14:paraId="192AC449" w14:textId="77777777" w:rsidR="002A2E4F" w:rsidRDefault="002A2E4F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F9F6F932"/>
    <w:lvl w:ilvl="0" w:tplc="A4643FC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0F7C1E"/>
    <w:rsid w:val="001120EA"/>
    <w:rsid w:val="001241E6"/>
    <w:rsid w:val="001548B1"/>
    <w:rsid w:val="00154BB6"/>
    <w:rsid w:val="001907AD"/>
    <w:rsid w:val="00193EAF"/>
    <w:rsid w:val="001B1C2A"/>
    <w:rsid w:val="001C7DAC"/>
    <w:rsid w:val="002112E2"/>
    <w:rsid w:val="002121EA"/>
    <w:rsid w:val="00213D47"/>
    <w:rsid w:val="00242926"/>
    <w:rsid w:val="0025203A"/>
    <w:rsid w:val="002623AD"/>
    <w:rsid w:val="002648D0"/>
    <w:rsid w:val="00294159"/>
    <w:rsid w:val="002A2E4F"/>
    <w:rsid w:val="002A759F"/>
    <w:rsid w:val="002B6F54"/>
    <w:rsid w:val="002C7B09"/>
    <w:rsid w:val="002D79C1"/>
    <w:rsid w:val="002E145F"/>
    <w:rsid w:val="00330F23"/>
    <w:rsid w:val="0035151A"/>
    <w:rsid w:val="003618FB"/>
    <w:rsid w:val="003645BE"/>
    <w:rsid w:val="003876DD"/>
    <w:rsid w:val="00390CDA"/>
    <w:rsid w:val="003920C4"/>
    <w:rsid w:val="003E7A4D"/>
    <w:rsid w:val="003F5169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21C49"/>
    <w:rsid w:val="005301EC"/>
    <w:rsid w:val="005453D6"/>
    <w:rsid w:val="00545AD2"/>
    <w:rsid w:val="00581346"/>
    <w:rsid w:val="00596FA3"/>
    <w:rsid w:val="005B364B"/>
    <w:rsid w:val="005B77C3"/>
    <w:rsid w:val="005F0F24"/>
    <w:rsid w:val="005F4034"/>
    <w:rsid w:val="006315D0"/>
    <w:rsid w:val="006369C2"/>
    <w:rsid w:val="006778D7"/>
    <w:rsid w:val="006937ED"/>
    <w:rsid w:val="006A6B34"/>
    <w:rsid w:val="006D3508"/>
    <w:rsid w:val="00706BE3"/>
    <w:rsid w:val="00767396"/>
    <w:rsid w:val="007D7A21"/>
    <w:rsid w:val="007F0423"/>
    <w:rsid w:val="008308AC"/>
    <w:rsid w:val="00875B56"/>
    <w:rsid w:val="00884E40"/>
    <w:rsid w:val="008878B1"/>
    <w:rsid w:val="008E3709"/>
    <w:rsid w:val="008F096A"/>
    <w:rsid w:val="008F7EEC"/>
    <w:rsid w:val="009410F8"/>
    <w:rsid w:val="009431C3"/>
    <w:rsid w:val="00955E0B"/>
    <w:rsid w:val="00961D76"/>
    <w:rsid w:val="009654B4"/>
    <w:rsid w:val="00992750"/>
    <w:rsid w:val="009E5C2A"/>
    <w:rsid w:val="00A07FE9"/>
    <w:rsid w:val="00A16861"/>
    <w:rsid w:val="00A240A0"/>
    <w:rsid w:val="00A30DA8"/>
    <w:rsid w:val="00A349DB"/>
    <w:rsid w:val="00A4048B"/>
    <w:rsid w:val="00A57363"/>
    <w:rsid w:val="00A64771"/>
    <w:rsid w:val="00A66B9D"/>
    <w:rsid w:val="00AE3583"/>
    <w:rsid w:val="00AE7552"/>
    <w:rsid w:val="00B1715A"/>
    <w:rsid w:val="00B2233A"/>
    <w:rsid w:val="00B41CF8"/>
    <w:rsid w:val="00BA332A"/>
    <w:rsid w:val="00BA571F"/>
    <w:rsid w:val="00BB1981"/>
    <w:rsid w:val="00BD489A"/>
    <w:rsid w:val="00C47D29"/>
    <w:rsid w:val="00C52087"/>
    <w:rsid w:val="00C718CC"/>
    <w:rsid w:val="00C82A7A"/>
    <w:rsid w:val="00C9172B"/>
    <w:rsid w:val="00CF26F0"/>
    <w:rsid w:val="00D37B48"/>
    <w:rsid w:val="00D62926"/>
    <w:rsid w:val="00DA4CA0"/>
    <w:rsid w:val="00DC06A2"/>
    <w:rsid w:val="00DE0126"/>
    <w:rsid w:val="00E14E2C"/>
    <w:rsid w:val="00E21869"/>
    <w:rsid w:val="00E30D41"/>
    <w:rsid w:val="00E50554"/>
    <w:rsid w:val="00E52299"/>
    <w:rsid w:val="00E52EB4"/>
    <w:rsid w:val="00E56FA7"/>
    <w:rsid w:val="00E67533"/>
    <w:rsid w:val="00E901F0"/>
    <w:rsid w:val="00EB37EC"/>
    <w:rsid w:val="00EC56F4"/>
    <w:rsid w:val="00EC603E"/>
    <w:rsid w:val="00ED0569"/>
    <w:rsid w:val="00F04305"/>
    <w:rsid w:val="00F62028"/>
    <w:rsid w:val="00F77DC0"/>
    <w:rsid w:val="00F81917"/>
    <w:rsid w:val="00FB30B3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rybic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Marta Rybicka</cp:lastModifiedBy>
  <cp:revision>27</cp:revision>
  <cp:lastPrinted>2025-10-23T07:07:00Z</cp:lastPrinted>
  <dcterms:created xsi:type="dcterms:W3CDTF">2023-02-02T11:28:00Z</dcterms:created>
  <dcterms:modified xsi:type="dcterms:W3CDTF">2025-10-23T11:37:00Z</dcterms:modified>
</cp:coreProperties>
</file>