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94BF" w14:textId="77777777" w:rsidR="00EC4C52" w:rsidRDefault="00EC4C52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9AF320" wp14:editId="6AD25F87">
                <wp:simplePos x="0" y="0"/>
                <wp:positionH relativeFrom="column">
                  <wp:posOffset>4072255</wp:posOffset>
                </wp:positionH>
                <wp:positionV relativeFrom="paragraph">
                  <wp:posOffset>-90170</wp:posOffset>
                </wp:positionV>
                <wp:extent cx="2400935" cy="80962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93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B6F43" w14:textId="260F7434" w:rsidR="000D2A1D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</w:p>
                          <w:p w14:paraId="5A2830CF" w14:textId="77777777" w:rsidR="000D2A1D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 w:rsidR="006030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Formularza ofert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14:paraId="52E55C60" w14:textId="77777777" w:rsidR="000D2A1D" w:rsidRPr="004324F5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związku z Polityką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bezpieczeństwa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danych osobowych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(PBDO) </w:t>
                            </w:r>
                            <w:r w:rsidRPr="002B62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UMWK-P w Toruniu</w:t>
                            </w:r>
                          </w:p>
                          <w:p w14:paraId="4415AD49" w14:textId="77777777" w:rsidR="00560DD5" w:rsidRPr="004324F5" w:rsidRDefault="00560DD5" w:rsidP="00560D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AF32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20.65pt;margin-top:-7.1pt;width:189.0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" filled="f" stroked="f">
                <v:textbox>
                  <w:txbxContent>
                    <w:p w14:paraId="433B6F43" w14:textId="260F7434" w:rsidR="000D2A1D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</w:p>
                    <w:p w14:paraId="5A2830CF" w14:textId="77777777" w:rsidR="000D2A1D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</w:t>
                      </w:r>
                      <w:r w:rsidR="006030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Formularza ofert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</w:t>
                      </w:r>
                    </w:p>
                    <w:p w14:paraId="52E55C60" w14:textId="77777777" w:rsidR="000D2A1D" w:rsidRPr="004324F5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związku z Polityką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bezpieczeństwa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danych osobowych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(PBDO) </w:t>
                      </w:r>
                      <w:r w:rsidRPr="002B62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UMWK-P w Toruniu</w:t>
                      </w:r>
                    </w:p>
                    <w:p w14:paraId="4415AD49" w14:textId="77777777" w:rsidR="00560DD5" w:rsidRPr="004324F5" w:rsidRDefault="00560DD5" w:rsidP="00560D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173A02" w14:textId="77777777" w:rsidR="00EC4C52" w:rsidRDefault="00EC4C52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9114D" w14:textId="77777777" w:rsidR="00560DD5" w:rsidRPr="00FC240E" w:rsidRDefault="00560DD5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0E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0CB9A81E" w14:textId="77777777" w:rsidR="00560DD5" w:rsidRDefault="00560DD5" w:rsidP="000D2A1D">
      <w:pPr>
        <w:spacing w:after="360"/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14:paraId="4973452A" w14:textId="77777777" w:rsidR="000D2A1D" w:rsidRPr="000D2A1D" w:rsidRDefault="000D2A1D" w:rsidP="000D2A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2A1D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……………………….</w:t>
      </w:r>
      <w:r w:rsidRPr="000D2A1D">
        <w:rPr>
          <w:rFonts w:ascii="Times New Roman" w:hAnsi="Times New Roman" w:cs="Times New Roman"/>
        </w:rPr>
        <w:t>.</w:t>
      </w:r>
    </w:p>
    <w:p w14:paraId="663133EC" w14:textId="77777777" w:rsidR="000D2A1D" w:rsidRPr="00FC240E" w:rsidRDefault="000D2A1D" w:rsidP="000D2A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570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imię i nazwisko</w:t>
      </w:r>
      <w:r w:rsidRPr="00545701">
        <w:rPr>
          <w:rFonts w:ascii="Times New Roman" w:hAnsi="Times New Roman" w:cs="Times New Roman"/>
          <w:sz w:val="18"/>
          <w:szCs w:val="18"/>
        </w:rPr>
        <w:t xml:space="preserve"> osoby, której dane dotyczą)</w:t>
      </w:r>
    </w:p>
    <w:p w14:paraId="08A1D282" w14:textId="77777777" w:rsidR="00560DD5" w:rsidRPr="00FC240E" w:rsidRDefault="000D2A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560DD5" w:rsidRPr="00FC240E">
        <w:rPr>
          <w:rFonts w:ascii="Times New Roman" w:hAnsi="Times New Roman" w:cs="Times New Roman"/>
          <w:sz w:val="20"/>
          <w:szCs w:val="20"/>
        </w:rPr>
        <w:t>Administrator danych osobowych uprzejmie informuje, iż:</w:t>
      </w:r>
    </w:p>
    <w:p w14:paraId="43157CAC" w14:textId="77777777" w:rsidR="00560DD5" w:rsidRPr="00FC240E" w:rsidRDefault="00560DD5" w:rsidP="0054171D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14:paraId="2A5CBC36" w14:textId="77777777"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14:paraId="42AD2268" w14:textId="77777777" w:rsid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Kujawsko-Pomorskiego w Toruniu</w:t>
      </w:r>
    </w:p>
    <w:p w14:paraId="070DD1DE" w14:textId="77777777" w:rsidR="00091FF4" w:rsidRPr="00A71582" w:rsidRDefault="00091FF4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091FF4">
        <w:rPr>
          <w:rFonts w:ascii="Times New Roman" w:hAnsi="Times New Roman" w:cs="Times New Roman"/>
          <w:sz w:val="20"/>
          <w:szCs w:val="20"/>
        </w:rPr>
        <w:t>NIP: 956-19-45-671, REGON: 871121290</w:t>
      </w:r>
    </w:p>
    <w:p w14:paraId="3838DC35" w14:textId="77777777"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14:paraId="7864BDAF" w14:textId="77777777" w:rsidR="00A71582" w:rsidRPr="00A71582" w:rsidRDefault="00A71582" w:rsidP="00A71582">
      <w:pPr>
        <w:spacing w:after="12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Marszałka Województwa Kujawsko-Pomorskiego – Piotra </w:t>
      </w:r>
      <w:proofErr w:type="spellStart"/>
      <w:r w:rsidRPr="00A71582">
        <w:rPr>
          <w:rFonts w:ascii="Times New Roman" w:hAnsi="Times New Roman" w:cs="Times New Roman"/>
          <w:sz w:val="20"/>
          <w:szCs w:val="20"/>
        </w:rPr>
        <w:t>Całbeckiego</w:t>
      </w:r>
      <w:proofErr w:type="spellEnd"/>
    </w:p>
    <w:p w14:paraId="4BCDDA02" w14:textId="77777777" w:rsidR="00FC240E" w:rsidRPr="00FC240E" w:rsidRDefault="00A71582" w:rsidP="00FC240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="00FC240E"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="00FC240E"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="00FC240E" w:rsidRPr="00FC240E">
        <w:rPr>
          <w:rFonts w:ascii="Times New Roman" w:hAnsi="Times New Roman" w:cs="Times New Roman"/>
          <w:sz w:val="20"/>
          <w:szCs w:val="20"/>
        </w:rPr>
        <w:t>;</w:t>
      </w:r>
    </w:p>
    <w:p w14:paraId="33316D3F" w14:textId="77777777" w:rsidR="0054171D" w:rsidRPr="00FC240E" w:rsidRDefault="0054171D" w:rsidP="0054171D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 w:rsidR="00A71582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A71582" w:rsidRPr="007F4A1B">
          <w:rPr>
            <w:rStyle w:val="Hipercze"/>
            <w:rFonts w:ascii="Times New Roman" w:hAnsi="Times New Roman" w:cs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14:paraId="0A38E0A8" w14:textId="567F45D7" w:rsidR="000D2A1D" w:rsidRPr="000D2A1D" w:rsidRDefault="0054171D" w:rsidP="000D2A1D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Dane osobowe będą przetwarzane w celu</w:t>
      </w:r>
      <w:r w:rsidR="000D2A1D">
        <w:rPr>
          <w:rFonts w:ascii="Times New Roman" w:hAnsi="Times New Roman" w:cs="Times New Roman"/>
          <w:sz w:val="20"/>
          <w:szCs w:val="20"/>
        </w:rPr>
        <w:t>:</w:t>
      </w:r>
      <w:r w:rsidR="000D2A1D">
        <w:rPr>
          <w:rFonts w:ascii="Times New Roman" w:hAnsi="Times New Roman" w:cs="Times New Roman"/>
          <w:sz w:val="20"/>
          <w:szCs w:val="20"/>
        </w:rPr>
        <w:br/>
      </w:r>
      <w:r w:rsidR="000D2A1D" w:rsidRPr="000D2A1D">
        <w:rPr>
          <w:rFonts w:ascii="Times New Roman" w:hAnsi="Times New Roman" w:cs="Times New Roman"/>
          <w:sz w:val="20"/>
          <w:szCs w:val="20"/>
        </w:rPr>
        <w:t xml:space="preserve">- </w:t>
      </w:r>
      <w:r w:rsidR="000D2A1D" w:rsidRPr="000D2A1D">
        <w:rPr>
          <w:rFonts w:ascii="Times New Roman" w:hAnsi="Times New Roman" w:cs="Times New Roman"/>
          <w:b/>
          <w:sz w:val="20"/>
          <w:szCs w:val="20"/>
        </w:rPr>
        <w:t>realizacji projektu „</w:t>
      </w:r>
      <w:proofErr w:type="spellStart"/>
      <w:r w:rsidR="002F27F0">
        <w:rPr>
          <w:rFonts w:ascii="Times New Roman" w:hAnsi="Times New Roman" w:cs="Times New Roman"/>
          <w:b/>
          <w:sz w:val="20"/>
          <w:szCs w:val="20"/>
        </w:rPr>
        <w:t>Kujawy+Pomorze</w:t>
      </w:r>
      <w:proofErr w:type="spellEnd"/>
      <w:r w:rsidR="002F27F0">
        <w:rPr>
          <w:rFonts w:ascii="Times New Roman" w:hAnsi="Times New Roman" w:cs="Times New Roman"/>
          <w:b/>
          <w:sz w:val="20"/>
          <w:szCs w:val="20"/>
        </w:rPr>
        <w:t xml:space="preserve"> – promocja potencjału gospodarczego regionu – edycja II</w:t>
      </w:r>
      <w:r w:rsidR="009E494A">
        <w:rPr>
          <w:rFonts w:ascii="Times New Roman" w:hAnsi="Times New Roman" w:cs="Times New Roman"/>
          <w:b/>
          <w:sz w:val="20"/>
          <w:szCs w:val="20"/>
        </w:rPr>
        <w:t>I</w:t>
      </w:r>
      <w:r w:rsidR="000D2A1D" w:rsidRPr="000D2A1D">
        <w:rPr>
          <w:rFonts w:ascii="Times New Roman" w:hAnsi="Times New Roman" w:cs="Times New Roman"/>
          <w:b/>
          <w:sz w:val="20"/>
          <w:szCs w:val="20"/>
        </w:rPr>
        <w:t>”</w:t>
      </w:r>
      <w:r w:rsidR="000D2A1D" w:rsidRPr="000D2A1D">
        <w:rPr>
          <w:rFonts w:ascii="Times New Roman" w:hAnsi="Times New Roman" w:cs="Times New Roman"/>
          <w:sz w:val="20"/>
          <w:szCs w:val="20"/>
        </w:rPr>
        <w:t>.</w:t>
      </w:r>
    </w:p>
    <w:p w14:paraId="430F4D8B" w14:textId="77777777" w:rsidR="0054171D" w:rsidRDefault="00FC240E" w:rsidP="00545701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1EB665" w14:textId="77777777" w:rsidR="0054171D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 w:rsidR="00A71582"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zm.)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14:paraId="5E4825EB" w14:textId="77777777" w:rsidR="0016171A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14:paraId="10E3916C" w14:textId="77777777" w:rsidR="007160AD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14:paraId="054EA90A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35B79F14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>
        <w:rPr>
          <w:rFonts w:ascii="Times New Roman" w:hAnsi="Times New Roman" w:cs="Times New Roman"/>
          <w:sz w:val="20"/>
          <w:szCs w:val="20"/>
        </w:rPr>
        <w:t xml:space="preserve"> wobec Pani/Pana nie zostanie zrealizowane; </w:t>
      </w:r>
    </w:p>
    <w:p w14:paraId="605E8FD1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decyzji.</w:t>
      </w:r>
    </w:p>
    <w:p w14:paraId="26C01EB1" w14:textId="77777777" w:rsidR="0016171A" w:rsidRPr="007160AD" w:rsidRDefault="00A71582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</w:t>
      </w:r>
      <w:r w:rsidR="0016171A">
        <w:rPr>
          <w:rFonts w:ascii="Times New Roman" w:hAnsi="Times New Roman" w:cs="Times New Roman"/>
          <w:sz w:val="20"/>
          <w:szCs w:val="20"/>
        </w:rPr>
        <w:t xml:space="preserve"> nie zamierza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 w:rsidR="0016171A">
        <w:rPr>
          <w:rFonts w:ascii="Times New Roman" w:hAnsi="Times New Roman" w:cs="Times New Roman"/>
          <w:sz w:val="20"/>
          <w:szCs w:val="20"/>
        </w:rPr>
        <w:t>ywania Pani/Pana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 w:rsidR="0016171A">
        <w:rPr>
          <w:rFonts w:ascii="Times New Roman" w:hAnsi="Times New Roman" w:cs="Times New Roman"/>
          <w:sz w:val="20"/>
          <w:szCs w:val="20"/>
        </w:rPr>
        <w:t>.</w:t>
      </w:r>
    </w:p>
    <w:p w14:paraId="33663701" w14:textId="77777777" w:rsidR="00560DD5" w:rsidRPr="00545701" w:rsidRDefault="0016171A" w:rsidP="0054570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 xml:space="preserve">Niniejszą informację przygotowano w dwóch egzemplarzach, jednym dla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 w:rsidRPr="00545701">
        <w:rPr>
          <w:rFonts w:ascii="Times New Roman" w:hAnsi="Times New Roman" w:cs="Times New Roman"/>
          <w:sz w:val="20"/>
          <w:szCs w:val="20"/>
        </w:rPr>
        <w:t xml:space="preserve">, drugim dla osoby, której dane dotyczą. </w:t>
      </w:r>
    </w:p>
    <w:p w14:paraId="7358FEDF" w14:textId="77777777" w:rsidR="0016171A" w:rsidRDefault="00545701" w:rsidP="0016171A">
      <w:pPr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Potwierdzam zapoznanie się z powyższą informacją:</w:t>
      </w:r>
    </w:p>
    <w:p w14:paraId="3836A53A" w14:textId="77777777" w:rsidR="00A71582" w:rsidRPr="00545701" w:rsidRDefault="00A71582" w:rsidP="0016171A">
      <w:pPr>
        <w:rPr>
          <w:rFonts w:ascii="Times New Roman" w:hAnsi="Times New Roman" w:cs="Times New Roman"/>
          <w:sz w:val="20"/>
          <w:szCs w:val="20"/>
        </w:rPr>
      </w:pPr>
    </w:p>
    <w:p w14:paraId="236D716C" w14:textId="77777777" w:rsidR="00545701" w:rsidRDefault="00545701" w:rsidP="00545701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Toruń,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14:paraId="38A4FD6C" w14:textId="77777777" w:rsidR="00545701" w:rsidRPr="00545701" w:rsidRDefault="00545701" w:rsidP="0054570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sectPr w:rsidR="00545701" w:rsidRPr="00545701" w:rsidSect="00CF38EF">
      <w:headerReference w:type="default" r:id="rId8"/>
      <w:pgSz w:w="11906" w:h="16838"/>
      <w:pgMar w:top="42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9FF0" w14:textId="77777777" w:rsidR="00273671" w:rsidRDefault="00273671" w:rsidP="00B468E0">
      <w:pPr>
        <w:spacing w:after="0" w:line="240" w:lineRule="auto"/>
      </w:pPr>
      <w:r>
        <w:separator/>
      </w:r>
    </w:p>
  </w:endnote>
  <w:endnote w:type="continuationSeparator" w:id="0">
    <w:p w14:paraId="10B95FB9" w14:textId="77777777" w:rsidR="00273671" w:rsidRDefault="00273671" w:rsidP="00B4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3C7A" w14:textId="77777777" w:rsidR="00273671" w:rsidRDefault="00273671" w:rsidP="00B468E0">
      <w:pPr>
        <w:spacing w:after="0" w:line="240" w:lineRule="auto"/>
      </w:pPr>
      <w:r>
        <w:separator/>
      </w:r>
    </w:p>
  </w:footnote>
  <w:footnote w:type="continuationSeparator" w:id="0">
    <w:p w14:paraId="76A3F34A" w14:textId="77777777" w:rsidR="00273671" w:rsidRDefault="00273671" w:rsidP="00B4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CA86" w14:textId="616B91AE" w:rsidR="00B468E0" w:rsidRDefault="002B54A7">
    <w:pPr>
      <w:pStyle w:val="Nagwek"/>
    </w:pPr>
    <w:r>
      <w:rPr>
        <w:noProof/>
      </w:rPr>
      <w:drawing>
        <wp:inline distT="0" distB="0" distL="0" distR="0" wp14:anchorId="76C0B4B9" wp14:editId="642F5AA9">
          <wp:extent cx="5760720" cy="536538"/>
          <wp:effectExtent l="0" t="0" r="0" b="0"/>
          <wp:docPr id="852866768" name="Obraz 1084023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840234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9906051">
    <w:abstractNumId w:val="2"/>
  </w:num>
  <w:num w:numId="2" w16cid:durableId="1024943857">
    <w:abstractNumId w:val="0"/>
  </w:num>
  <w:num w:numId="3" w16cid:durableId="37685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D5"/>
    <w:rsid w:val="00023AE3"/>
    <w:rsid w:val="00045F13"/>
    <w:rsid w:val="00091FF4"/>
    <w:rsid w:val="000D2A1D"/>
    <w:rsid w:val="0012086C"/>
    <w:rsid w:val="0016171A"/>
    <w:rsid w:val="001E6571"/>
    <w:rsid w:val="002624CA"/>
    <w:rsid w:val="00273671"/>
    <w:rsid w:val="002B54A7"/>
    <w:rsid w:val="002E628E"/>
    <w:rsid w:val="002F27F0"/>
    <w:rsid w:val="003E367A"/>
    <w:rsid w:val="00434D29"/>
    <w:rsid w:val="0054171D"/>
    <w:rsid w:val="00545701"/>
    <w:rsid w:val="00560DD5"/>
    <w:rsid w:val="0060301B"/>
    <w:rsid w:val="00681CAB"/>
    <w:rsid w:val="007160AD"/>
    <w:rsid w:val="00901EDF"/>
    <w:rsid w:val="00911289"/>
    <w:rsid w:val="009A4A6C"/>
    <w:rsid w:val="009E494A"/>
    <w:rsid w:val="00A71582"/>
    <w:rsid w:val="00B468E0"/>
    <w:rsid w:val="00BF287F"/>
    <w:rsid w:val="00CC58C1"/>
    <w:rsid w:val="00CF38EF"/>
    <w:rsid w:val="00DF7234"/>
    <w:rsid w:val="00E10B1E"/>
    <w:rsid w:val="00E460C1"/>
    <w:rsid w:val="00EC4C52"/>
    <w:rsid w:val="00EE00D4"/>
    <w:rsid w:val="00F61179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7FE9D"/>
  <w15:docId w15:val="{AFAAFAFA-2D0B-41A3-AA80-1BCB0C53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6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8E0"/>
  </w:style>
  <w:style w:type="paragraph" w:styleId="Stopka">
    <w:name w:val="footer"/>
    <w:basedOn w:val="Normalny"/>
    <w:link w:val="StopkaZnak"/>
    <w:uiPriority w:val="99"/>
    <w:unhideWhenUsed/>
    <w:rsid w:val="00B46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Marta Rybicka</cp:lastModifiedBy>
  <cp:revision>10</cp:revision>
  <cp:lastPrinted>2019-03-28T11:22:00Z</cp:lastPrinted>
  <dcterms:created xsi:type="dcterms:W3CDTF">2023-02-02T11:32:00Z</dcterms:created>
  <dcterms:modified xsi:type="dcterms:W3CDTF">2025-10-14T12:30:00Z</dcterms:modified>
</cp:coreProperties>
</file>