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19F7" w14:textId="77777777" w:rsidR="00095EDD" w:rsidRDefault="00095EDD"/>
    <w:p w14:paraId="243E510F" w14:textId="1ACAC0CC" w:rsidR="00061710" w:rsidRDefault="00061710">
      <w:r>
        <w:t xml:space="preserve">Załącznik do </w:t>
      </w:r>
      <w:r w:rsidRPr="00061710">
        <w:rPr>
          <w:bCs/>
          <w:color w:val="000000"/>
          <w:kern w:val="3"/>
          <w:lang w:eastAsia="ar-SA"/>
        </w:rPr>
        <w:t>oferty na</w:t>
      </w:r>
      <w:r w:rsidRPr="001C7628">
        <w:rPr>
          <w:b/>
          <w:color w:val="000000" w:themeColor="text1"/>
        </w:rPr>
        <w:t xml:space="preserve"> </w:t>
      </w:r>
      <w:r w:rsidRPr="001C7628">
        <w:rPr>
          <w:color w:val="000000"/>
        </w:rPr>
        <w:t>szacowanie</w:t>
      </w:r>
      <w:r>
        <w:rPr>
          <w:color w:val="000000"/>
        </w:rPr>
        <w:t xml:space="preserve"> </w:t>
      </w:r>
      <w:r w:rsidRPr="000C3134">
        <w:rPr>
          <w:color w:val="000000"/>
        </w:rPr>
        <w:t>wartości zamówienia na opracowanie projektów planów ochrony dla 10 parków krajobrazowych</w:t>
      </w:r>
      <w:r w:rsidRPr="000C3134">
        <w:rPr>
          <w:b/>
          <w:bCs/>
        </w:rPr>
        <w:t xml:space="preserve"> </w:t>
      </w:r>
      <w:r w:rsidRPr="000C3134">
        <w:t>na</w:t>
      </w:r>
      <w:r w:rsidRPr="00E53DD5">
        <w:t xml:space="preserve"> potrzeby realizacji projektu: </w:t>
      </w:r>
    </w:p>
    <w:p w14:paraId="7C38B338" w14:textId="77777777" w:rsidR="00061710" w:rsidRDefault="00061710" w:rsidP="00061710">
      <w:r w:rsidRPr="00E53DD5">
        <w:t xml:space="preserve">„Wzmocnienie potencjału systemu ochrony przyrody na terenie województwa kujawsko-pomorskiego, poprzez wykonanie inwentaryzacji i waloryzacji </w:t>
      </w:r>
      <w:r w:rsidRPr="001C7628">
        <w:t>przyrodniczej oraz kulturowej na terenie parków krajobrazowych województwa kujawsko-pomorskiego wraz z opracowaniem projektów planów ochrony parków krajobrazowych”</w:t>
      </w:r>
    </w:p>
    <w:tbl>
      <w:tblPr>
        <w:tblStyle w:val="Tabela-Siatka"/>
        <w:tblpPr w:leftFromText="141" w:rightFromText="141" w:vertAnchor="page" w:horzAnchor="margin" w:tblpY="4705"/>
        <w:tblW w:w="8784" w:type="dxa"/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3119"/>
      </w:tblGrid>
      <w:tr w:rsidR="00061710" w14:paraId="10ED2ECB" w14:textId="77777777" w:rsidTr="00095EDD">
        <w:tc>
          <w:tcPr>
            <w:tcW w:w="704" w:type="dxa"/>
            <w:vAlign w:val="center"/>
          </w:tcPr>
          <w:p w14:paraId="3E1B5F51" w14:textId="58985B82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3B248CC7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Park Krajobrazowy</w:t>
            </w:r>
          </w:p>
        </w:tc>
        <w:tc>
          <w:tcPr>
            <w:tcW w:w="2835" w:type="dxa"/>
            <w:vAlign w:val="center"/>
          </w:tcPr>
          <w:p w14:paraId="04398CC8" w14:textId="69D52835" w:rsidR="00061710" w:rsidRPr="00061710" w:rsidRDefault="00847E2C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Cena netto [PLN]</w:t>
            </w:r>
          </w:p>
        </w:tc>
        <w:tc>
          <w:tcPr>
            <w:tcW w:w="3119" w:type="dxa"/>
            <w:vAlign w:val="center"/>
          </w:tcPr>
          <w:p w14:paraId="2EDA8A02" w14:textId="6AE18C6D" w:rsidR="00061710" w:rsidRPr="00061710" w:rsidRDefault="00847E2C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Cena brutto [PLN]</w:t>
            </w:r>
          </w:p>
        </w:tc>
      </w:tr>
      <w:tr w:rsidR="00061710" w14:paraId="12BD2152" w14:textId="77777777" w:rsidTr="00095EDD">
        <w:tc>
          <w:tcPr>
            <w:tcW w:w="704" w:type="dxa"/>
          </w:tcPr>
          <w:p w14:paraId="7628E0D5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9464956" w14:textId="77777777" w:rsidR="00061710" w:rsidRDefault="00061710" w:rsidP="00095EDD">
            <w:pPr>
              <w:jc w:val="center"/>
            </w:pPr>
            <w:r w:rsidRPr="00C94869">
              <w:t>Brodnicki</w:t>
            </w:r>
          </w:p>
        </w:tc>
        <w:tc>
          <w:tcPr>
            <w:tcW w:w="2835" w:type="dxa"/>
          </w:tcPr>
          <w:p w14:paraId="387828C2" w14:textId="77777777" w:rsidR="00061710" w:rsidRDefault="00061710" w:rsidP="00095EDD"/>
        </w:tc>
        <w:tc>
          <w:tcPr>
            <w:tcW w:w="3119" w:type="dxa"/>
          </w:tcPr>
          <w:p w14:paraId="35D56856" w14:textId="77777777" w:rsidR="00061710" w:rsidRDefault="00061710" w:rsidP="00095EDD"/>
          <w:p w14:paraId="74C05D03" w14:textId="77777777" w:rsidR="006A4BC9" w:rsidRDefault="006A4BC9" w:rsidP="00095EDD"/>
        </w:tc>
      </w:tr>
      <w:tr w:rsidR="00061710" w14:paraId="482D6F45" w14:textId="77777777" w:rsidTr="00095EDD">
        <w:tc>
          <w:tcPr>
            <w:tcW w:w="704" w:type="dxa"/>
          </w:tcPr>
          <w:p w14:paraId="7CB4098C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21DF39FF" w14:textId="77777777" w:rsidR="00061710" w:rsidRDefault="00061710" w:rsidP="00095EDD">
            <w:pPr>
              <w:jc w:val="center"/>
            </w:pPr>
            <w:r w:rsidRPr="00C94869">
              <w:t>Gostynińsko-Włocławski</w:t>
            </w:r>
          </w:p>
        </w:tc>
        <w:tc>
          <w:tcPr>
            <w:tcW w:w="2835" w:type="dxa"/>
          </w:tcPr>
          <w:p w14:paraId="0BC0A21D" w14:textId="77777777" w:rsidR="00061710" w:rsidRDefault="00061710" w:rsidP="00095EDD"/>
        </w:tc>
        <w:tc>
          <w:tcPr>
            <w:tcW w:w="3119" w:type="dxa"/>
          </w:tcPr>
          <w:p w14:paraId="2CF70906" w14:textId="77777777" w:rsidR="00061710" w:rsidRDefault="00061710" w:rsidP="00095EDD"/>
          <w:p w14:paraId="7817E808" w14:textId="77777777" w:rsidR="006A4BC9" w:rsidRDefault="006A4BC9" w:rsidP="00095EDD"/>
        </w:tc>
      </w:tr>
      <w:tr w:rsidR="00061710" w14:paraId="366DEA06" w14:textId="77777777" w:rsidTr="00095EDD">
        <w:tc>
          <w:tcPr>
            <w:tcW w:w="704" w:type="dxa"/>
          </w:tcPr>
          <w:p w14:paraId="1212875B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3.</w:t>
            </w:r>
          </w:p>
        </w:tc>
        <w:tc>
          <w:tcPr>
            <w:tcW w:w="2126" w:type="dxa"/>
          </w:tcPr>
          <w:p w14:paraId="6BDF6700" w14:textId="77777777" w:rsidR="00061710" w:rsidRDefault="00061710" w:rsidP="00095EDD">
            <w:pPr>
              <w:jc w:val="center"/>
            </w:pPr>
            <w:proofErr w:type="spellStart"/>
            <w:r w:rsidRPr="00C94869">
              <w:t>Górznieńsko</w:t>
            </w:r>
            <w:proofErr w:type="spellEnd"/>
            <w:r w:rsidRPr="00C94869">
              <w:t>-Lidzbarski</w:t>
            </w:r>
          </w:p>
        </w:tc>
        <w:tc>
          <w:tcPr>
            <w:tcW w:w="2835" w:type="dxa"/>
          </w:tcPr>
          <w:p w14:paraId="747F6CFF" w14:textId="77777777" w:rsidR="00061710" w:rsidRDefault="00061710" w:rsidP="00095EDD"/>
        </w:tc>
        <w:tc>
          <w:tcPr>
            <w:tcW w:w="3119" w:type="dxa"/>
          </w:tcPr>
          <w:p w14:paraId="5B5BF9B6" w14:textId="77777777" w:rsidR="00061710" w:rsidRDefault="00061710" w:rsidP="00095EDD"/>
          <w:p w14:paraId="57857888" w14:textId="77777777" w:rsidR="006A4BC9" w:rsidRDefault="006A4BC9" w:rsidP="00095EDD"/>
        </w:tc>
      </w:tr>
      <w:tr w:rsidR="00061710" w14:paraId="756C3DE2" w14:textId="77777777" w:rsidTr="00095EDD">
        <w:tc>
          <w:tcPr>
            <w:tcW w:w="704" w:type="dxa"/>
          </w:tcPr>
          <w:p w14:paraId="31B7C23F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71A3AB19" w14:textId="77777777" w:rsidR="00061710" w:rsidRDefault="00061710" w:rsidP="00095EDD">
            <w:pPr>
              <w:jc w:val="center"/>
            </w:pPr>
            <w:r w:rsidRPr="00C94869">
              <w:t>Krajeński</w:t>
            </w:r>
          </w:p>
        </w:tc>
        <w:tc>
          <w:tcPr>
            <w:tcW w:w="2835" w:type="dxa"/>
          </w:tcPr>
          <w:p w14:paraId="2EE7D179" w14:textId="77777777" w:rsidR="00061710" w:rsidRDefault="00061710" w:rsidP="00095EDD"/>
        </w:tc>
        <w:tc>
          <w:tcPr>
            <w:tcW w:w="3119" w:type="dxa"/>
          </w:tcPr>
          <w:p w14:paraId="5598761E" w14:textId="77777777" w:rsidR="00061710" w:rsidRDefault="00061710" w:rsidP="00095EDD"/>
          <w:p w14:paraId="0E5BDE4F" w14:textId="77777777" w:rsidR="006A4BC9" w:rsidRDefault="006A4BC9" w:rsidP="00095EDD"/>
        </w:tc>
      </w:tr>
      <w:tr w:rsidR="00061710" w14:paraId="75E1BEBE" w14:textId="77777777" w:rsidTr="00095EDD">
        <w:tc>
          <w:tcPr>
            <w:tcW w:w="704" w:type="dxa"/>
          </w:tcPr>
          <w:p w14:paraId="548F085A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5.</w:t>
            </w:r>
          </w:p>
        </w:tc>
        <w:tc>
          <w:tcPr>
            <w:tcW w:w="2126" w:type="dxa"/>
          </w:tcPr>
          <w:p w14:paraId="0E404B47" w14:textId="77777777" w:rsidR="00061710" w:rsidRDefault="00061710" w:rsidP="00095EDD">
            <w:pPr>
              <w:jc w:val="center"/>
            </w:pPr>
            <w:r w:rsidRPr="00C94869">
              <w:t>Nadgoplański</w:t>
            </w:r>
          </w:p>
        </w:tc>
        <w:tc>
          <w:tcPr>
            <w:tcW w:w="2835" w:type="dxa"/>
          </w:tcPr>
          <w:p w14:paraId="53948975" w14:textId="77777777" w:rsidR="00061710" w:rsidRDefault="00061710" w:rsidP="00095EDD"/>
        </w:tc>
        <w:tc>
          <w:tcPr>
            <w:tcW w:w="3119" w:type="dxa"/>
          </w:tcPr>
          <w:p w14:paraId="50618D74" w14:textId="77777777" w:rsidR="00061710" w:rsidRDefault="00061710" w:rsidP="00095EDD"/>
          <w:p w14:paraId="046A1CDB" w14:textId="77777777" w:rsidR="006A4BC9" w:rsidRDefault="006A4BC9" w:rsidP="00095EDD"/>
        </w:tc>
      </w:tr>
      <w:tr w:rsidR="00061710" w14:paraId="0D1A0450" w14:textId="77777777" w:rsidTr="00095EDD">
        <w:tc>
          <w:tcPr>
            <w:tcW w:w="704" w:type="dxa"/>
          </w:tcPr>
          <w:p w14:paraId="705F8046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6.</w:t>
            </w:r>
          </w:p>
        </w:tc>
        <w:tc>
          <w:tcPr>
            <w:tcW w:w="2126" w:type="dxa"/>
          </w:tcPr>
          <w:p w14:paraId="1AC8E402" w14:textId="77777777" w:rsidR="00061710" w:rsidRDefault="00061710" w:rsidP="00095EDD">
            <w:pPr>
              <w:jc w:val="center"/>
            </w:pPr>
            <w:r w:rsidRPr="00C94869">
              <w:t>Tucholski</w:t>
            </w:r>
          </w:p>
        </w:tc>
        <w:tc>
          <w:tcPr>
            <w:tcW w:w="2835" w:type="dxa"/>
          </w:tcPr>
          <w:p w14:paraId="27DFEDD4" w14:textId="77777777" w:rsidR="00061710" w:rsidRDefault="00061710" w:rsidP="00095EDD"/>
        </w:tc>
        <w:tc>
          <w:tcPr>
            <w:tcW w:w="3119" w:type="dxa"/>
          </w:tcPr>
          <w:p w14:paraId="47EE03DA" w14:textId="77777777" w:rsidR="00061710" w:rsidRDefault="00061710" w:rsidP="00095EDD"/>
          <w:p w14:paraId="54B3B455" w14:textId="77777777" w:rsidR="006A4BC9" w:rsidRDefault="006A4BC9" w:rsidP="00095EDD"/>
        </w:tc>
      </w:tr>
      <w:tr w:rsidR="00061710" w14:paraId="66B9A55F" w14:textId="77777777" w:rsidTr="00095EDD">
        <w:tc>
          <w:tcPr>
            <w:tcW w:w="704" w:type="dxa"/>
          </w:tcPr>
          <w:p w14:paraId="3A2425F6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17D1315A" w14:textId="77777777" w:rsidR="00061710" w:rsidRDefault="00061710" w:rsidP="00095EDD">
            <w:pPr>
              <w:jc w:val="center"/>
            </w:pPr>
            <w:r w:rsidRPr="00C94869">
              <w:t>Wdecki</w:t>
            </w:r>
          </w:p>
        </w:tc>
        <w:tc>
          <w:tcPr>
            <w:tcW w:w="2835" w:type="dxa"/>
          </w:tcPr>
          <w:p w14:paraId="4F5EFB26" w14:textId="77777777" w:rsidR="00061710" w:rsidRDefault="00061710" w:rsidP="00095EDD"/>
        </w:tc>
        <w:tc>
          <w:tcPr>
            <w:tcW w:w="3119" w:type="dxa"/>
          </w:tcPr>
          <w:p w14:paraId="2E74F406" w14:textId="77777777" w:rsidR="00061710" w:rsidRDefault="00061710" w:rsidP="00095EDD"/>
          <w:p w14:paraId="09D5B627" w14:textId="77777777" w:rsidR="006A4BC9" w:rsidRDefault="006A4BC9" w:rsidP="00095EDD"/>
        </w:tc>
      </w:tr>
      <w:tr w:rsidR="00061710" w14:paraId="64344917" w14:textId="77777777" w:rsidTr="00095EDD">
        <w:tc>
          <w:tcPr>
            <w:tcW w:w="704" w:type="dxa"/>
          </w:tcPr>
          <w:p w14:paraId="7B0A17FB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4D46FCA8" w14:textId="77777777" w:rsidR="00061710" w:rsidRDefault="00061710" w:rsidP="00095EDD">
            <w:pPr>
              <w:jc w:val="center"/>
            </w:pPr>
            <w:r>
              <w:t>C</w:t>
            </w:r>
            <w:r w:rsidRPr="00C94869">
              <w:t>hełmiński</w:t>
            </w:r>
          </w:p>
        </w:tc>
        <w:tc>
          <w:tcPr>
            <w:tcW w:w="2835" w:type="dxa"/>
          </w:tcPr>
          <w:p w14:paraId="37579844" w14:textId="77777777" w:rsidR="00061710" w:rsidRDefault="00061710" w:rsidP="00095EDD"/>
        </w:tc>
        <w:tc>
          <w:tcPr>
            <w:tcW w:w="3119" w:type="dxa"/>
          </w:tcPr>
          <w:p w14:paraId="576CE686" w14:textId="77777777" w:rsidR="00061710" w:rsidRDefault="00061710" w:rsidP="00095EDD"/>
          <w:p w14:paraId="36793D5F" w14:textId="77777777" w:rsidR="006A4BC9" w:rsidRDefault="006A4BC9" w:rsidP="00095EDD"/>
        </w:tc>
      </w:tr>
      <w:tr w:rsidR="00061710" w14:paraId="2D5AAD2A" w14:textId="77777777" w:rsidTr="00095EDD">
        <w:tc>
          <w:tcPr>
            <w:tcW w:w="704" w:type="dxa"/>
          </w:tcPr>
          <w:p w14:paraId="44E4E08E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9.</w:t>
            </w:r>
          </w:p>
        </w:tc>
        <w:tc>
          <w:tcPr>
            <w:tcW w:w="2126" w:type="dxa"/>
          </w:tcPr>
          <w:p w14:paraId="1B878254" w14:textId="77777777" w:rsidR="00061710" w:rsidRDefault="00061710" w:rsidP="00095EDD">
            <w:pPr>
              <w:jc w:val="center"/>
            </w:pPr>
            <w:r w:rsidRPr="00E53DD5">
              <w:t>Nadwiślański</w:t>
            </w:r>
          </w:p>
        </w:tc>
        <w:tc>
          <w:tcPr>
            <w:tcW w:w="2835" w:type="dxa"/>
          </w:tcPr>
          <w:p w14:paraId="389F82B8" w14:textId="77777777" w:rsidR="00061710" w:rsidRDefault="00061710" w:rsidP="00095EDD"/>
        </w:tc>
        <w:tc>
          <w:tcPr>
            <w:tcW w:w="3119" w:type="dxa"/>
          </w:tcPr>
          <w:p w14:paraId="7CD99613" w14:textId="77777777" w:rsidR="00061710" w:rsidRDefault="00061710" w:rsidP="00095EDD"/>
          <w:p w14:paraId="5A669B24" w14:textId="77777777" w:rsidR="006A4BC9" w:rsidRDefault="006A4BC9" w:rsidP="00095EDD"/>
        </w:tc>
      </w:tr>
      <w:tr w:rsidR="00061710" w14:paraId="69B6E78C" w14:textId="77777777" w:rsidTr="00095EDD">
        <w:tc>
          <w:tcPr>
            <w:tcW w:w="704" w:type="dxa"/>
          </w:tcPr>
          <w:p w14:paraId="0AB1EC1E" w14:textId="77777777" w:rsidR="00061710" w:rsidRPr="00061710" w:rsidRDefault="00061710" w:rsidP="00095EDD">
            <w:pPr>
              <w:jc w:val="center"/>
              <w:rPr>
                <w:b/>
                <w:bCs/>
              </w:rPr>
            </w:pPr>
            <w:r w:rsidRPr="00061710">
              <w:rPr>
                <w:b/>
                <w:bCs/>
              </w:rPr>
              <w:t>10.</w:t>
            </w:r>
          </w:p>
        </w:tc>
        <w:tc>
          <w:tcPr>
            <w:tcW w:w="2126" w:type="dxa"/>
          </w:tcPr>
          <w:p w14:paraId="66BBF5CA" w14:textId="06A98CCA" w:rsidR="00061710" w:rsidRDefault="00061710" w:rsidP="00095EDD">
            <w:pPr>
              <w:jc w:val="center"/>
            </w:pPr>
            <w:r w:rsidRPr="00E53DD5">
              <w:t>Gór Łosiow</w:t>
            </w:r>
            <w:r>
              <w:t>ych</w:t>
            </w:r>
          </w:p>
        </w:tc>
        <w:tc>
          <w:tcPr>
            <w:tcW w:w="2835" w:type="dxa"/>
          </w:tcPr>
          <w:p w14:paraId="53D13DBE" w14:textId="77777777" w:rsidR="00061710" w:rsidRDefault="00061710" w:rsidP="00095EDD"/>
        </w:tc>
        <w:tc>
          <w:tcPr>
            <w:tcW w:w="3119" w:type="dxa"/>
          </w:tcPr>
          <w:p w14:paraId="5AFA2275" w14:textId="77777777" w:rsidR="00061710" w:rsidRDefault="00061710" w:rsidP="00095EDD"/>
          <w:p w14:paraId="1D3A896D" w14:textId="77777777" w:rsidR="006A4BC9" w:rsidRDefault="006A4BC9" w:rsidP="00095EDD"/>
        </w:tc>
      </w:tr>
      <w:tr w:rsidR="006A4BC9" w14:paraId="667CF5E2" w14:textId="77777777" w:rsidTr="00095EDD">
        <w:tc>
          <w:tcPr>
            <w:tcW w:w="2830" w:type="dxa"/>
            <w:gridSpan w:val="2"/>
          </w:tcPr>
          <w:p w14:paraId="1F6BBC76" w14:textId="1B2B9721" w:rsidR="006A4BC9" w:rsidRPr="00E53DD5" w:rsidRDefault="006A4BC9" w:rsidP="00095EDD">
            <w:pPr>
              <w:jc w:val="center"/>
            </w:pPr>
            <w:r>
              <w:rPr>
                <w:b/>
                <w:bCs/>
              </w:rPr>
              <w:t>Cena łącznie</w:t>
            </w:r>
          </w:p>
        </w:tc>
        <w:tc>
          <w:tcPr>
            <w:tcW w:w="2835" w:type="dxa"/>
          </w:tcPr>
          <w:p w14:paraId="0329BD7C" w14:textId="77777777" w:rsidR="006A4BC9" w:rsidRDefault="006A4BC9" w:rsidP="00095EDD"/>
        </w:tc>
        <w:tc>
          <w:tcPr>
            <w:tcW w:w="3119" w:type="dxa"/>
          </w:tcPr>
          <w:p w14:paraId="6F08EF52" w14:textId="77777777" w:rsidR="006A4BC9" w:rsidRDefault="006A4BC9" w:rsidP="00095EDD"/>
          <w:p w14:paraId="7356DD84" w14:textId="77777777" w:rsidR="006A4BC9" w:rsidRDefault="006A4BC9" w:rsidP="00095EDD"/>
        </w:tc>
      </w:tr>
    </w:tbl>
    <w:p w14:paraId="0ED26DB5" w14:textId="77777777" w:rsidR="00061710" w:rsidRDefault="00061710"/>
    <w:p w14:paraId="4CDE300F" w14:textId="77777777" w:rsidR="00095EDD" w:rsidRDefault="00095EDD"/>
    <w:p w14:paraId="5F8CE04E" w14:textId="5B65E579" w:rsidR="00095EDD" w:rsidRDefault="00095EDD" w:rsidP="00095EDD">
      <w:pPr>
        <w:jc w:val="center"/>
      </w:pPr>
      <w:r>
        <w:t xml:space="preserve">                                                                                                   Data i podpis</w:t>
      </w:r>
    </w:p>
    <w:sectPr w:rsidR="00095E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CF75" w14:textId="77777777" w:rsidR="00422EE5" w:rsidRDefault="00422EE5" w:rsidP="00095EDD">
      <w:pPr>
        <w:spacing w:after="0" w:line="240" w:lineRule="auto"/>
      </w:pPr>
      <w:r>
        <w:separator/>
      </w:r>
    </w:p>
  </w:endnote>
  <w:endnote w:type="continuationSeparator" w:id="0">
    <w:p w14:paraId="1A021B9B" w14:textId="77777777" w:rsidR="00422EE5" w:rsidRDefault="00422EE5" w:rsidP="0009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3084" w14:textId="77777777" w:rsidR="00422EE5" w:rsidRDefault="00422EE5" w:rsidP="00095EDD">
      <w:pPr>
        <w:spacing w:after="0" w:line="240" w:lineRule="auto"/>
      </w:pPr>
      <w:r>
        <w:separator/>
      </w:r>
    </w:p>
  </w:footnote>
  <w:footnote w:type="continuationSeparator" w:id="0">
    <w:p w14:paraId="351FE9F5" w14:textId="77777777" w:rsidR="00422EE5" w:rsidRDefault="00422EE5" w:rsidP="0009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8F36" w14:textId="25317D14" w:rsidR="00095EDD" w:rsidRDefault="00095EDD">
    <w:pPr>
      <w:pStyle w:val="Nagwek"/>
    </w:pPr>
    <w:r>
      <w:rPr>
        <w:noProof/>
      </w:rPr>
      <w:drawing>
        <wp:inline distT="0" distB="0" distL="0" distR="0" wp14:anchorId="76983849" wp14:editId="5DB5AE81">
          <wp:extent cx="5760720" cy="5441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E1"/>
    <w:rsid w:val="00061710"/>
    <w:rsid w:val="00095EDD"/>
    <w:rsid w:val="0015275C"/>
    <w:rsid w:val="003E2ED4"/>
    <w:rsid w:val="00422EE5"/>
    <w:rsid w:val="004231DF"/>
    <w:rsid w:val="005006CE"/>
    <w:rsid w:val="005614E1"/>
    <w:rsid w:val="005A7ED1"/>
    <w:rsid w:val="006A4BC9"/>
    <w:rsid w:val="008461FB"/>
    <w:rsid w:val="00847E2C"/>
    <w:rsid w:val="00913CF3"/>
    <w:rsid w:val="00DE6C41"/>
    <w:rsid w:val="00E3247B"/>
    <w:rsid w:val="00E8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D424"/>
  <w15:chartTrackingRefBased/>
  <w15:docId w15:val="{45513F3E-6DF8-4A4C-B362-01B97756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4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4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4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4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4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4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4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4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4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4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4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6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5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EDD"/>
  </w:style>
  <w:style w:type="paragraph" w:styleId="Stopka">
    <w:name w:val="footer"/>
    <w:basedOn w:val="Normalny"/>
    <w:link w:val="StopkaZnak"/>
    <w:uiPriority w:val="99"/>
    <w:unhideWhenUsed/>
    <w:rsid w:val="00095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Rafał Maszewski</cp:lastModifiedBy>
  <cp:revision>3</cp:revision>
  <dcterms:created xsi:type="dcterms:W3CDTF">2026-02-05T09:10:00Z</dcterms:created>
  <dcterms:modified xsi:type="dcterms:W3CDTF">2026-02-06T10:16:00Z</dcterms:modified>
</cp:coreProperties>
</file>