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479B" w14:textId="77777777" w:rsidR="00D56D82" w:rsidRDefault="00D56D82" w:rsidP="00D56D82">
      <w:pPr>
        <w:rPr>
          <w:b/>
        </w:rPr>
      </w:pPr>
    </w:p>
    <w:p w14:paraId="08A12ACF" w14:textId="1CC9A4F7" w:rsidR="00D56D82" w:rsidRPr="00D56D82" w:rsidRDefault="00D56D82" w:rsidP="004B071B">
      <w:pPr>
        <w:pStyle w:val="Tytu"/>
      </w:pPr>
      <w:r w:rsidRPr="00D56D82">
        <w:t>FORMULARZ OFERTY</w:t>
      </w:r>
    </w:p>
    <w:tbl>
      <w:tblPr>
        <w:tblW w:w="893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5"/>
        <w:gridCol w:w="5803"/>
      </w:tblGrid>
      <w:tr w:rsidR="00D56D82" w:rsidRPr="00C00CB0" w14:paraId="2A2807C6" w14:textId="77777777" w:rsidTr="009969CD">
        <w:trPr>
          <w:cantSplit/>
          <w:trHeight w:val="1146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7653" w14:textId="2D211EE9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PRZEDMIOT  ZAMÓWIENIA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2AFE" w14:textId="6A0D4EEF" w:rsidR="00D56D82" w:rsidRPr="00354627" w:rsidRDefault="00C00CB0" w:rsidP="00354627">
            <w:pPr>
              <w:jc w:val="both"/>
              <w:rPr>
                <w:b/>
                <w:bCs/>
                <w:sz w:val="20"/>
                <w:szCs w:val="20"/>
              </w:rPr>
            </w:pPr>
            <w:r w:rsidRPr="00C00CB0">
              <w:rPr>
                <w:b/>
                <w:bCs/>
                <w:sz w:val="20"/>
                <w:szCs w:val="20"/>
              </w:rPr>
              <w:t xml:space="preserve">Określenie szacunkowej wartości zamówienia </w:t>
            </w:r>
            <w:r w:rsidR="00354627" w:rsidRPr="00354627">
              <w:rPr>
                <w:b/>
                <w:bCs/>
                <w:sz w:val="20"/>
                <w:szCs w:val="20"/>
              </w:rPr>
              <w:t xml:space="preserve">wykonania usługi usunięcia porzuconych odpadów niebezpiecznych oraz innych niż niebezpieczne, z terenu działek o numerach ewidencyjnych 74/22 i 74/23, </w:t>
            </w:r>
            <w:r w:rsidR="00354627">
              <w:rPr>
                <w:b/>
                <w:bCs/>
                <w:sz w:val="20"/>
                <w:szCs w:val="20"/>
              </w:rPr>
              <w:t xml:space="preserve"> </w:t>
            </w:r>
            <w:r w:rsidR="00354627" w:rsidRPr="00354627">
              <w:rPr>
                <w:b/>
                <w:bCs/>
                <w:sz w:val="20"/>
                <w:szCs w:val="20"/>
              </w:rPr>
              <w:t>w miejscowości Tarkowo Dolne, gmina Nowa Wieś Wielka, ich transportu oraz ich dalszego zagospodarowania poprzez poddanie odpadów odpowiednim procesom odzysku lub unieszkodliwiania</w:t>
            </w:r>
          </w:p>
        </w:tc>
      </w:tr>
      <w:tr w:rsidR="00D56D82" w:rsidRPr="00C00CB0" w14:paraId="280E35D4" w14:textId="77777777" w:rsidTr="009969CD">
        <w:trPr>
          <w:cantSplit/>
          <w:trHeight w:val="1666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563B" w14:textId="30D94B41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ZAMAWIAJĄCY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02F4" w14:textId="6CCF8A35" w:rsidR="00D56D82" w:rsidRPr="00C00CB0" w:rsidRDefault="00D56D82" w:rsidP="004B071B">
            <w:pPr>
              <w:rPr>
                <w:b/>
                <w:bCs/>
                <w:sz w:val="20"/>
                <w:szCs w:val="20"/>
              </w:rPr>
            </w:pPr>
            <w:r w:rsidRPr="00C00CB0">
              <w:rPr>
                <w:b/>
                <w:bCs/>
                <w:sz w:val="20"/>
                <w:szCs w:val="20"/>
              </w:rPr>
              <w:t>Województwo Kujawsko-Pomorskie</w:t>
            </w:r>
          </w:p>
          <w:p w14:paraId="75E3089A" w14:textId="02C7D508" w:rsidR="00D56D82" w:rsidRPr="00C00CB0" w:rsidRDefault="00D56D82" w:rsidP="004B071B">
            <w:pPr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jednostka prowadząca -</w:t>
            </w:r>
          </w:p>
          <w:p w14:paraId="522672C8" w14:textId="74B5DF1D" w:rsidR="00D56D82" w:rsidRPr="00C00CB0" w:rsidRDefault="009969CD" w:rsidP="004B071B">
            <w:pPr>
              <w:rPr>
                <w:b/>
                <w:bCs/>
                <w:sz w:val="20"/>
                <w:szCs w:val="20"/>
              </w:rPr>
            </w:pPr>
            <w:r w:rsidRPr="00C00CB0">
              <w:rPr>
                <w:b/>
                <w:bCs/>
                <w:sz w:val="20"/>
                <w:szCs w:val="20"/>
              </w:rPr>
              <w:t xml:space="preserve">Departament </w:t>
            </w:r>
            <w:r w:rsidR="00EB3A69" w:rsidRPr="00C00CB0">
              <w:rPr>
                <w:b/>
                <w:bCs/>
                <w:sz w:val="20"/>
                <w:szCs w:val="20"/>
              </w:rPr>
              <w:t>Środowiska</w:t>
            </w:r>
            <w:r w:rsidRPr="00C00CB0">
              <w:rPr>
                <w:b/>
                <w:bCs/>
                <w:sz w:val="20"/>
                <w:szCs w:val="20"/>
              </w:rPr>
              <w:t>,</w:t>
            </w:r>
            <w:r w:rsidRPr="00C00CB0">
              <w:rPr>
                <w:b/>
                <w:bCs/>
                <w:sz w:val="20"/>
                <w:szCs w:val="20"/>
              </w:rPr>
              <w:br/>
            </w:r>
            <w:r w:rsidR="00D56D82" w:rsidRPr="00C00CB0">
              <w:rPr>
                <w:b/>
                <w:bCs/>
                <w:sz w:val="20"/>
                <w:szCs w:val="20"/>
              </w:rPr>
              <w:t>Urząd Marszałkowski Województwa Kujawsko-Pomorskiego</w:t>
            </w:r>
            <w:r w:rsidR="00EF1BDE">
              <w:rPr>
                <w:b/>
                <w:bCs/>
                <w:sz w:val="20"/>
                <w:szCs w:val="20"/>
              </w:rPr>
              <w:t xml:space="preserve"> </w:t>
            </w:r>
            <w:r w:rsidR="00EF1BDE">
              <w:rPr>
                <w:b/>
                <w:bCs/>
                <w:sz w:val="20"/>
                <w:szCs w:val="20"/>
              </w:rPr>
              <w:br/>
              <w:t>w Toruniu</w:t>
            </w:r>
            <w:r w:rsidR="00D56D82" w:rsidRPr="00C00CB0">
              <w:rPr>
                <w:b/>
                <w:bCs/>
                <w:sz w:val="20"/>
                <w:szCs w:val="20"/>
              </w:rPr>
              <w:t>, ul. Plac Teatralny 2, 87-100 Toruń</w:t>
            </w:r>
          </w:p>
        </w:tc>
      </w:tr>
      <w:tr w:rsidR="00D56D82" w:rsidRPr="00C00CB0" w14:paraId="7C948093" w14:textId="77777777" w:rsidTr="00D56D82">
        <w:trPr>
          <w:cantSplit/>
          <w:trHeight w:val="2684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F53" w14:textId="77777777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WYKONAWCA</w:t>
            </w:r>
          </w:p>
          <w:p w14:paraId="68DCC008" w14:textId="77777777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Adres</w:t>
            </w:r>
          </w:p>
          <w:p w14:paraId="77BFEB8A" w14:textId="77777777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NIP</w:t>
            </w:r>
          </w:p>
          <w:p w14:paraId="18BBF7E9" w14:textId="77777777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Regon/Pesel</w:t>
            </w:r>
          </w:p>
          <w:p w14:paraId="05D6168B" w14:textId="763E9E51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Numer telefonu / fax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7E2F" w14:textId="77777777" w:rsidR="00D56D82" w:rsidRPr="00C00CB0" w:rsidRDefault="00D56D82" w:rsidP="00D56D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56D82" w:rsidRPr="00C00CB0" w14:paraId="7C78AF6F" w14:textId="77777777" w:rsidTr="00D56D82">
        <w:trPr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D7FE" w14:textId="77777777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CENA NETTO</w:t>
            </w:r>
          </w:p>
          <w:p w14:paraId="2B10ED01" w14:textId="5B4C8DE6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słownie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07E5" w14:textId="77777777" w:rsidR="00D56D82" w:rsidRPr="00C00CB0" w:rsidRDefault="00D56D82" w:rsidP="00D56D82">
            <w:pPr>
              <w:rPr>
                <w:b/>
                <w:sz w:val="20"/>
                <w:szCs w:val="20"/>
              </w:rPr>
            </w:pPr>
          </w:p>
        </w:tc>
      </w:tr>
      <w:tr w:rsidR="00D56D82" w:rsidRPr="00C00CB0" w14:paraId="23ABFB0D" w14:textId="77777777" w:rsidTr="00D56D82">
        <w:trPr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7A7" w14:textId="22EC8FCA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stawka % podatku VAT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EE89" w14:textId="77777777" w:rsidR="00D56D82" w:rsidRPr="00C00CB0" w:rsidRDefault="00D56D82" w:rsidP="00D56D82">
            <w:pPr>
              <w:rPr>
                <w:b/>
                <w:sz w:val="20"/>
                <w:szCs w:val="20"/>
              </w:rPr>
            </w:pPr>
          </w:p>
        </w:tc>
      </w:tr>
      <w:tr w:rsidR="00D56D82" w:rsidRPr="00C00CB0" w14:paraId="488881D5" w14:textId="77777777" w:rsidTr="00D56D82">
        <w:trPr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7D00" w14:textId="77777777" w:rsidR="00AD350B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 xml:space="preserve">CENA BRUTTO </w:t>
            </w:r>
          </w:p>
          <w:p w14:paraId="02C2BF2D" w14:textId="283E675F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słownie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DF8B" w14:textId="77777777" w:rsidR="00D56D82" w:rsidRPr="00C00CB0" w:rsidRDefault="00D56D82" w:rsidP="00D56D82">
            <w:pPr>
              <w:rPr>
                <w:b/>
                <w:sz w:val="20"/>
                <w:szCs w:val="20"/>
              </w:rPr>
            </w:pPr>
          </w:p>
        </w:tc>
      </w:tr>
      <w:tr w:rsidR="00D56D82" w:rsidRPr="00C00CB0" w14:paraId="1827243A" w14:textId="77777777" w:rsidTr="00D56D82">
        <w:trPr>
          <w:cantSplit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5CF9" w14:textId="393493B9" w:rsidR="00D56D82" w:rsidRPr="00C00CB0" w:rsidRDefault="00AD350B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 xml:space="preserve">Przewidywany </w:t>
            </w:r>
            <w:r w:rsidR="00D56D82" w:rsidRPr="00C00CB0">
              <w:rPr>
                <w:sz w:val="20"/>
                <w:szCs w:val="20"/>
              </w:rPr>
              <w:t>termin realizacji zamówienia</w:t>
            </w:r>
            <w:r w:rsidRPr="00C00CB0">
              <w:rPr>
                <w:sz w:val="20"/>
                <w:szCs w:val="20"/>
              </w:rPr>
              <w:t xml:space="preserve"> (w dniach roboczych)</w:t>
            </w:r>
            <w:r w:rsidR="00D56D82" w:rsidRPr="00C00CB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8C7B" w14:textId="6E13E03E" w:rsidR="00D56D82" w:rsidRPr="00C00CB0" w:rsidRDefault="00D56D82" w:rsidP="00D56D8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56D82" w:rsidRPr="00C00CB0" w14:paraId="368CD17D" w14:textId="77777777" w:rsidTr="009969CD">
        <w:trPr>
          <w:cantSplit/>
          <w:trHeight w:val="144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8085" w14:textId="77777777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Data</w:t>
            </w:r>
          </w:p>
          <w:p w14:paraId="2A9D78B7" w14:textId="237C80B9" w:rsidR="00D56D82" w:rsidRPr="00C00CB0" w:rsidRDefault="00D56D82" w:rsidP="004B071B">
            <w:pPr>
              <w:pStyle w:val="Nagwek1"/>
              <w:rPr>
                <w:sz w:val="20"/>
                <w:szCs w:val="20"/>
              </w:rPr>
            </w:pPr>
            <w:r w:rsidRPr="00C00CB0">
              <w:rPr>
                <w:sz w:val="20"/>
                <w:szCs w:val="20"/>
              </w:rPr>
              <w:t>Podpis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D2B4" w14:textId="77777777" w:rsidR="00D56D82" w:rsidRPr="00C00CB0" w:rsidRDefault="00D56D82" w:rsidP="00D56D82">
            <w:pPr>
              <w:rPr>
                <w:b/>
                <w:bCs/>
                <w:sz w:val="20"/>
                <w:szCs w:val="20"/>
              </w:rPr>
            </w:pPr>
          </w:p>
          <w:p w14:paraId="309C3582" w14:textId="77777777" w:rsidR="00D56D82" w:rsidRPr="00C00CB0" w:rsidRDefault="00D56D82" w:rsidP="00D56D82">
            <w:pPr>
              <w:rPr>
                <w:b/>
                <w:bCs/>
                <w:sz w:val="20"/>
                <w:szCs w:val="20"/>
              </w:rPr>
            </w:pPr>
          </w:p>
          <w:p w14:paraId="73BD8847" w14:textId="247315B1" w:rsidR="00D56D82" w:rsidRPr="00C00CB0" w:rsidRDefault="00AD350B" w:rsidP="00D56D82">
            <w:pPr>
              <w:rPr>
                <w:b/>
                <w:bCs/>
                <w:sz w:val="20"/>
                <w:szCs w:val="20"/>
              </w:rPr>
            </w:pPr>
            <w:r w:rsidRPr="00C00CB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921F3A5" w14:textId="77777777" w:rsidR="00D56D82" w:rsidRPr="00C00CB0" w:rsidRDefault="00D56D82" w:rsidP="00D56D8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C9151BE" w14:textId="77777777" w:rsidR="006D19C5" w:rsidRDefault="006D19C5"/>
    <w:sectPr w:rsidR="006D1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95D3" w14:textId="77777777" w:rsidR="00891322" w:rsidRDefault="00891322" w:rsidP="00D56D82">
      <w:pPr>
        <w:spacing w:after="0" w:line="240" w:lineRule="auto"/>
      </w:pPr>
      <w:r>
        <w:separator/>
      </w:r>
    </w:p>
  </w:endnote>
  <w:endnote w:type="continuationSeparator" w:id="0">
    <w:p w14:paraId="794FF88D" w14:textId="77777777" w:rsidR="00891322" w:rsidRDefault="00891322" w:rsidP="00D5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8550" w14:textId="77777777" w:rsidR="00891322" w:rsidRDefault="00891322" w:rsidP="00D56D82">
      <w:pPr>
        <w:spacing w:after="0" w:line="240" w:lineRule="auto"/>
      </w:pPr>
      <w:r>
        <w:separator/>
      </w:r>
    </w:p>
  </w:footnote>
  <w:footnote w:type="continuationSeparator" w:id="0">
    <w:p w14:paraId="4CE7C82B" w14:textId="77777777" w:rsidR="00891322" w:rsidRDefault="00891322" w:rsidP="00D56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429F"/>
    <w:multiLevelType w:val="hybridMultilevel"/>
    <w:tmpl w:val="1AE0521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ADC7FC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308718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C2"/>
    <w:rsid w:val="00185944"/>
    <w:rsid w:val="00305A3D"/>
    <w:rsid w:val="00354627"/>
    <w:rsid w:val="004A2863"/>
    <w:rsid w:val="004A67D6"/>
    <w:rsid w:val="004B071B"/>
    <w:rsid w:val="006D19C5"/>
    <w:rsid w:val="006F13E9"/>
    <w:rsid w:val="00891322"/>
    <w:rsid w:val="00942AD4"/>
    <w:rsid w:val="009455A7"/>
    <w:rsid w:val="009864DF"/>
    <w:rsid w:val="009969CD"/>
    <w:rsid w:val="00A16469"/>
    <w:rsid w:val="00AD350B"/>
    <w:rsid w:val="00AF37E7"/>
    <w:rsid w:val="00B81C66"/>
    <w:rsid w:val="00BC5992"/>
    <w:rsid w:val="00C00CB0"/>
    <w:rsid w:val="00C02043"/>
    <w:rsid w:val="00C55B6F"/>
    <w:rsid w:val="00D56D82"/>
    <w:rsid w:val="00D5724A"/>
    <w:rsid w:val="00DB2BAC"/>
    <w:rsid w:val="00E3543C"/>
    <w:rsid w:val="00EB3A69"/>
    <w:rsid w:val="00EF1BDE"/>
    <w:rsid w:val="00F961C2"/>
    <w:rsid w:val="00FB5A50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B9FAD"/>
  <w15:chartTrackingRefBased/>
  <w15:docId w15:val="{3D517B72-956D-4485-90D5-262EE7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71B"/>
    <w:rPr>
      <w:rFonts w:ascii="Lato" w:hAnsi="Lato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071B"/>
    <w:pPr>
      <w:keepNext/>
      <w:keepLines/>
      <w:spacing w:before="160" w:after="80" w:line="276" w:lineRule="auto"/>
      <w:contextualSpacing/>
      <w:outlineLvl w:val="0"/>
    </w:pPr>
    <w:rPr>
      <w:rFonts w:eastAsiaTheme="majorEastAsia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6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82"/>
    <w:rPr>
      <w:rFonts w:ascii="Lato" w:hAnsi="Lato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6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82"/>
    <w:rPr>
      <w:rFonts w:ascii="Lato" w:hAnsi="Lato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4B071B"/>
    <w:pPr>
      <w:spacing w:before="16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71B"/>
    <w:rPr>
      <w:rFonts w:ascii="Lato" w:eastAsiaTheme="majorEastAsia" w:hAnsi="Lato" w:cstheme="majorBidi"/>
      <w:b/>
      <w:spacing w:val="-10"/>
      <w:kern w:val="28"/>
      <w:sz w:val="32"/>
      <w:szCs w:val="56"/>
      <w14:ligatures w14:val="none"/>
    </w:rPr>
  </w:style>
  <w:style w:type="paragraph" w:styleId="Bezodstpw">
    <w:name w:val="No Spacing"/>
    <w:uiPriority w:val="1"/>
    <w:qFormat/>
    <w:rsid w:val="004B071B"/>
    <w:pPr>
      <w:spacing w:after="0" w:line="240" w:lineRule="auto"/>
    </w:pPr>
    <w:rPr>
      <w:rFonts w:ascii="Lato" w:hAnsi="Lato"/>
      <w:kern w:val="0"/>
      <w:sz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B071B"/>
    <w:rPr>
      <w:rFonts w:ascii="Lato" w:eastAsiaTheme="majorEastAsia" w:hAnsi="Lato" w:cstheme="majorBidi"/>
      <w:kern w:val="0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Żelachowska</dc:creator>
  <cp:keywords/>
  <dc:description/>
  <cp:lastModifiedBy>Jakub Milarski</cp:lastModifiedBy>
  <cp:revision>4</cp:revision>
  <dcterms:created xsi:type="dcterms:W3CDTF">2026-02-10T08:17:00Z</dcterms:created>
  <dcterms:modified xsi:type="dcterms:W3CDTF">2026-02-12T13:03:00Z</dcterms:modified>
</cp:coreProperties>
</file>