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DE66" w14:textId="77777777" w:rsidR="00FB7021" w:rsidRPr="00103DA9" w:rsidRDefault="00942D74" w:rsidP="00FB7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D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 w:rsidR="00FB7021"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do </w:t>
      </w:r>
      <w:r w:rsidR="003E414B"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zasad </w:t>
      </w:r>
      <w:r w:rsidR="00FB7021"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naboru wniosków na dofinansowanie </w:t>
      </w:r>
    </w:p>
    <w:p w14:paraId="256EFEAC" w14:textId="79FD41F3" w:rsidR="00FB7021" w:rsidRPr="00103DA9" w:rsidRDefault="00FB7021" w:rsidP="00103DA9">
      <w:pPr>
        <w:spacing w:after="0" w:line="240" w:lineRule="auto"/>
        <w:ind w:left="5387" w:hanging="113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zadań inwestycyjnych pn. „Kujawsko-Pomorska </w:t>
      </w:r>
      <w:r w:rsid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>Mała</w:t>
      </w:r>
      <w:r w:rsid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>Infrastruktura Sportowa</w:t>
      </w:r>
      <w:r w:rsidR="00E40642"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Edycja 202</w:t>
      </w:r>
      <w:r w:rsidR="007E7BF9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05324E" w:rsidRPr="00103DA9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</w:p>
    <w:p w14:paraId="7E0CD18E" w14:textId="77777777" w:rsidR="000519F3" w:rsidRPr="00103DA9" w:rsidRDefault="000519F3" w:rsidP="000519F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16"/>
          <w:szCs w:val="16"/>
        </w:rPr>
      </w:pPr>
    </w:p>
    <w:p w14:paraId="67DA5AF8" w14:textId="77777777" w:rsidR="00103DA9" w:rsidRDefault="00103DA9" w:rsidP="00FB70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2CE1C1" w14:textId="07B5E337" w:rsidR="00C1193A" w:rsidRPr="00103DA9" w:rsidRDefault="002D228E" w:rsidP="00FB70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DA9">
        <w:rPr>
          <w:rFonts w:ascii="Times New Roman" w:hAnsi="Times New Roman" w:cs="Times New Roman"/>
          <w:b/>
          <w:sz w:val="32"/>
          <w:szCs w:val="32"/>
        </w:rPr>
        <w:t>W</w:t>
      </w:r>
      <w:r w:rsidR="00617A71" w:rsidRPr="00103DA9">
        <w:rPr>
          <w:rFonts w:ascii="Times New Roman" w:hAnsi="Times New Roman" w:cs="Times New Roman"/>
          <w:b/>
          <w:sz w:val="32"/>
          <w:szCs w:val="32"/>
        </w:rPr>
        <w:t xml:space="preserve">niosek o </w:t>
      </w:r>
      <w:r w:rsidR="0024544B" w:rsidRPr="00103DA9">
        <w:rPr>
          <w:rFonts w:ascii="Times New Roman" w:hAnsi="Times New Roman" w:cs="Times New Roman"/>
          <w:b/>
          <w:sz w:val="32"/>
          <w:szCs w:val="32"/>
        </w:rPr>
        <w:t>dofinansowanie</w:t>
      </w:r>
      <w:r w:rsidR="00617A71" w:rsidRPr="00103D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3AA4" w:rsidRPr="00103DA9">
        <w:rPr>
          <w:rFonts w:ascii="Times New Roman" w:hAnsi="Times New Roman" w:cs="Times New Roman"/>
          <w:b/>
          <w:sz w:val="32"/>
          <w:szCs w:val="32"/>
        </w:rPr>
        <w:t xml:space="preserve">zadania </w:t>
      </w:r>
      <w:r w:rsidR="00C1193A" w:rsidRPr="00103DA9">
        <w:rPr>
          <w:rFonts w:ascii="Times New Roman" w:hAnsi="Times New Roman" w:cs="Times New Roman"/>
          <w:b/>
          <w:sz w:val="32"/>
          <w:szCs w:val="32"/>
        </w:rPr>
        <w:t>inwestycyjnego</w:t>
      </w:r>
      <w:r w:rsidR="00993AA4" w:rsidRPr="00103DA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ADD77B7" w14:textId="60551A13" w:rsidR="00993AA4" w:rsidRPr="00103DA9" w:rsidRDefault="00993AA4" w:rsidP="00993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DA9">
        <w:rPr>
          <w:rFonts w:ascii="Times New Roman" w:hAnsi="Times New Roman" w:cs="Times New Roman"/>
          <w:b/>
          <w:sz w:val="32"/>
          <w:szCs w:val="32"/>
        </w:rPr>
        <w:t>Inwestor ……………………………………</w:t>
      </w:r>
    </w:p>
    <w:p w14:paraId="423876DA" w14:textId="731B880A" w:rsidR="00993AA4" w:rsidRPr="00103DA9" w:rsidRDefault="00993AA4" w:rsidP="00051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DA9">
        <w:rPr>
          <w:rFonts w:ascii="Times New Roman" w:hAnsi="Times New Roman" w:cs="Times New Roman"/>
          <w:b/>
          <w:sz w:val="32"/>
          <w:szCs w:val="32"/>
        </w:rPr>
        <w:t>Adres 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2544"/>
        <w:gridCol w:w="1496"/>
        <w:gridCol w:w="1502"/>
        <w:gridCol w:w="1504"/>
        <w:gridCol w:w="1479"/>
      </w:tblGrid>
      <w:tr w:rsidR="00B9170F" w:rsidRPr="00103DA9" w14:paraId="291B66DD" w14:textId="77777777" w:rsidTr="000519F3">
        <w:tc>
          <w:tcPr>
            <w:tcW w:w="392" w:type="dxa"/>
            <w:vAlign w:val="center"/>
          </w:tcPr>
          <w:p w14:paraId="0B346C07" w14:textId="77777777" w:rsidR="00993AA4" w:rsidRPr="00103DA9" w:rsidRDefault="00993AA4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78" w:type="dxa"/>
            <w:vAlign w:val="center"/>
          </w:tcPr>
          <w:p w14:paraId="7521126B" w14:textId="7190345E" w:rsidR="00993AA4" w:rsidRPr="00103DA9" w:rsidRDefault="00993AA4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  <w:r w:rsidR="00515C16"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35" w:type="dxa"/>
            <w:vAlign w:val="center"/>
          </w:tcPr>
          <w:p w14:paraId="10CC96D3" w14:textId="3A1AFC54" w:rsidR="00993AA4" w:rsidRPr="00103DA9" w:rsidRDefault="00B9170F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 w:rsidR="007A384C"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13C2CB30" w14:textId="40F9006C" w:rsidR="00993AA4" w:rsidRPr="00103DA9" w:rsidRDefault="00B9170F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Środki własne*</w:t>
            </w:r>
            <w:r w:rsidR="00515C16"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36" w:type="dxa"/>
            <w:vAlign w:val="center"/>
          </w:tcPr>
          <w:p w14:paraId="32F99C32" w14:textId="77777777" w:rsidR="00993AA4" w:rsidRPr="00103DA9" w:rsidRDefault="00B9170F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  <w:vAlign w:val="center"/>
          </w:tcPr>
          <w:p w14:paraId="2CEA0700" w14:textId="77777777" w:rsidR="00993AA4" w:rsidRPr="00103DA9" w:rsidRDefault="00B9170F" w:rsidP="000519F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A9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9170F" w:rsidRPr="00103DA9" w14:paraId="727508F7" w14:textId="77777777" w:rsidTr="00B9170F">
        <w:trPr>
          <w:trHeight w:val="699"/>
        </w:trPr>
        <w:tc>
          <w:tcPr>
            <w:tcW w:w="392" w:type="dxa"/>
          </w:tcPr>
          <w:p w14:paraId="1B45FA4A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14:paraId="669F9FBA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4BFA147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69ADA31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DB14285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451D56A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70F" w:rsidRPr="00103DA9" w14:paraId="0D854154" w14:textId="77777777" w:rsidTr="00B9170F">
        <w:trPr>
          <w:trHeight w:val="707"/>
        </w:trPr>
        <w:tc>
          <w:tcPr>
            <w:tcW w:w="392" w:type="dxa"/>
          </w:tcPr>
          <w:p w14:paraId="0EE5D42F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14:paraId="2209CAA5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CAFDEED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20812C6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C50653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3909A88" w14:textId="77777777" w:rsidR="00993AA4" w:rsidRPr="00103DA9" w:rsidRDefault="00993AA4" w:rsidP="0099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ADF186" w14:textId="0939E2F4" w:rsidR="00515C16" w:rsidRPr="00103DA9" w:rsidRDefault="00515C16" w:rsidP="00515C1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3DA9">
        <w:rPr>
          <w:rFonts w:ascii="Times New Roman" w:hAnsi="Times New Roman" w:cs="Times New Roman"/>
          <w:b/>
          <w:sz w:val="16"/>
          <w:szCs w:val="16"/>
        </w:rPr>
        <w:t xml:space="preserve">* </w:t>
      </w:r>
      <w:r w:rsidR="00B87DDF" w:rsidRPr="00103DA9">
        <w:rPr>
          <w:rFonts w:ascii="Times New Roman" w:hAnsi="Times New Roman" w:cs="Times New Roman"/>
          <w:b/>
          <w:sz w:val="16"/>
          <w:szCs w:val="16"/>
        </w:rPr>
        <w:t xml:space="preserve">na etapie oceny wniosku dopuszcza się możliwość zmiany przyjętej nazwy zadania </w:t>
      </w:r>
    </w:p>
    <w:p w14:paraId="4C27F8F9" w14:textId="1A032BA4" w:rsidR="00993AA4" w:rsidRPr="00103DA9" w:rsidRDefault="00515C16" w:rsidP="00515C1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3DA9">
        <w:rPr>
          <w:rFonts w:ascii="Times New Roman" w:hAnsi="Times New Roman" w:cs="Times New Roman"/>
          <w:b/>
          <w:sz w:val="16"/>
          <w:szCs w:val="16"/>
        </w:rPr>
        <w:t>*</w:t>
      </w:r>
      <w:r w:rsidR="00B9170F" w:rsidRPr="00103DA9">
        <w:rPr>
          <w:rFonts w:ascii="Times New Roman" w:hAnsi="Times New Roman" w:cs="Times New Roman"/>
          <w:b/>
          <w:sz w:val="16"/>
          <w:szCs w:val="16"/>
        </w:rPr>
        <w:t>*  w przypadku braku środków własnych oświadczenie o ich zabezpieczeniu do dnia podpisania umowy o dofinasowanie</w:t>
      </w:r>
    </w:p>
    <w:p w14:paraId="4637B610" w14:textId="77777777" w:rsidR="00B9170F" w:rsidRPr="00103DA9" w:rsidRDefault="00B9170F" w:rsidP="00FE4FD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2505F39" w14:textId="77777777" w:rsidR="00B9170F" w:rsidRPr="00103DA9" w:rsidRDefault="00B9170F" w:rsidP="00FE4FD2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03DA9">
        <w:rPr>
          <w:rFonts w:ascii="Times New Roman" w:hAnsi="Times New Roman" w:cs="Times New Roman"/>
          <w:b/>
          <w:sz w:val="24"/>
          <w:szCs w:val="24"/>
        </w:rPr>
        <w:t xml:space="preserve">W załączeniu: </w:t>
      </w:r>
    </w:p>
    <w:p w14:paraId="4061FEA0" w14:textId="527DC350" w:rsidR="00B9170F" w:rsidRPr="00103DA9" w:rsidRDefault="00B9170F" w:rsidP="00FE4FD2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03DA9">
        <w:rPr>
          <w:rFonts w:ascii="Times New Roman" w:hAnsi="Times New Roman" w:cs="Times New Roman"/>
          <w:b/>
          <w:sz w:val="24"/>
          <w:szCs w:val="24"/>
        </w:rPr>
        <w:t>1. Dokument stwierdzający prawo dysponowania nieruchomością</w:t>
      </w:r>
      <w:r w:rsidR="005D3DA7" w:rsidRPr="00103DA9">
        <w:rPr>
          <w:rFonts w:ascii="Times New Roman" w:hAnsi="Times New Roman" w:cs="Times New Roman"/>
          <w:b/>
          <w:sz w:val="24"/>
          <w:szCs w:val="24"/>
        </w:rPr>
        <w:t>/oświadczenie o prawie do dysponowania nieruchomością na cele budowlane</w:t>
      </w:r>
    </w:p>
    <w:p w14:paraId="54D11C1E" w14:textId="614D62AC" w:rsidR="00B9170F" w:rsidRPr="00103DA9" w:rsidRDefault="00B9170F" w:rsidP="00FE4FD2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03DA9">
        <w:rPr>
          <w:rFonts w:ascii="Times New Roman" w:hAnsi="Times New Roman" w:cs="Times New Roman"/>
          <w:b/>
          <w:sz w:val="24"/>
          <w:szCs w:val="24"/>
        </w:rPr>
        <w:t xml:space="preserve">2. Zbiorcze Zestawienie Kosztów </w:t>
      </w:r>
      <w:r w:rsidR="005D3DA7" w:rsidRPr="00103DA9">
        <w:rPr>
          <w:rFonts w:ascii="Times New Roman" w:hAnsi="Times New Roman" w:cs="Times New Roman"/>
          <w:b/>
          <w:sz w:val="24"/>
          <w:szCs w:val="24"/>
        </w:rPr>
        <w:t>(według wzoru</w:t>
      </w:r>
      <w:r w:rsidR="00FE4FD2" w:rsidRPr="00103DA9">
        <w:rPr>
          <w:rFonts w:ascii="Times New Roman" w:hAnsi="Times New Roman" w:cs="Times New Roman"/>
          <w:b/>
          <w:sz w:val="24"/>
          <w:szCs w:val="24"/>
        </w:rPr>
        <w:t xml:space="preserve"> poniżej</w:t>
      </w:r>
      <w:r w:rsidR="005D3DA7" w:rsidRPr="00103DA9">
        <w:rPr>
          <w:rFonts w:ascii="Times New Roman" w:hAnsi="Times New Roman" w:cs="Times New Roman"/>
          <w:b/>
          <w:sz w:val="24"/>
          <w:szCs w:val="24"/>
        </w:rPr>
        <w:t>)</w:t>
      </w:r>
    </w:p>
    <w:p w14:paraId="75309FC9" w14:textId="592871E2" w:rsidR="00E40642" w:rsidRPr="00103DA9" w:rsidRDefault="007A384C" w:rsidP="00FE4FD2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03DA9">
        <w:rPr>
          <w:rFonts w:ascii="Times New Roman" w:hAnsi="Times New Roman" w:cs="Times New Roman"/>
          <w:b/>
          <w:sz w:val="24"/>
          <w:szCs w:val="24"/>
        </w:rPr>
        <w:t>3</w:t>
      </w:r>
      <w:r w:rsidR="00E40642" w:rsidRPr="00103DA9">
        <w:rPr>
          <w:rFonts w:ascii="Times New Roman" w:hAnsi="Times New Roman" w:cs="Times New Roman"/>
          <w:b/>
          <w:sz w:val="24"/>
          <w:szCs w:val="24"/>
        </w:rPr>
        <w:t xml:space="preserve">. Dokument potwierdzający zabezpieczenie środków własnych/oświadczenie </w:t>
      </w:r>
      <w:r w:rsidR="00E43E84" w:rsidRPr="00103D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E40642" w:rsidRPr="00103DA9">
        <w:rPr>
          <w:rFonts w:ascii="Times New Roman" w:hAnsi="Times New Roman" w:cs="Times New Roman"/>
          <w:b/>
          <w:sz w:val="24"/>
          <w:szCs w:val="24"/>
        </w:rPr>
        <w:t xml:space="preserve">o zabezpieczeniu środków własnych </w:t>
      </w:r>
    </w:p>
    <w:p w14:paraId="2663B2FE" w14:textId="17AECA23" w:rsidR="00FE4FD2" w:rsidRPr="00103DA9" w:rsidRDefault="007A384C" w:rsidP="00E43E84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03DA9">
        <w:rPr>
          <w:rFonts w:ascii="Times New Roman" w:hAnsi="Times New Roman" w:cs="Times New Roman"/>
          <w:b/>
          <w:sz w:val="24"/>
          <w:szCs w:val="24"/>
        </w:rPr>
        <w:t>4</w:t>
      </w:r>
      <w:r w:rsidR="00C1193A" w:rsidRPr="00103DA9">
        <w:rPr>
          <w:rFonts w:ascii="Times New Roman" w:hAnsi="Times New Roman" w:cs="Times New Roman"/>
          <w:b/>
          <w:sz w:val="24"/>
          <w:szCs w:val="24"/>
        </w:rPr>
        <w:t xml:space="preserve">. Inne </w:t>
      </w:r>
    </w:p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156"/>
        <w:gridCol w:w="846"/>
        <w:gridCol w:w="918"/>
        <w:gridCol w:w="1216"/>
        <w:gridCol w:w="1269"/>
        <w:gridCol w:w="1324"/>
        <w:gridCol w:w="146"/>
      </w:tblGrid>
      <w:tr w:rsidR="00FE4FD2" w:rsidRPr="00103DA9" w14:paraId="51E94217" w14:textId="77777777" w:rsidTr="00FE4FD2">
        <w:trPr>
          <w:gridAfter w:val="1"/>
          <w:wAfter w:w="146" w:type="dxa"/>
          <w:trHeight w:val="33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369F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44C8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9062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F6BD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8327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6ED8" w14:textId="673427FB" w:rsidR="00FE4FD2" w:rsidRPr="00103DA9" w:rsidRDefault="00FE4FD2" w:rsidP="00FE4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Wzór </w:t>
            </w:r>
          </w:p>
        </w:tc>
      </w:tr>
      <w:tr w:rsidR="00FE4FD2" w:rsidRPr="00103DA9" w14:paraId="452705CA" w14:textId="77777777" w:rsidTr="00FE4FD2">
        <w:trPr>
          <w:gridAfter w:val="1"/>
          <w:wAfter w:w="146" w:type="dxa"/>
          <w:trHeight w:val="26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3C3A" w14:textId="77777777" w:rsidR="00FE4FD2" w:rsidRPr="00103DA9" w:rsidRDefault="00FE4FD2" w:rsidP="00FE4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6F0A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90BF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DF7C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4156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36F2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9175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56596115" w14:textId="77777777" w:rsidTr="00FE4FD2">
        <w:trPr>
          <w:gridAfter w:val="1"/>
          <w:wAfter w:w="146" w:type="dxa"/>
          <w:trHeight w:val="26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F519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63F9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2185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D1E5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0B38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32B1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97D9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08D0F082" w14:textId="77777777" w:rsidTr="00FE4FD2">
        <w:trPr>
          <w:gridAfter w:val="1"/>
          <w:wAfter w:w="146" w:type="dxa"/>
          <w:trHeight w:val="4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4935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4347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ZBIORCZE ZESTAWIENIE KOSZTÓW</w:t>
            </w:r>
          </w:p>
        </w:tc>
      </w:tr>
      <w:tr w:rsidR="00FE4FD2" w:rsidRPr="00103DA9" w14:paraId="6FC99F64" w14:textId="77777777" w:rsidTr="00FE4FD2">
        <w:trPr>
          <w:gridAfter w:val="1"/>
          <w:wAfter w:w="146" w:type="dxa"/>
          <w:trHeight w:val="2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C7D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D943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E816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5A81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B76B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5252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F472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3386ECD3" w14:textId="77777777" w:rsidTr="00FE4FD2">
        <w:trPr>
          <w:gridAfter w:val="1"/>
          <w:wAfter w:w="146" w:type="dxa"/>
          <w:trHeight w:val="50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156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2A32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Element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A4B9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F78A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(liczba)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B06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DE15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A7E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FE4FD2" w:rsidRPr="00103DA9" w14:paraId="1116AF59" w14:textId="77777777" w:rsidTr="00FE4FD2">
        <w:trPr>
          <w:trHeight w:val="44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774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6DF3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D0D4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2EC7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795D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9C02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CD8D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5603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E4FD2" w:rsidRPr="00103DA9" w14:paraId="3CFD6F9B" w14:textId="77777777" w:rsidTr="00FE4FD2">
        <w:trPr>
          <w:trHeight w:val="56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9F5B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3E7A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8EB0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6AA89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373E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0775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DB6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9AE2D8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7F08BB48" w14:textId="77777777" w:rsidTr="00FE4FD2">
        <w:trPr>
          <w:trHeight w:val="56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FCE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3B27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0E6E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B3B78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5C8F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CBE5B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6BD1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282B0E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0E5056CF" w14:textId="77777777" w:rsidTr="00FE4FD2">
        <w:trPr>
          <w:trHeight w:val="56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F98" w14:textId="29A7FB6E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7778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E1ADA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8D205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DE5D6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E8F4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CAE8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vAlign w:val="center"/>
          </w:tcPr>
          <w:p w14:paraId="146C0033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FD2" w:rsidRPr="00103DA9" w14:paraId="61BD7339" w14:textId="77777777" w:rsidTr="00FE4FD2">
        <w:trPr>
          <w:trHeight w:val="27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BB76" w14:textId="77777777" w:rsidR="00FE4FD2" w:rsidRPr="00103DA9" w:rsidRDefault="00FE4FD2" w:rsidP="00FE4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F54C8C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76EA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E9F6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856B" w14:textId="77777777" w:rsidR="00FE4FD2" w:rsidRPr="00103DA9" w:rsidRDefault="00FE4FD2" w:rsidP="00FE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3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6A2327DF" w14:textId="77777777" w:rsidR="00FE4FD2" w:rsidRPr="00103DA9" w:rsidRDefault="00FE4FD2" w:rsidP="00F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487960B" w14:textId="77777777" w:rsidR="00FE4FD2" w:rsidRPr="00103DA9" w:rsidRDefault="00FE4FD2" w:rsidP="006848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FD2" w:rsidRPr="0010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19F3"/>
    <w:rsid w:val="00052E2F"/>
    <w:rsid w:val="0005324E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3DA9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44B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2656B"/>
    <w:rsid w:val="00326BB0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5C16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3DA7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384C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789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BF9"/>
    <w:rsid w:val="007E7C8D"/>
    <w:rsid w:val="007E7E44"/>
    <w:rsid w:val="007F0511"/>
    <w:rsid w:val="007F0913"/>
    <w:rsid w:val="007F09A8"/>
    <w:rsid w:val="007F1121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0A21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3BA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8E1"/>
    <w:rsid w:val="008C4CF5"/>
    <w:rsid w:val="008C5580"/>
    <w:rsid w:val="008C6554"/>
    <w:rsid w:val="008C75EB"/>
    <w:rsid w:val="008D022B"/>
    <w:rsid w:val="008D03BD"/>
    <w:rsid w:val="008D04E3"/>
    <w:rsid w:val="008D04FF"/>
    <w:rsid w:val="008D08EB"/>
    <w:rsid w:val="008D1692"/>
    <w:rsid w:val="008D1E2A"/>
    <w:rsid w:val="008D2220"/>
    <w:rsid w:val="008D25FE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579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DDF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129F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294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A11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2BEB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45C8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642"/>
    <w:rsid w:val="00E40AEC"/>
    <w:rsid w:val="00E4123D"/>
    <w:rsid w:val="00E427DB"/>
    <w:rsid w:val="00E4287A"/>
    <w:rsid w:val="00E43335"/>
    <w:rsid w:val="00E438ED"/>
    <w:rsid w:val="00E43B92"/>
    <w:rsid w:val="00E43E84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4FD2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D4A8"/>
  <w15:docId w15:val="{C0BEC09B-D9F2-4E42-8194-3F721DA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3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E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2025-01-17T08:59:00Z</cp:lastPrinted>
  <dcterms:created xsi:type="dcterms:W3CDTF">2026-02-23T08:58:00Z</dcterms:created>
  <dcterms:modified xsi:type="dcterms:W3CDTF">2026-02-23T08:58:00Z</dcterms:modified>
</cp:coreProperties>
</file>