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EB" w:rsidRDefault="00D474EB" w:rsidP="00D4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474EB" w:rsidRDefault="00D474EB" w:rsidP="00D474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ubieganiem się o zatrudnienie w Kujawsko-Pomorskim Centrum Edukacji Nauczycieli we Włocławku na wolne stanowisko </w:t>
      </w:r>
      <w:r w:rsidR="00E84DC3">
        <w:rPr>
          <w:rFonts w:ascii="Times New Roman" w:hAnsi="Times New Roman" w:cs="Times New Roman"/>
          <w:sz w:val="24"/>
          <w:szCs w:val="24"/>
        </w:rPr>
        <w:t xml:space="preserve">głównego księgowego/ głównej </w:t>
      </w:r>
      <w:bookmarkStart w:id="0" w:name="_GoBack"/>
      <w:bookmarkEnd w:id="0"/>
      <w:r w:rsidR="00E84DC3">
        <w:rPr>
          <w:rFonts w:ascii="Times New Roman" w:hAnsi="Times New Roman" w:cs="Times New Roman"/>
          <w:sz w:val="24"/>
          <w:szCs w:val="24"/>
        </w:rPr>
        <w:t>k</w:t>
      </w:r>
      <w:r w:rsidR="00695F82">
        <w:rPr>
          <w:rFonts w:ascii="Times New Roman" w:hAnsi="Times New Roman" w:cs="Times New Roman"/>
          <w:sz w:val="24"/>
          <w:szCs w:val="24"/>
        </w:rPr>
        <w:t>sięgowej</w:t>
      </w:r>
      <w:r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:rsidR="00D474EB" w:rsidRDefault="00D474EB" w:rsidP="00D474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obywatelstwo polskie.</w:t>
      </w:r>
    </w:p>
    <w:p w:rsidR="00D474EB" w:rsidRDefault="00D474EB" w:rsidP="00D474EB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…..……………………………….</w:t>
      </w: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 i czytelny podpis kandydata)</w:t>
      </w:r>
    </w:p>
    <w:p w:rsidR="00D474EB" w:rsidRDefault="00D474EB" w:rsidP="00D474EB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publicznych.</w:t>
      </w:r>
    </w:p>
    <w:p w:rsidR="00D474EB" w:rsidRDefault="00D474EB" w:rsidP="00D474EB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…..……………………………….</w:t>
      </w: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 i czytelny podpis kandydata)</w:t>
      </w:r>
    </w:p>
    <w:p w:rsidR="00D474EB" w:rsidRDefault="00D474EB" w:rsidP="00D474EB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4757DD" w:rsidP="00D474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byłam/em skazany prawomocnym wyrokiem sądu za umyślne przestępstwo ścigane z oskarżenia publicznego lub umyślne przestępstwo skarbowe.</w:t>
      </w:r>
    </w:p>
    <w:p w:rsidR="004757DD" w:rsidRDefault="004757DD" w:rsidP="004757DD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…..……………………………….</w:t>
      </w: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 i czytelny podpis kandydata)</w:t>
      </w: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474EB" w:rsidRDefault="004757DD" w:rsidP="00D474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nieposzlakowaną opinię. </w:t>
      </w:r>
    </w:p>
    <w:p w:rsidR="00D474EB" w:rsidRDefault="00D474EB" w:rsidP="00D474EB">
      <w:pPr>
        <w:pStyle w:val="Akapitzlist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…..……………………………….</w:t>
      </w: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 i czytelny podpis kandydata)</w:t>
      </w:r>
    </w:p>
    <w:p w:rsidR="00D474EB" w:rsidRDefault="00D474EB" w:rsidP="00D474EB">
      <w:pPr>
        <w:pStyle w:val="Akapitzlist"/>
        <w:ind w:left="106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474EB" w:rsidRDefault="00D474EB" w:rsidP="00D474EB">
      <w:pPr>
        <w:rPr>
          <w:sz w:val="24"/>
          <w:szCs w:val="24"/>
        </w:rPr>
      </w:pPr>
    </w:p>
    <w:p w:rsidR="008038DD" w:rsidRDefault="008038DD"/>
    <w:sectPr w:rsidR="0080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B16EB"/>
    <w:multiLevelType w:val="hybridMultilevel"/>
    <w:tmpl w:val="3C24A55C"/>
    <w:lvl w:ilvl="0" w:tplc="3C1ECB1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89"/>
    <w:rsid w:val="001A7799"/>
    <w:rsid w:val="00445789"/>
    <w:rsid w:val="004757DD"/>
    <w:rsid w:val="00695F82"/>
    <w:rsid w:val="008038DD"/>
    <w:rsid w:val="00D474EB"/>
    <w:rsid w:val="00E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B88B-9C79-4F90-8E9E-C4524FA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J.Lewandowska</dc:creator>
  <cp:keywords/>
  <dc:description/>
  <cp:lastModifiedBy>J.Lewandowska</cp:lastModifiedBy>
  <cp:revision>7</cp:revision>
  <dcterms:created xsi:type="dcterms:W3CDTF">2026-03-31T06:31:00Z</dcterms:created>
  <dcterms:modified xsi:type="dcterms:W3CDTF">2026-03-31T07:44:00Z</dcterms:modified>
</cp:coreProperties>
</file>