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6C2F06" w14:textId="77777777" w:rsidR="00A77B3E" w:rsidRDefault="00A231A0">
      <w:pPr>
        <w:jc w:val="left"/>
        <w:rPr>
          <w:sz w:val="20"/>
        </w:rPr>
      </w:pPr>
      <w:r>
        <w:rPr>
          <w:sz w:val="20"/>
        </w:rPr>
        <w:t>Druk nr 9/26                          Projekt Zarządu Województwa Kujawsko-Pomorskiego z dnia 1 kwietnia 2026 r.</w:t>
      </w:r>
    </w:p>
    <w:p w14:paraId="5354E5FA" w14:textId="77777777" w:rsidR="00A77B3E" w:rsidRDefault="00A77B3E">
      <w:pPr>
        <w:jc w:val="left"/>
        <w:rPr>
          <w:sz w:val="20"/>
        </w:rPr>
      </w:pPr>
    </w:p>
    <w:p w14:paraId="7B0777C4" w14:textId="77777777" w:rsidR="00A77B3E" w:rsidRDefault="00A231A0">
      <w:pPr>
        <w:jc w:val="center"/>
        <w:rPr>
          <w:b/>
          <w:caps/>
        </w:rPr>
      </w:pPr>
      <w:r>
        <w:rPr>
          <w:b/>
          <w:caps/>
        </w:rPr>
        <w:t>Uchwała nr ....................</w:t>
      </w:r>
      <w:r>
        <w:rPr>
          <w:b/>
          <w:caps/>
        </w:rPr>
        <w:br/>
        <w:t>Sejmiku Województwa Kujawsko-Pomorskiego</w:t>
      </w:r>
    </w:p>
    <w:p w14:paraId="688A9323" w14:textId="77777777" w:rsidR="00A77B3E" w:rsidRDefault="00A231A0">
      <w:pPr>
        <w:spacing w:before="280" w:after="280"/>
        <w:jc w:val="center"/>
        <w:rPr>
          <w:b/>
          <w:caps/>
        </w:rPr>
      </w:pPr>
      <w:r>
        <w:t>z dnia .................... 2026 r.</w:t>
      </w:r>
    </w:p>
    <w:p w14:paraId="273B8626" w14:textId="77777777" w:rsidR="00A77B3E" w:rsidRDefault="00A231A0">
      <w:pPr>
        <w:keepNext/>
        <w:spacing w:after="480"/>
        <w:jc w:val="center"/>
      </w:pPr>
      <w:r>
        <w:rPr>
          <w:b/>
        </w:rPr>
        <w:t>w sprawie wyrażenia zgody na odstąpienie od obowiązku przetargowego trybu przedłużenia okresu obowiązywania umowy dzierżawy nieruchomości</w:t>
      </w:r>
    </w:p>
    <w:p w14:paraId="319630E1" w14:textId="181E323D" w:rsidR="00A77B3E" w:rsidRDefault="00A231A0">
      <w:pPr>
        <w:keepLines/>
        <w:spacing w:before="120" w:after="120"/>
        <w:ind w:firstLine="227"/>
      </w:pPr>
      <w:r>
        <w:t>Na podstawie art. 37 ust. 4 ustawy z dnia 21 sierpnia 1997 r. o gospodarce nieruchomościami (Dz. U. z 2026 r. poz. 399) oraz art. 18 pkt 19 lit. a ustawy z dnia 5 czerwca 1998 r. o samorządzie województwa (Dz. U. z 2025 r. poz. 581 i 1535 oraz z 2026 r. poz. 252</w:t>
      </w:r>
      <w:r w:rsidR="00942181">
        <w:t xml:space="preserve"> i 451</w:t>
      </w:r>
      <w:r>
        <w:t>) uchwala się, co następuje:</w:t>
      </w:r>
    </w:p>
    <w:p w14:paraId="69DDEFBE" w14:textId="1A60BBE9" w:rsidR="00A77B3E" w:rsidRDefault="00A231A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1. </w:t>
      </w:r>
      <w:r>
        <w:t>1. Wyraża się zgodę na odstąpienie od obowiązku przetargowego trybu przedłużenia okresu obowiązywania umowy dzierżawy nieruchomości położonej w Toruniu przy ul. Piastowskiej 1 i Placu 18 Stycznia 2, oznaczonej w obrębie 18 jako działka ewidencyjna nr 178 o pow. 0,2467 ha, KW nr TO1T/00067105/3, zawartej w dniu 15 lipca 2013 r. z Centrum Medycznym „OLK-MED” Spółka z o.o. z siedzibą w Toruniu.</w:t>
      </w:r>
    </w:p>
    <w:p w14:paraId="02433B39" w14:textId="77777777" w:rsidR="00A77B3E" w:rsidRDefault="00A231A0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Umowa zostanie przedłużona do dnia 14 lipca 2033 r.</w:t>
      </w:r>
    </w:p>
    <w:p w14:paraId="68439C19" w14:textId="77777777" w:rsidR="00A77B3E" w:rsidRDefault="00A231A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2. </w:t>
      </w:r>
      <w:r>
        <w:rPr>
          <w:color w:val="000000"/>
          <w:u w:color="000000"/>
        </w:rPr>
        <w:t>Wykonanie uchwały powierza się Zarządowi Województwa Kujawsko-Pomorskiego.</w:t>
      </w:r>
    </w:p>
    <w:p w14:paraId="7D46F3E9" w14:textId="77777777" w:rsidR="00A231A0" w:rsidRDefault="00A231A0" w:rsidP="00A231A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3. </w:t>
      </w:r>
      <w:r>
        <w:rPr>
          <w:color w:val="000000"/>
          <w:u w:color="000000"/>
        </w:rPr>
        <w:t xml:space="preserve">Uchwała wchodzi w życie z dniem podjęcia. </w:t>
      </w:r>
    </w:p>
    <w:p w14:paraId="20D80153" w14:textId="77777777" w:rsidR="00A231A0" w:rsidRDefault="00A231A0" w:rsidP="00A231A0">
      <w:pPr>
        <w:keepLines/>
        <w:spacing w:before="120" w:after="120"/>
        <w:ind w:firstLine="340"/>
        <w:rPr>
          <w:color w:val="000000"/>
          <w:u w:color="000000"/>
        </w:rPr>
      </w:pPr>
    </w:p>
    <w:p w14:paraId="34D91818" w14:textId="77777777" w:rsidR="00A231A0" w:rsidRDefault="00A231A0" w:rsidP="00A231A0">
      <w:pPr>
        <w:keepLines/>
        <w:spacing w:before="120" w:after="120"/>
        <w:ind w:firstLine="340"/>
        <w:rPr>
          <w:color w:val="000000"/>
          <w:u w:color="000000"/>
        </w:rPr>
      </w:pPr>
    </w:p>
    <w:p w14:paraId="0CCC31CA" w14:textId="77777777" w:rsidR="00A231A0" w:rsidRDefault="00A231A0" w:rsidP="00A231A0">
      <w:pPr>
        <w:keepLines/>
        <w:spacing w:before="120" w:after="120"/>
        <w:ind w:firstLine="340"/>
        <w:rPr>
          <w:color w:val="000000"/>
          <w:u w:color="000000"/>
        </w:rPr>
      </w:pPr>
    </w:p>
    <w:p w14:paraId="6E445CBF" w14:textId="77777777" w:rsidR="00A231A0" w:rsidRDefault="00A231A0" w:rsidP="00A231A0">
      <w:pPr>
        <w:keepLines/>
        <w:spacing w:before="120" w:after="120"/>
        <w:ind w:firstLine="340"/>
        <w:rPr>
          <w:color w:val="000000"/>
          <w:u w:color="000000"/>
        </w:rPr>
      </w:pPr>
    </w:p>
    <w:p w14:paraId="54102D39" w14:textId="77777777" w:rsidR="00A231A0" w:rsidRDefault="00A231A0" w:rsidP="00A231A0">
      <w:pPr>
        <w:keepLines/>
        <w:spacing w:before="120" w:after="120"/>
        <w:ind w:firstLine="340"/>
        <w:rPr>
          <w:color w:val="000000"/>
          <w:u w:color="000000"/>
        </w:rPr>
      </w:pPr>
    </w:p>
    <w:p w14:paraId="25018625" w14:textId="77777777" w:rsidR="00A231A0" w:rsidRDefault="00A231A0" w:rsidP="00A231A0">
      <w:pPr>
        <w:keepLines/>
        <w:spacing w:before="120" w:after="120"/>
        <w:ind w:firstLine="340"/>
        <w:rPr>
          <w:color w:val="000000"/>
          <w:u w:color="000000"/>
        </w:rPr>
      </w:pPr>
    </w:p>
    <w:p w14:paraId="4F529777" w14:textId="77777777" w:rsidR="00A231A0" w:rsidRDefault="00A231A0" w:rsidP="00A231A0">
      <w:pPr>
        <w:keepLines/>
        <w:spacing w:before="120" w:after="120"/>
        <w:ind w:firstLine="340"/>
        <w:rPr>
          <w:color w:val="000000"/>
          <w:u w:color="000000"/>
        </w:rPr>
      </w:pPr>
    </w:p>
    <w:p w14:paraId="6BD6597A" w14:textId="77777777" w:rsidR="00A231A0" w:rsidRDefault="00A231A0" w:rsidP="00A231A0">
      <w:pPr>
        <w:keepLines/>
        <w:spacing w:before="120" w:after="120"/>
        <w:ind w:firstLine="340"/>
        <w:rPr>
          <w:color w:val="000000"/>
          <w:u w:color="000000"/>
        </w:rPr>
      </w:pPr>
    </w:p>
    <w:p w14:paraId="6C264FBD" w14:textId="77777777" w:rsidR="00A231A0" w:rsidRDefault="00A231A0" w:rsidP="00A231A0">
      <w:pPr>
        <w:keepLines/>
        <w:spacing w:before="120" w:after="120"/>
        <w:ind w:firstLine="340"/>
        <w:rPr>
          <w:color w:val="000000"/>
          <w:u w:color="000000"/>
        </w:rPr>
      </w:pPr>
    </w:p>
    <w:p w14:paraId="3ACD0EC2" w14:textId="77777777" w:rsidR="00A231A0" w:rsidRDefault="00A231A0" w:rsidP="00A231A0">
      <w:pPr>
        <w:keepLines/>
        <w:spacing w:before="120" w:after="120"/>
        <w:ind w:firstLine="340"/>
        <w:rPr>
          <w:color w:val="000000"/>
          <w:u w:color="000000"/>
        </w:rPr>
      </w:pPr>
    </w:p>
    <w:p w14:paraId="34413D1F" w14:textId="77777777" w:rsidR="00A231A0" w:rsidRDefault="00A231A0" w:rsidP="00A231A0">
      <w:pPr>
        <w:keepLines/>
        <w:spacing w:before="120" w:after="120"/>
        <w:ind w:firstLine="340"/>
        <w:rPr>
          <w:color w:val="000000"/>
          <w:u w:color="000000"/>
        </w:rPr>
      </w:pPr>
    </w:p>
    <w:p w14:paraId="3DDB1B5E" w14:textId="77777777" w:rsidR="00A231A0" w:rsidRDefault="00A231A0" w:rsidP="00A231A0">
      <w:pPr>
        <w:keepLines/>
        <w:spacing w:before="120" w:after="120"/>
        <w:ind w:firstLine="340"/>
        <w:rPr>
          <w:color w:val="000000"/>
          <w:u w:color="000000"/>
        </w:rPr>
      </w:pPr>
    </w:p>
    <w:p w14:paraId="6BB1E9FC" w14:textId="77777777" w:rsidR="00A231A0" w:rsidRDefault="00A231A0" w:rsidP="00A231A0">
      <w:pPr>
        <w:keepLines/>
        <w:spacing w:before="120" w:after="120"/>
        <w:ind w:firstLine="340"/>
        <w:rPr>
          <w:color w:val="000000"/>
          <w:u w:color="000000"/>
        </w:rPr>
      </w:pPr>
    </w:p>
    <w:p w14:paraId="4416415D" w14:textId="77777777" w:rsidR="00A231A0" w:rsidRDefault="00A231A0" w:rsidP="00A231A0">
      <w:pPr>
        <w:keepLines/>
        <w:spacing w:before="120" w:after="120"/>
        <w:ind w:firstLine="340"/>
        <w:rPr>
          <w:color w:val="000000"/>
          <w:u w:color="000000"/>
        </w:rPr>
      </w:pPr>
    </w:p>
    <w:p w14:paraId="4DDE944F" w14:textId="77777777" w:rsidR="00A231A0" w:rsidRDefault="00A231A0" w:rsidP="00A231A0">
      <w:pPr>
        <w:keepLines/>
        <w:spacing w:before="120" w:after="120"/>
        <w:ind w:firstLine="340"/>
        <w:rPr>
          <w:color w:val="000000"/>
          <w:u w:color="000000"/>
        </w:rPr>
      </w:pPr>
    </w:p>
    <w:p w14:paraId="004E032A" w14:textId="77777777" w:rsidR="00A231A0" w:rsidRDefault="00A231A0" w:rsidP="00A231A0">
      <w:pPr>
        <w:keepLines/>
        <w:spacing w:before="120" w:after="120"/>
        <w:ind w:firstLine="340"/>
        <w:rPr>
          <w:color w:val="000000"/>
          <w:u w:color="000000"/>
        </w:rPr>
      </w:pPr>
    </w:p>
    <w:p w14:paraId="5215C32E" w14:textId="77777777" w:rsidR="00A231A0" w:rsidRDefault="00A231A0" w:rsidP="00A231A0">
      <w:pPr>
        <w:keepLines/>
        <w:spacing w:before="120" w:after="120"/>
        <w:ind w:firstLine="340"/>
        <w:rPr>
          <w:color w:val="000000"/>
          <w:u w:color="000000"/>
        </w:rPr>
      </w:pPr>
    </w:p>
    <w:p w14:paraId="6318B6AA" w14:textId="77777777" w:rsidR="00A231A0" w:rsidRDefault="00A231A0" w:rsidP="00A231A0">
      <w:pPr>
        <w:keepLines/>
        <w:spacing w:before="120" w:after="120"/>
        <w:ind w:firstLine="340"/>
        <w:rPr>
          <w:color w:val="000000"/>
          <w:u w:color="000000"/>
        </w:rPr>
      </w:pPr>
    </w:p>
    <w:p w14:paraId="033D1D2F" w14:textId="77777777" w:rsidR="00A231A0" w:rsidRDefault="00A231A0" w:rsidP="00A231A0">
      <w:pPr>
        <w:keepLines/>
        <w:spacing w:before="120" w:after="120"/>
        <w:ind w:firstLine="340"/>
        <w:rPr>
          <w:color w:val="000000"/>
          <w:u w:color="000000"/>
        </w:rPr>
      </w:pPr>
    </w:p>
    <w:p w14:paraId="2B400566" w14:textId="77777777" w:rsidR="00A231A0" w:rsidRDefault="00A231A0" w:rsidP="00A231A0">
      <w:pPr>
        <w:keepLines/>
        <w:spacing w:before="120" w:after="120"/>
        <w:ind w:firstLine="340"/>
        <w:rPr>
          <w:color w:val="000000"/>
          <w:u w:color="000000"/>
        </w:rPr>
      </w:pPr>
    </w:p>
    <w:p w14:paraId="145D15E5" w14:textId="77777777" w:rsidR="00A231A0" w:rsidRDefault="00A231A0" w:rsidP="00A231A0">
      <w:pPr>
        <w:keepLines/>
        <w:spacing w:before="120" w:after="120"/>
        <w:ind w:firstLine="340"/>
        <w:rPr>
          <w:color w:val="000000"/>
          <w:u w:color="000000"/>
        </w:rPr>
      </w:pPr>
    </w:p>
    <w:p w14:paraId="142E01B6" w14:textId="521BECED" w:rsidR="00E21D50" w:rsidRDefault="00A231A0" w:rsidP="00A231A0">
      <w:pPr>
        <w:keepLines/>
        <w:spacing w:before="120" w:after="120"/>
        <w:ind w:firstLine="340"/>
        <w:jc w:val="center"/>
        <w:rPr>
          <w:szCs w:val="20"/>
        </w:rPr>
      </w:pPr>
      <w:r>
        <w:rPr>
          <w:b/>
          <w:szCs w:val="20"/>
        </w:rPr>
        <w:lastRenderedPageBreak/>
        <w:t>Uzasadnienie</w:t>
      </w:r>
    </w:p>
    <w:p w14:paraId="44045F96" w14:textId="77777777" w:rsidR="00E21D50" w:rsidRDefault="00A231A0">
      <w:pPr>
        <w:spacing w:before="120" w:after="120"/>
        <w:ind w:firstLine="227"/>
        <w:rPr>
          <w:color w:val="000000"/>
          <w:szCs w:val="20"/>
          <w:u w:color="000000"/>
        </w:rPr>
      </w:pPr>
      <w:r>
        <w:rPr>
          <w:b/>
          <w:szCs w:val="20"/>
        </w:rPr>
        <w:t>1. Przedmiot regulacji:</w:t>
      </w:r>
    </w:p>
    <w:p w14:paraId="76D3C75E" w14:textId="77777777" w:rsidR="00E21D50" w:rsidRDefault="00A231A0">
      <w:pPr>
        <w:spacing w:before="120" w:after="120"/>
        <w:ind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Wyrażenie zgody na odstąpienie od obowiązku przetargowego trybu przedłużenia do dnia 14 lipca 2033 r. okresu obowiązywania umowy dzierżawy nieruchomości położonej w Toruniu przy ul. Piastowskiej 1 i Placu 18 Stycznia 2, oznaczonej w obrębie 18 jako działka ewidencyjna nr 178 o pow. 0,2467 ha, KW nr TO1T/00067105/3 zawartej w dniu 15 lipca 2013 r. w trybie bezprzetargowym z Centrum Medycznym „OLK-MED” Spółka z o.o. z siedzibą w Toruniu.</w:t>
      </w:r>
    </w:p>
    <w:p w14:paraId="35946519" w14:textId="77777777" w:rsidR="00E21D50" w:rsidRDefault="00A231A0">
      <w:pPr>
        <w:spacing w:before="120" w:after="120"/>
        <w:ind w:firstLine="227"/>
        <w:rPr>
          <w:color w:val="000000"/>
          <w:szCs w:val="20"/>
          <w:u w:color="000000"/>
        </w:rPr>
      </w:pPr>
      <w:r>
        <w:rPr>
          <w:b/>
          <w:color w:val="000000"/>
          <w:szCs w:val="20"/>
          <w:u w:color="000000"/>
        </w:rPr>
        <w:t>2. Omówienie podstawy prawnej:</w:t>
      </w:r>
    </w:p>
    <w:p w14:paraId="18F744FA" w14:textId="77777777" w:rsidR="00E21D50" w:rsidRDefault="00A231A0">
      <w:pPr>
        <w:spacing w:before="120" w:after="120"/>
        <w:ind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Zgodnie z przepisem art. 37 ust. 4 ustawy z dnia 21 sierpnia 1997 r. o gospodarce nieruchomościami (Dz. U. z 2026 r. poz. 399) zawarcie umów dzierżawy na czas oznaczony dłuższy niż 3 lata lub na czas nieoznaczony następuje w drodze przetargu. Sejmik Województwa może wyrazić zgodę na odstąpienie od obowiązku przetargowego trybu zawarcia umowy dzierżawy. Ponadto stosownie do postanowień art. 18 pkt 19 lit. a ustawy z dnia 5 czerwca 1998 r. o samorządzie województwa (Dz. U. z 2025 r. poz. 581, z </w:t>
      </w:r>
      <w:proofErr w:type="spellStart"/>
      <w:r>
        <w:rPr>
          <w:color w:val="000000"/>
          <w:szCs w:val="20"/>
          <w:u w:color="000000"/>
        </w:rPr>
        <w:t>późn</w:t>
      </w:r>
      <w:proofErr w:type="spellEnd"/>
      <w:r>
        <w:rPr>
          <w:color w:val="000000"/>
          <w:szCs w:val="20"/>
          <w:u w:color="000000"/>
        </w:rPr>
        <w:t>. zm.) w przypadku, gdy po umowie dzierżawy zawartej na czas oznaczony strony zawierają kolejną umowę, której przedmiotem jest ta sama nieruchomość, zarząd województwa może dokonać takiej czynności wyłącznie za zgodą sejmiku województwa.</w:t>
      </w:r>
    </w:p>
    <w:p w14:paraId="611DFCF1" w14:textId="77777777" w:rsidR="00E21D50" w:rsidRDefault="00A231A0">
      <w:pPr>
        <w:spacing w:before="120" w:after="120"/>
        <w:ind w:firstLine="227"/>
        <w:rPr>
          <w:color w:val="000000"/>
          <w:szCs w:val="20"/>
          <w:u w:color="000000"/>
        </w:rPr>
      </w:pPr>
      <w:r>
        <w:rPr>
          <w:b/>
          <w:color w:val="000000"/>
          <w:szCs w:val="20"/>
          <w:u w:color="000000"/>
        </w:rPr>
        <w:t>3. Konsultacje wymagane przepisami prawa (łącznie z przepisami wewnętrznymi):</w:t>
      </w:r>
    </w:p>
    <w:p w14:paraId="567D8663" w14:textId="77777777" w:rsidR="00E21D50" w:rsidRDefault="00A231A0">
      <w:pPr>
        <w:spacing w:before="120" w:after="120"/>
        <w:ind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Nie dotyczy.</w:t>
      </w:r>
    </w:p>
    <w:p w14:paraId="28995FD4" w14:textId="77777777" w:rsidR="00E21D50" w:rsidRDefault="00A231A0">
      <w:pPr>
        <w:spacing w:before="120" w:after="120"/>
        <w:ind w:firstLine="227"/>
        <w:rPr>
          <w:color w:val="000000"/>
          <w:szCs w:val="20"/>
          <w:u w:color="000000"/>
        </w:rPr>
      </w:pPr>
      <w:r>
        <w:rPr>
          <w:b/>
          <w:color w:val="000000"/>
          <w:szCs w:val="20"/>
          <w:u w:color="000000"/>
        </w:rPr>
        <w:t>4. Uzasadnienie merytoryczne:</w:t>
      </w:r>
    </w:p>
    <w:p w14:paraId="1EFE1605" w14:textId="77777777" w:rsidR="00E21D50" w:rsidRDefault="00A231A0">
      <w:pPr>
        <w:spacing w:before="120" w:after="120"/>
        <w:ind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 xml:space="preserve">Sejmik Województwa Kujawsko-Pomorskiego na mocy podjętej w dniu 28 stycznia 2013 r. uchwały Nr XXX/529/13 postanowił zlikwidować samodzielny publiczny zakład opieki zdrowotnej </w:t>
      </w:r>
      <w:r>
        <w:rPr>
          <w:color w:val="000000"/>
          <w:szCs w:val="20"/>
          <w:u w:color="000000"/>
        </w:rPr>
        <w:fldChar w:fldCharType="begin"/>
      </w:r>
      <w:r>
        <w:rPr>
          <w:color w:val="000000"/>
          <w:szCs w:val="20"/>
          <w:u w:color="000000"/>
        </w:rPr>
        <w:instrText>SYMBOL 45 \f "Symbol" \s 11</w:instrText>
      </w:r>
      <w:r>
        <w:rPr>
          <w:color w:val="000000"/>
          <w:szCs w:val="20"/>
          <w:u w:color="000000"/>
        </w:rPr>
        <w:fldChar w:fldCharType="separate"/>
      </w:r>
      <w:r>
        <w:rPr>
          <w:rFonts w:ascii="Symbol" w:hAnsi="Symbol"/>
          <w:szCs w:val="20"/>
        </w:rPr>
        <w:t>-</w:t>
      </w:r>
      <w:r>
        <w:rPr>
          <w:color w:val="000000"/>
          <w:szCs w:val="20"/>
          <w:u w:color="000000"/>
        </w:rPr>
        <w:fldChar w:fldCharType="end"/>
      </w:r>
      <w:r>
        <w:rPr>
          <w:color w:val="000000"/>
          <w:szCs w:val="20"/>
          <w:u w:color="000000"/>
        </w:rPr>
        <w:t xml:space="preserve"> Przychodnię Specjalistyczną „OLK-MED” w Toruniu. Pracownicy likwidowanego samodzielnego publicznego zakładu opieki zdrowotnej utworzyli Spółkę pod nazwą: Centrum Medyczne „OLK-MED” Spółka z o.o. z siedzibą w Toruniu. Stosownie do postanowień wskazanej powyżej uchwały Sejmiku Województwa Kujawsko-Pomorskiego, samodzielny publiczny zakład opieki zdrowotnej w likwidacji wydzierżawił w trybie bezprzetargowym na okres 15 lat, tj. od dnia 15 lipca 2013 r. do dnia 14 lipca 2028 r. Centrum Medycznemu „OLK-MED” Spółka z o.o. nieruchomość położoną w Toruniu przy ul. Piastowskiej 1 oraz Placu 18 Stycznia 2, zabudowaną budynkiem przychodni o pow. użytkowej 1.840,08 m</w:t>
      </w:r>
      <w:r>
        <w:rPr>
          <w:color w:val="000000"/>
          <w:szCs w:val="20"/>
          <w:u w:color="000000"/>
          <w:vertAlign w:val="superscript"/>
        </w:rPr>
        <w:t>2</w:t>
      </w:r>
      <w:r>
        <w:rPr>
          <w:color w:val="000000"/>
          <w:szCs w:val="20"/>
          <w:u w:color="000000"/>
        </w:rPr>
        <w:t>, budynkiem administracyjnym o pow. użytkowej 319,49 m</w:t>
      </w:r>
      <w:r>
        <w:rPr>
          <w:color w:val="000000"/>
          <w:szCs w:val="20"/>
          <w:u w:color="000000"/>
          <w:vertAlign w:val="superscript"/>
        </w:rPr>
        <w:t>2</w:t>
      </w:r>
      <w:r>
        <w:rPr>
          <w:color w:val="000000"/>
          <w:szCs w:val="20"/>
          <w:u w:color="000000"/>
        </w:rPr>
        <w:t xml:space="preserve"> oraz budynkiem garażowym o pow. 43,13 m</w:t>
      </w:r>
      <w:r>
        <w:rPr>
          <w:color w:val="000000"/>
          <w:szCs w:val="20"/>
          <w:u w:color="000000"/>
          <w:vertAlign w:val="superscript"/>
        </w:rPr>
        <w:t>2</w:t>
      </w:r>
      <w:r>
        <w:rPr>
          <w:color w:val="000000"/>
          <w:szCs w:val="20"/>
          <w:u w:color="000000"/>
        </w:rPr>
        <w:t>. W myśl art. 61 ustawy z dnia 15 kwietnia 2011 r. o działalności leczniczej (Dz. U. z 2026 r. poz. 156) oraz stosownie do postanowień uchwały Sejmiku Województwa Kujawsko-Pomorskiego Nr XXX/529/13 z dnia 28 stycznia 2013 r. zobowiązania i należności Samodzielnego Publicznego Zakładu Opieki Zdrowotnej po zakończeniu czynności likwidacyjnych stały się zobowiązaniami i należnościami Samorządu Województwa Kujawsko-Pomorskiego.</w:t>
      </w:r>
    </w:p>
    <w:p w14:paraId="149F74AB" w14:textId="77777777" w:rsidR="00E21D50" w:rsidRDefault="00A231A0">
      <w:pPr>
        <w:spacing w:before="120" w:after="120"/>
        <w:ind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W tych okolicznościach w związku z zakończeniem w dniu 31 stycznia 2014 r. likwidacji Przychodni Specjalistycznej „OLK-MED” w Toruniu wszelkie prawa i obowiązki wynikające z przywołanej umowy dzierżawy przeszły na Województwo Kujawsko-Pomorskie. Centrum Medyczne „OLK-MED” Spółka z o.o. z tytułu zawartej w dniu 15 lipca 2013 r. umowy dzierżawy nieruchomości, jest zobowiązane uiszczać na rzecz Województwa Kujawsko-Pomorskiego miesięczny czynsz w wysokości netto 10.572,96 zł, który podlega corocznej waloryzacji w oparciu o wskaźnik wzrostu cen towarów i usług konsumpcyjnych ogłaszanych przez Prezesa GUS za rok poprzedni. Ponadto, w okresie obowiązywania umowy Centrum Medyczne „OLK-MED” Spółka z o.o. zostało zobowiązane do poniesienia nakładów koniecznych oraz użytecznych na przedmiocie dzierżawy w łącznej wysokości nie niższej niż 2.658.538,00 zł.</w:t>
      </w:r>
    </w:p>
    <w:p w14:paraId="444B7619" w14:textId="77777777" w:rsidR="00E21D50" w:rsidRDefault="00A231A0">
      <w:pPr>
        <w:spacing w:before="120" w:after="120"/>
        <w:ind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 xml:space="preserve">Dzierżawca zwrócił się z wnioskiem o wyrażenie zgody na przedłużenie okresu obowiązywania umowy dzierżawy w celu umożliwienia realizacji projektu pn. „Wsparcie podstawowej opieki zdrowotnej (POZ) w ramach programu Fundusze Europejskie na Infrastrukturę, Klimat, Środowisko na lata 2021-2027. Niniejszy wniosek uzasadniono tym, iż warunkiem realizacji projektu jest wykazanie się prawem do dysponowania nieruchomością do dnia 14 lipca 2033 r. Z wykorzystaniem środków pozyskanych w ramach tego przedsięwzięcia Spółka planuje wykonać prace remontowe polegające na malowaniu pomieszczeń przeznaczonych na świadczenie usług podstawowej opieki zdrowotnej. Dodatkowo zamierza dokonać zakupu sprzętu i wyposażenia medycznego oraz sprzętu serwerowo-sieciowego niezbędnego do prowadzenia działalności leczniczej. Centrum Medyczne „OLK-MED” Spółka z o.o. wskazało, iż podstawową opieką </w:t>
      </w:r>
      <w:r>
        <w:rPr>
          <w:color w:val="000000"/>
          <w:szCs w:val="20"/>
          <w:u w:color="000000"/>
        </w:rPr>
        <w:lastRenderedPageBreak/>
        <w:t>zdrowotną obejmuje ponad 7 tysięcy pacjentów, natomiast pozyskanie dofinansowania na zakup nowoczesnego sprzętu i wyposażenia, a także odświeżenie estetyki pomieszczeń zdecydowanie poprawi jakość świadczonych usług na rzecz pacjentów.</w:t>
      </w:r>
    </w:p>
    <w:p w14:paraId="1DFE7CD8" w14:textId="77777777" w:rsidR="00E21D50" w:rsidRDefault="00A231A0">
      <w:pPr>
        <w:spacing w:before="120" w:after="120"/>
        <w:ind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W związku z przedłużeniem okresu obowiązywania umowy dzierżawy Centrum Medyczne „OLK-MED” Spółka z o.o. zostanie zobowiązana do poniesienia wyższych nakładów koniecznych i użytecznych na nieruchomość, w wysokości wyliczonej wprost proporcjonalnie do okresu wydłużenia obowiązywania umowy.</w:t>
      </w:r>
    </w:p>
    <w:p w14:paraId="47082330" w14:textId="77777777" w:rsidR="00E21D50" w:rsidRDefault="00A231A0">
      <w:pPr>
        <w:spacing w:before="120" w:after="120"/>
        <w:ind w:firstLine="227"/>
        <w:rPr>
          <w:color w:val="000000"/>
          <w:szCs w:val="20"/>
          <w:u w:color="000000"/>
        </w:rPr>
      </w:pPr>
      <w:r>
        <w:rPr>
          <w:b/>
          <w:color w:val="000000"/>
          <w:szCs w:val="20"/>
          <w:u w:color="000000"/>
        </w:rPr>
        <w:t>5. Ocena skutków regulacji:</w:t>
      </w:r>
    </w:p>
    <w:p w14:paraId="1E3AD589" w14:textId="77777777" w:rsidR="00E21D50" w:rsidRDefault="00A231A0">
      <w:pPr>
        <w:spacing w:before="120" w:after="120"/>
        <w:ind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Skutkiem podjęcia uchwały będzie umożliwienie Zarządowi Województwa Kujawsko-Pomorskiego przystąpienie do kolejnych czynności formalno-prawnych mających na celu zawarcie z Centrum Medycznym „OLK-MED” Spółka z o.o. z siedzibą w Toruniu aneksu przedłużającego do dnia 14 lipca 2033 r. okres obowiązywania umowy dzierżawy nieruchomości położonej w Toruniu przy ul. Piastowskiej 1 i Placu 18 Stycznia 2, zawartej w trybie bezprzetargowym z Centrum Medycznym „OLK-MED” Spółka z o.o. z siedzibą w Toruniu.</w:t>
      </w:r>
    </w:p>
    <w:sectPr w:rsidR="00E21D50">
      <w:footerReference w:type="default" r:id="rId6"/>
      <w:endnotePr>
        <w:numFmt w:val="decimal"/>
      </w:endnotePr>
      <w:pgSz w:w="11906" w:h="16838"/>
      <w:pgMar w:top="1417" w:right="1020" w:bottom="992" w:left="10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6802C4" w14:textId="77777777" w:rsidR="00A231A0" w:rsidRDefault="00A231A0">
      <w:r>
        <w:separator/>
      </w:r>
    </w:p>
  </w:endnote>
  <w:endnote w:type="continuationSeparator" w:id="0">
    <w:p w14:paraId="247D647D" w14:textId="77777777" w:rsidR="00A231A0" w:rsidRDefault="00A231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E21D50" w14:paraId="77C88072" w14:textId="77777777">
      <w:tc>
        <w:tcPr>
          <w:tcW w:w="6577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14:paraId="6D6512E6" w14:textId="77777777" w:rsidR="00E21D50" w:rsidRDefault="00A231A0">
          <w:pPr>
            <w:jc w:val="left"/>
            <w:rPr>
              <w:sz w:val="18"/>
            </w:rPr>
          </w:pPr>
          <w:r>
            <w:rPr>
              <w:sz w:val="18"/>
            </w:rPr>
            <w:t>Projekt</w:t>
          </w:r>
        </w:p>
      </w:tc>
      <w:tc>
        <w:tcPr>
          <w:tcW w:w="3289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14:paraId="59930235" w14:textId="77777777" w:rsidR="00E21D50" w:rsidRDefault="00A231A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>
            <w:rPr>
              <w:noProof/>
              <w:sz w:val="18"/>
            </w:rPr>
            <w:t>2</w:t>
          </w:r>
          <w:r>
            <w:rPr>
              <w:sz w:val="18"/>
            </w:rPr>
            <w:fldChar w:fldCharType="end"/>
          </w:r>
        </w:p>
      </w:tc>
    </w:tr>
  </w:tbl>
  <w:p w14:paraId="61F48368" w14:textId="77777777" w:rsidR="00E21D50" w:rsidRDefault="00E21D50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0ECF84" w14:textId="77777777" w:rsidR="00A231A0" w:rsidRDefault="00A231A0">
      <w:r>
        <w:separator/>
      </w:r>
    </w:p>
  </w:footnote>
  <w:footnote w:type="continuationSeparator" w:id="0">
    <w:p w14:paraId="2E4FB192" w14:textId="77777777" w:rsidR="00A231A0" w:rsidRDefault="00A231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5E0388"/>
    <w:rsid w:val="00942181"/>
    <w:rsid w:val="00A231A0"/>
    <w:rsid w:val="00A27355"/>
    <w:rsid w:val="00A77B3E"/>
    <w:rsid w:val="00CA2A55"/>
    <w:rsid w:val="00E21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94E57C5"/>
  <w15:docId w15:val="{B7230F64-543F-41B0-8A0B-EC442010C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943</Words>
  <Characters>5869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Sejmik Województwa Kujawsko-Pomorskiego</Company>
  <LinksUpToDate>false</LinksUpToDate>
  <CharactersWithSpaces>6799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</dc:title>
  <dc:subject>w sprawie wyrażenia zgody na odstąpienie od obowiązku przetargowego trybu przedłużenia okresu obowiązywania umowy dzierżawy nieruchomości</dc:subject>
  <dc:creator>a.sobierajska</dc:creator>
  <cp:lastModifiedBy>Anna Sobierajska</cp:lastModifiedBy>
  <cp:revision>3</cp:revision>
  <dcterms:created xsi:type="dcterms:W3CDTF">2026-04-02T10:03:00Z</dcterms:created>
  <dcterms:modified xsi:type="dcterms:W3CDTF">2026-04-07T11:36:00Z</dcterms:modified>
  <cp:category>Akt prawny</cp:category>
</cp:coreProperties>
</file>