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E1D9" w14:textId="37585D33" w:rsidR="00051881" w:rsidRPr="006B04F6" w:rsidRDefault="00860E20" w:rsidP="00860E20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  <w:r w:rsidRPr="006B04F6">
        <w:rPr>
          <w:rFonts w:ascii="Lato" w:hAnsi="Lato" w:cs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664F5" wp14:editId="146C29D1">
                <wp:simplePos x="0" y="0"/>
                <wp:positionH relativeFrom="column">
                  <wp:posOffset>3603625</wp:posOffset>
                </wp:positionH>
                <wp:positionV relativeFrom="paragraph">
                  <wp:posOffset>48260</wp:posOffset>
                </wp:positionV>
                <wp:extent cx="2811145" cy="1404620"/>
                <wp:effectExtent l="0" t="0" r="825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38D5" w14:textId="77777777" w:rsidR="00860E20" w:rsidRPr="00FC4F3B" w:rsidRDefault="00860E20" w:rsidP="008F1737">
                            <w:pPr>
                              <w:spacing w:after="0"/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C4F3B"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  <w:t>Załącznik nr 2</w:t>
                            </w:r>
                          </w:p>
                          <w:p w14:paraId="6E1E6735" w14:textId="77777777" w:rsidR="00F91B28" w:rsidRPr="007C0470" w:rsidRDefault="00F91B28" w:rsidP="00F91B28">
                            <w:pPr>
                              <w:spacing w:after="0"/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</w:pPr>
                            <w:r w:rsidRPr="007C0470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 xml:space="preserve">do Regulaminu naboru Przedsiębiorstw </w:t>
                            </w:r>
                          </w:p>
                          <w:p w14:paraId="3FE1F21E" w14:textId="36FDBF84" w:rsidR="00860E20" w:rsidRPr="007C0470" w:rsidRDefault="00F91B28" w:rsidP="00F91B28">
                            <w:pPr>
                              <w:spacing w:after="0"/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</w:pPr>
                            <w:r w:rsidRPr="007C0470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 xml:space="preserve">z sektora MŚP z województwa kujawsko-pomorskiego na promocję </w:t>
                            </w:r>
                            <w:r w:rsidR="007C0470" w:rsidRPr="007C0470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 xml:space="preserve">gospodarczą </w:t>
                            </w:r>
                            <w:r w:rsidRPr="007C0470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 xml:space="preserve">podczas misji do </w:t>
                            </w:r>
                            <w:r w:rsidR="006C6233" w:rsidRPr="006C6233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>Kairu (Egipt) w ramach udziału</w:t>
                            </w:r>
                            <w:r w:rsidR="00BB4D73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6233" w:rsidRPr="006C6233"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  <w:t>w targach Autotech Egypt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664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3.75pt;margin-top:3.8pt;width:22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9B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" stroked="f">
                <v:textbox style="mso-fit-shape-to-text:t">
                  <w:txbxContent>
                    <w:p w14:paraId="346638D5" w14:textId="77777777" w:rsidR="00860E20" w:rsidRPr="00FC4F3B" w:rsidRDefault="00860E20" w:rsidP="008F1737">
                      <w:pPr>
                        <w:spacing w:after="0"/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</w:pPr>
                      <w:r w:rsidRPr="00FC4F3B"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  <w:t>Załącznik nr 2</w:t>
                      </w:r>
                    </w:p>
                    <w:p w14:paraId="6E1E6735" w14:textId="77777777" w:rsidR="00F91B28" w:rsidRPr="007C0470" w:rsidRDefault="00F91B28" w:rsidP="00F91B28">
                      <w:pPr>
                        <w:spacing w:after="0"/>
                        <w:rPr>
                          <w:rFonts w:ascii="Lato" w:hAnsi="Lato" w:cs="Times New Roman"/>
                          <w:sz w:val="20"/>
                          <w:szCs w:val="20"/>
                        </w:rPr>
                      </w:pPr>
                      <w:r w:rsidRPr="007C0470">
                        <w:rPr>
                          <w:rFonts w:ascii="Lato" w:hAnsi="Lato" w:cs="Times New Roman"/>
                          <w:sz w:val="20"/>
                          <w:szCs w:val="20"/>
                        </w:rPr>
                        <w:t xml:space="preserve">do Regulaminu naboru Przedsiębiorstw </w:t>
                      </w:r>
                    </w:p>
                    <w:p w14:paraId="3FE1F21E" w14:textId="36FDBF84" w:rsidR="00860E20" w:rsidRPr="007C0470" w:rsidRDefault="00F91B28" w:rsidP="00F91B28">
                      <w:pPr>
                        <w:spacing w:after="0"/>
                        <w:rPr>
                          <w:rFonts w:ascii="Lato" w:hAnsi="Lato" w:cs="Times New Roman"/>
                          <w:sz w:val="20"/>
                          <w:szCs w:val="20"/>
                        </w:rPr>
                      </w:pPr>
                      <w:r w:rsidRPr="007C0470">
                        <w:rPr>
                          <w:rFonts w:ascii="Lato" w:hAnsi="Lato" w:cs="Times New Roman"/>
                          <w:sz w:val="20"/>
                          <w:szCs w:val="20"/>
                        </w:rPr>
                        <w:t xml:space="preserve">z sektora MŚP z województwa kujawsko-pomorskiego na promocję </w:t>
                      </w:r>
                      <w:r w:rsidR="007C0470" w:rsidRPr="007C0470">
                        <w:rPr>
                          <w:rFonts w:ascii="Lato" w:hAnsi="Lato" w:cs="Times New Roman"/>
                          <w:sz w:val="20"/>
                          <w:szCs w:val="20"/>
                        </w:rPr>
                        <w:t xml:space="preserve">gospodarczą </w:t>
                      </w:r>
                      <w:r w:rsidRPr="007C0470">
                        <w:rPr>
                          <w:rFonts w:ascii="Lato" w:hAnsi="Lato" w:cs="Times New Roman"/>
                          <w:sz w:val="20"/>
                          <w:szCs w:val="20"/>
                        </w:rPr>
                        <w:t xml:space="preserve">podczas misji do </w:t>
                      </w:r>
                      <w:r w:rsidR="006C6233" w:rsidRPr="006C6233">
                        <w:rPr>
                          <w:rFonts w:ascii="Lato" w:hAnsi="Lato" w:cs="Times New Roman"/>
                          <w:sz w:val="20"/>
                          <w:szCs w:val="20"/>
                        </w:rPr>
                        <w:t>Kairu (Egipt) w ramach udziału</w:t>
                      </w:r>
                      <w:r w:rsidR="00BB4D73">
                        <w:rPr>
                          <w:rFonts w:ascii="Lato" w:hAnsi="Lato" w:cs="Times New Roman"/>
                          <w:sz w:val="20"/>
                          <w:szCs w:val="20"/>
                        </w:rPr>
                        <w:t xml:space="preserve"> </w:t>
                      </w:r>
                      <w:r w:rsidR="006C6233" w:rsidRPr="006C6233">
                        <w:rPr>
                          <w:rFonts w:ascii="Lato" w:hAnsi="Lato" w:cs="Times New Roman"/>
                          <w:sz w:val="20"/>
                          <w:szCs w:val="20"/>
                        </w:rPr>
                        <w:t>w targach Autotech Egypt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78EBBE" w14:textId="51AEBB68" w:rsidR="00860E20" w:rsidRPr="006B04F6" w:rsidRDefault="00860E20" w:rsidP="00860E20">
      <w:pPr>
        <w:spacing w:after="0"/>
        <w:ind w:left="6372" w:firstLine="708"/>
        <w:jc w:val="right"/>
        <w:rPr>
          <w:rFonts w:ascii="Lato" w:hAnsi="Lato" w:cs="Times New Roman"/>
          <w:i/>
          <w:iCs/>
          <w:sz w:val="20"/>
          <w:szCs w:val="20"/>
        </w:rPr>
      </w:pPr>
    </w:p>
    <w:p w14:paraId="20A849D6" w14:textId="026CEC19" w:rsidR="00860E20" w:rsidRPr="006B04F6" w:rsidRDefault="00860E20" w:rsidP="00860E20">
      <w:pPr>
        <w:spacing w:after="0"/>
        <w:ind w:left="6372" w:firstLine="708"/>
        <w:jc w:val="right"/>
        <w:rPr>
          <w:rFonts w:ascii="Lato" w:hAnsi="Lato" w:cs="Times New Roman"/>
          <w:i/>
          <w:iCs/>
          <w:sz w:val="20"/>
          <w:szCs w:val="20"/>
        </w:rPr>
      </w:pPr>
    </w:p>
    <w:p w14:paraId="33213BE3" w14:textId="5F8B4E6A" w:rsidR="00051881" w:rsidRPr="00E971A5" w:rsidRDefault="00051881" w:rsidP="00051881">
      <w:pPr>
        <w:jc w:val="center"/>
        <w:rPr>
          <w:rFonts w:ascii="Lato" w:hAnsi="Lato" w:cs="Times New Roman"/>
          <w:b/>
          <w:bCs/>
        </w:rPr>
      </w:pPr>
      <w:r w:rsidRPr="00E971A5">
        <w:rPr>
          <w:rFonts w:ascii="Lato" w:hAnsi="Lato" w:cs="Times New Roman"/>
          <w:b/>
          <w:bCs/>
        </w:rPr>
        <w:t>OŚWIADCZENIE DOTYCZĄCE PRZESŁANEK WYKLUCZENIA</w:t>
      </w:r>
    </w:p>
    <w:p w14:paraId="1D0353AD" w14:textId="77777777" w:rsidR="00051881" w:rsidRPr="00E971A5" w:rsidRDefault="00051881" w:rsidP="00051881">
      <w:pPr>
        <w:jc w:val="center"/>
        <w:rPr>
          <w:rFonts w:ascii="Lato" w:hAnsi="Lato" w:cs="Times New Roman"/>
          <w:b/>
          <w:bCs/>
        </w:rPr>
      </w:pPr>
    </w:p>
    <w:p w14:paraId="23ADD004" w14:textId="77777777" w:rsidR="00051881" w:rsidRPr="00E971A5" w:rsidRDefault="00051881" w:rsidP="00051881">
      <w:pPr>
        <w:spacing w:after="0" w:line="360" w:lineRule="auto"/>
        <w:ind w:firstLine="708"/>
        <w:jc w:val="both"/>
        <w:rPr>
          <w:rFonts w:ascii="Lato" w:hAnsi="Lato" w:cs="Times New Roman"/>
        </w:rPr>
      </w:pPr>
      <w:r w:rsidRPr="00E971A5">
        <w:rPr>
          <w:rFonts w:ascii="Lato" w:hAnsi="Lato" w:cs="Times New Roman"/>
        </w:rPr>
        <w:t xml:space="preserve">Oświadczam, że nie jestem podmiotem wykluczonym z możliwości otrzymania dofinansowania na podstawie: </w:t>
      </w:r>
    </w:p>
    <w:p w14:paraId="5E11FDD2" w14:textId="7C8054C1" w:rsidR="00051881" w:rsidRPr="00E971A5" w:rsidRDefault="00051881" w:rsidP="00051881">
      <w:pPr>
        <w:spacing w:after="0" w:line="360" w:lineRule="auto"/>
        <w:jc w:val="both"/>
        <w:rPr>
          <w:rFonts w:ascii="Lato" w:hAnsi="Lato" w:cs="Times New Roman"/>
        </w:rPr>
      </w:pPr>
      <w:r w:rsidRPr="00E971A5">
        <w:rPr>
          <w:rFonts w:ascii="Lato" w:hAnsi="Lato" w:cs="Times New Roman"/>
        </w:rPr>
        <w:t xml:space="preserve">- rozporządzenia Rady (UE) nr 833/2014 z dnia 31 lipca 2014 r. dotyczącego środków ograniczających w związku z działaniami Rosji destabilizującymi sytuację na Ukrainie </w:t>
      </w:r>
      <w:r w:rsidR="007474B0" w:rsidRPr="00E971A5">
        <w:rPr>
          <w:rFonts w:ascii="Lato" w:hAnsi="Lato" w:cs="Times New Roman"/>
        </w:rPr>
        <w:br/>
      </w:r>
      <w:r w:rsidRPr="00E971A5">
        <w:rPr>
          <w:rFonts w:ascii="Lato" w:hAnsi="Lato" w:cs="Times New Roman"/>
        </w:rPr>
        <w:t>(Dz. U. UE L 229 z 31.07.2014, z późn. zm.);</w:t>
      </w:r>
    </w:p>
    <w:p w14:paraId="73434F5B" w14:textId="77777777" w:rsidR="00051881" w:rsidRPr="00E971A5" w:rsidRDefault="00051881" w:rsidP="00051881">
      <w:pPr>
        <w:spacing w:after="0" w:line="360" w:lineRule="auto"/>
        <w:jc w:val="both"/>
        <w:rPr>
          <w:rFonts w:ascii="Lato" w:hAnsi="Lato" w:cs="Times New Roman"/>
        </w:rPr>
      </w:pPr>
      <w:r w:rsidRPr="00E971A5">
        <w:rPr>
          <w:rFonts w:ascii="Lato" w:hAnsi="Lato" w:cs="Times New Roman"/>
        </w:rPr>
        <w:t>- ustawy z dnia 13 kwietnia 2022 r. o szczególnych rozwiązaniach w zakresie przeciwdziałania wspieraniu agresji na Ukrainę oraz służących ochronie bezpieczeństwa narodowego.</w:t>
      </w:r>
    </w:p>
    <w:p w14:paraId="78484FBD" w14:textId="77777777" w:rsidR="00051881" w:rsidRPr="006B04F6" w:rsidRDefault="00051881" w:rsidP="00051881">
      <w:pPr>
        <w:rPr>
          <w:rFonts w:ascii="Lato" w:hAnsi="Lato" w:cs="Times New Roman"/>
          <w:sz w:val="24"/>
          <w:szCs w:val="24"/>
        </w:rPr>
      </w:pPr>
    </w:p>
    <w:p w14:paraId="09280544" w14:textId="77777777" w:rsidR="00051881" w:rsidRPr="006B04F6" w:rsidRDefault="00051881" w:rsidP="00051881">
      <w:pPr>
        <w:rPr>
          <w:rFonts w:ascii="Lato" w:hAnsi="Lato" w:cs="Times New Roman"/>
          <w:sz w:val="24"/>
          <w:szCs w:val="24"/>
        </w:rPr>
      </w:pPr>
    </w:p>
    <w:p w14:paraId="5F5EC211" w14:textId="77777777" w:rsidR="00051881" w:rsidRPr="006B04F6" w:rsidRDefault="00051881" w:rsidP="00051881">
      <w:pPr>
        <w:rPr>
          <w:rFonts w:ascii="Lato" w:hAnsi="Lato" w:cs="Times New Roman"/>
          <w:sz w:val="24"/>
          <w:szCs w:val="24"/>
        </w:rPr>
      </w:pPr>
    </w:p>
    <w:p w14:paraId="5147E123" w14:textId="7E2C0DAB" w:rsidR="00051881" w:rsidRPr="006B04F6" w:rsidRDefault="00051881" w:rsidP="00051881">
      <w:pPr>
        <w:rPr>
          <w:rFonts w:ascii="Lato" w:hAnsi="Lato" w:cs="Times New Roman"/>
          <w:sz w:val="24"/>
          <w:szCs w:val="24"/>
        </w:rPr>
      </w:pPr>
      <w:r w:rsidRPr="006B04F6">
        <w:rPr>
          <w:rFonts w:ascii="Lato" w:hAnsi="Lato" w:cs="Times New Roman"/>
          <w:sz w:val="24"/>
          <w:szCs w:val="24"/>
        </w:rPr>
        <w:t>………………………</w:t>
      </w:r>
      <w:r w:rsidR="007474B0" w:rsidRPr="006B04F6">
        <w:rPr>
          <w:rFonts w:ascii="Lato" w:hAnsi="Lato" w:cs="Times New Roman"/>
          <w:sz w:val="24"/>
          <w:szCs w:val="24"/>
        </w:rPr>
        <w:t xml:space="preserve">            </w:t>
      </w:r>
      <w:r w:rsidR="00D62A0B">
        <w:rPr>
          <w:rFonts w:ascii="Lato" w:hAnsi="Lato" w:cs="Times New Roman"/>
          <w:sz w:val="24"/>
          <w:szCs w:val="24"/>
        </w:rPr>
        <w:t xml:space="preserve">         </w:t>
      </w:r>
      <w:r w:rsidRPr="006B04F6">
        <w:rPr>
          <w:rFonts w:ascii="Lato" w:hAnsi="Lato" w:cs="Times New Roman"/>
          <w:sz w:val="24"/>
          <w:szCs w:val="24"/>
        </w:rPr>
        <w:t>……………………………</w:t>
      </w:r>
      <w:r w:rsidR="007474B0" w:rsidRPr="006B04F6">
        <w:rPr>
          <w:rFonts w:ascii="Lato" w:hAnsi="Lato" w:cs="Times New Roman"/>
          <w:sz w:val="24"/>
          <w:szCs w:val="24"/>
        </w:rPr>
        <w:t xml:space="preserve">           </w:t>
      </w:r>
      <w:r w:rsidR="00D62A0B">
        <w:rPr>
          <w:rFonts w:ascii="Lato" w:hAnsi="Lato" w:cs="Times New Roman"/>
          <w:sz w:val="24"/>
          <w:szCs w:val="24"/>
        </w:rPr>
        <w:t xml:space="preserve">   </w:t>
      </w:r>
      <w:r w:rsidR="007474B0" w:rsidRPr="006B04F6">
        <w:rPr>
          <w:rFonts w:ascii="Lato" w:hAnsi="Lato" w:cs="Times New Roman"/>
          <w:sz w:val="24"/>
          <w:szCs w:val="24"/>
        </w:rPr>
        <w:t xml:space="preserve">  </w:t>
      </w:r>
      <w:r w:rsidR="00E5753D">
        <w:rPr>
          <w:rFonts w:ascii="Lato" w:hAnsi="Lato" w:cs="Times New Roman"/>
          <w:sz w:val="24"/>
          <w:szCs w:val="24"/>
        </w:rPr>
        <w:t xml:space="preserve">   </w:t>
      </w:r>
      <w:r w:rsidRPr="006B04F6">
        <w:rPr>
          <w:rFonts w:ascii="Lato" w:hAnsi="Lato" w:cs="Times New Roman"/>
          <w:sz w:val="24"/>
          <w:szCs w:val="24"/>
        </w:rPr>
        <w:t>……………………………</w:t>
      </w:r>
      <w:r w:rsidR="00E5753D">
        <w:rPr>
          <w:rFonts w:ascii="Lato" w:hAnsi="Lato" w:cs="Times New Roman"/>
          <w:sz w:val="24"/>
          <w:szCs w:val="24"/>
        </w:rPr>
        <w:t xml:space="preserve">……………     </w:t>
      </w:r>
    </w:p>
    <w:p w14:paraId="4D94E92F" w14:textId="7B71B067" w:rsidR="00051881" w:rsidRPr="00E971A5" w:rsidRDefault="00051881" w:rsidP="00051881">
      <w:pPr>
        <w:rPr>
          <w:rFonts w:ascii="Lato" w:hAnsi="Lato" w:cs="Times New Roman"/>
          <w:i/>
          <w:iCs/>
          <w:sz w:val="24"/>
          <w:szCs w:val="24"/>
        </w:rPr>
      </w:pPr>
      <w:r w:rsidRPr="00E971A5">
        <w:rPr>
          <w:rFonts w:ascii="Lato" w:hAnsi="Lato" w:cs="Times New Roman"/>
          <w:i/>
          <w:iCs/>
          <w:sz w:val="24"/>
          <w:szCs w:val="24"/>
        </w:rPr>
        <w:t xml:space="preserve">        data</w:t>
      </w:r>
      <w:r w:rsidRPr="00E971A5">
        <w:rPr>
          <w:rFonts w:ascii="Lato" w:hAnsi="Lato" w:cs="Times New Roman"/>
          <w:i/>
          <w:iCs/>
          <w:sz w:val="24"/>
          <w:szCs w:val="24"/>
        </w:rPr>
        <w:tab/>
        <w:t xml:space="preserve">                   pieczęć</w:t>
      </w:r>
      <w:r w:rsidR="00E5753D" w:rsidRPr="00E971A5">
        <w:rPr>
          <w:rFonts w:ascii="Lato" w:hAnsi="Lato" w:cs="Times New Roman"/>
          <w:i/>
          <w:iCs/>
          <w:sz w:val="24"/>
          <w:szCs w:val="24"/>
        </w:rPr>
        <w:t xml:space="preserve"> </w:t>
      </w:r>
      <w:r w:rsidR="00E5753D" w:rsidRPr="007C0470">
        <w:rPr>
          <w:rFonts w:ascii="Lato" w:hAnsi="Lato" w:cs="Times New Roman"/>
          <w:i/>
          <w:iCs/>
          <w:sz w:val="24"/>
          <w:szCs w:val="24"/>
        </w:rPr>
        <w:t>przedsiębiorstwa</w:t>
      </w:r>
      <w:r w:rsidRPr="007C0470">
        <w:rPr>
          <w:rFonts w:ascii="Lato" w:hAnsi="Lato" w:cs="Times New Roman"/>
          <w:i/>
          <w:iCs/>
          <w:sz w:val="24"/>
          <w:szCs w:val="24"/>
        </w:rPr>
        <w:t xml:space="preserve"> </w:t>
      </w:r>
      <w:r w:rsidRPr="00E971A5">
        <w:rPr>
          <w:rFonts w:ascii="Lato" w:hAnsi="Lato" w:cs="Times New Roman"/>
          <w:i/>
          <w:iCs/>
          <w:sz w:val="24"/>
          <w:szCs w:val="24"/>
        </w:rPr>
        <w:t xml:space="preserve">              podpis osoby</w:t>
      </w:r>
      <w:r w:rsidR="007474B0" w:rsidRPr="00E971A5">
        <w:rPr>
          <w:rFonts w:ascii="Lato" w:hAnsi="Lato" w:cs="Times New Roman"/>
          <w:i/>
          <w:iCs/>
          <w:sz w:val="24"/>
          <w:szCs w:val="24"/>
        </w:rPr>
        <w:t xml:space="preserve"> </w:t>
      </w:r>
      <w:r w:rsidRPr="00E971A5">
        <w:rPr>
          <w:rFonts w:ascii="Lato" w:hAnsi="Lato" w:cs="Times New Roman"/>
          <w:i/>
          <w:iCs/>
          <w:sz w:val="24"/>
          <w:szCs w:val="24"/>
        </w:rPr>
        <w:t>upoważnionej</w:t>
      </w:r>
    </w:p>
    <w:p w14:paraId="64C2985F" w14:textId="77777777" w:rsidR="00051881" w:rsidRPr="006B04F6" w:rsidRDefault="00051881" w:rsidP="00051881">
      <w:pPr>
        <w:spacing w:after="0"/>
        <w:rPr>
          <w:rFonts w:ascii="Lato" w:hAnsi="Lato" w:cs="Times New Roman"/>
          <w:sz w:val="24"/>
          <w:szCs w:val="24"/>
        </w:rPr>
      </w:pPr>
    </w:p>
    <w:p w14:paraId="185C6EB9" w14:textId="77777777" w:rsidR="00051881" w:rsidRPr="006B04F6" w:rsidRDefault="00051881" w:rsidP="00051881">
      <w:pPr>
        <w:autoSpaceDE w:val="0"/>
        <w:autoSpaceDN w:val="0"/>
        <w:adjustRightInd w:val="0"/>
        <w:spacing w:after="0" w:line="276" w:lineRule="auto"/>
        <w:ind w:firstLine="708"/>
        <w:rPr>
          <w:rFonts w:ascii="Lato" w:hAnsi="Lato" w:cstheme="minorHAnsi"/>
          <w:i/>
          <w:iCs/>
          <w:sz w:val="20"/>
          <w:szCs w:val="20"/>
        </w:rPr>
      </w:pPr>
    </w:p>
    <w:p w14:paraId="2D106C80" w14:textId="77777777" w:rsidR="00051881" w:rsidRPr="006B04F6" w:rsidRDefault="00051881" w:rsidP="00051881">
      <w:pPr>
        <w:spacing w:after="0"/>
        <w:rPr>
          <w:rFonts w:ascii="Lato" w:hAnsi="Lato"/>
        </w:rPr>
      </w:pPr>
    </w:p>
    <w:p w14:paraId="6A1F344D" w14:textId="77777777" w:rsidR="00051881" w:rsidRPr="006B04F6" w:rsidRDefault="00051881" w:rsidP="00051881">
      <w:pPr>
        <w:spacing w:after="0"/>
        <w:rPr>
          <w:rFonts w:ascii="Lato" w:hAnsi="Lato"/>
        </w:rPr>
      </w:pPr>
    </w:p>
    <w:p w14:paraId="4A266AF4" w14:textId="77777777" w:rsidR="00051881" w:rsidRPr="006B04F6" w:rsidRDefault="00051881" w:rsidP="00051881">
      <w:pPr>
        <w:spacing w:after="0"/>
        <w:jc w:val="center"/>
        <w:rPr>
          <w:rFonts w:ascii="Lato" w:hAnsi="Lato"/>
        </w:rPr>
      </w:pPr>
    </w:p>
    <w:p w14:paraId="4AE59DD4" w14:textId="77777777" w:rsidR="005709B8" w:rsidRPr="006B04F6" w:rsidRDefault="005709B8">
      <w:pPr>
        <w:rPr>
          <w:rFonts w:ascii="Lato" w:hAnsi="Lato"/>
        </w:rPr>
      </w:pPr>
    </w:p>
    <w:sectPr w:rsidR="005709B8" w:rsidRPr="006B04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4083" w14:textId="77777777" w:rsidR="008B3BD5" w:rsidRDefault="008B3BD5" w:rsidP="00051881">
      <w:pPr>
        <w:spacing w:after="0" w:line="240" w:lineRule="auto"/>
      </w:pPr>
      <w:r>
        <w:separator/>
      </w:r>
    </w:p>
  </w:endnote>
  <w:endnote w:type="continuationSeparator" w:id="0">
    <w:p w14:paraId="5837F81F" w14:textId="77777777" w:rsidR="008B3BD5" w:rsidRDefault="008B3BD5" w:rsidP="0005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D0B5" w14:textId="77777777" w:rsidR="008B3BD5" w:rsidRDefault="008B3BD5" w:rsidP="00051881">
      <w:pPr>
        <w:spacing w:after="0" w:line="240" w:lineRule="auto"/>
      </w:pPr>
      <w:r>
        <w:separator/>
      </w:r>
    </w:p>
  </w:footnote>
  <w:footnote w:type="continuationSeparator" w:id="0">
    <w:p w14:paraId="5BB8A22C" w14:textId="77777777" w:rsidR="008B3BD5" w:rsidRDefault="008B3BD5" w:rsidP="0005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9147" w14:textId="6BAAC786" w:rsidR="00051881" w:rsidRDefault="00051881">
    <w:pPr>
      <w:pStyle w:val="Nagwek"/>
    </w:pPr>
  </w:p>
  <w:p w14:paraId="5BA06205" w14:textId="538A2377" w:rsidR="00051881" w:rsidRDefault="00051881">
    <w:pPr>
      <w:pStyle w:val="Nagwek"/>
    </w:pPr>
    <w:r>
      <w:rPr>
        <w:noProof/>
      </w:rPr>
      <w:drawing>
        <wp:inline distT="0" distB="0" distL="0" distR="0" wp14:anchorId="757F7AAC" wp14:editId="57B5A5C2">
          <wp:extent cx="5760720" cy="546735"/>
          <wp:effectExtent l="0" t="0" r="0" b="5715"/>
          <wp:docPr id="551437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37664" name="Obraz 5514376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81"/>
    <w:rsid w:val="00002C87"/>
    <w:rsid w:val="00037B25"/>
    <w:rsid w:val="00051881"/>
    <w:rsid w:val="000B6C81"/>
    <w:rsid w:val="000D65AB"/>
    <w:rsid w:val="00126440"/>
    <w:rsid w:val="0033535D"/>
    <w:rsid w:val="003C5777"/>
    <w:rsid w:val="004C2243"/>
    <w:rsid w:val="005709B8"/>
    <w:rsid w:val="005A5728"/>
    <w:rsid w:val="00652FA0"/>
    <w:rsid w:val="006B04F6"/>
    <w:rsid w:val="006B401A"/>
    <w:rsid w:val="006C6233"/>
    <w:rsid w:val="007474B0"/>
    <w:rsid w:val="007C0470"/>
    <w:rsid w:val="007E137A"/>
    <w:rsid w:val="007F758A"/>
    <w:rsid w:val="00821F66"/>
    <w:rsid w:val="008224F1"/>
    <w:rsid w:val="0084229F"/>
    <w:rsid w:val="00860E20"/>
    <w:rsid w:val="008B3BD5"/>
    <w:rsid w:val="008F1737"/>
    <w:rsid w:val="009D1135"/>
    <w:rsid w:val="00A22801"/>
    <w:rsid w:val="00A67266"/>
    <w:rsid w:val="00A91B33"/>
    <w:rsid w:val="00A93024"/>
    <w:rsid w:val="00A975A6"/>
    <w:rsid w:val="00AD00F6"/>
    <w:rsid w:val="00BB4D73"/>
    <w:rsid w:val="00C823BC"/>
    <w:rsid w:val="00C9339A"/>
    <w:rsid w:val="00CA185A"/>
    <w:rsid w:val="00CD0003"/>
    <w:rsid w:val="00D21A7A"/>
    <w:rsid w:val="00D62A0B"/>
    <w:rsid w:val="00E5753D"/>
    <w:rsid w:val="00E6544C"/>
    <w:rsid w:val="00E6717B"/>
    <w:rsid w:val="00E971A5"/>
    <w:rsid w:val="00EA06F3"/>
    <w:rsid w:val="00EA48BB"/>
    <w:rsid w:val="00ED0418"/>
    <w:rsid w:val="00F816A2"/>
    <w:rsid w:val="00F91B28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5600"/>
  <w15:chartTrackingRefBased/>
  <w15:docId w15:val="{FA868663-00BB-4AC4-B3B1-19A06951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881"/>
  </w:style>
  <w:style w:type="paragraph" w:styleId="Nagwek1">
    <w:name w:val="heading 1"/>
    <w:basedOn w:val="Normalny"/>
    <w:next w:val="Normalny"/>
    <w:link w:val="Nagwek1Znak"/>
    <w:uiPriority w:val="9"/>
    <w:qFormat/>
    <w:rsid w:val="0005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8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8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8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8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8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8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1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1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18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8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188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1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881"/>
  </w:style>
  <w:style w:type="paragraph" w:styleId="Stopka">
    <w:name w:val="footer"/>
    <w:basedOn w:val="Normalny"/>
    <w:link w:val="StopkaZnak"/>
    <w:uiPriority w:val="99"/>
    <w:unhideWhenUsed/>
    <w:rsid w:val="00051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Ptaszyńska</dc:creator>
  <cp:keywords/>
  <dc:description/>
  <cp:lastModifiedBy>Katarzyna Rzemykowska</cp:lastModifiedBy>
  <cp:revision>20</cp:revision>
  <cp:lastPrinted>2026-06-02T07:27:00Z</cp:lastPrinted>
  <dcterms:created xsi:type="dcterms:W3CDTF">2025-03-12T13:22:00Z</dcterms:created>
  <dcterms:modified xsi:type="dcterms:W3CDTF">2026-06-02T07:28:00Z</dcterms:modified>
</cp:coreProperties>
</file>